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925"/>
      </w:tblGrid>
      <w:tr w:rsidR="00D05F2A" w:rsidTr="00D05F2A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F2A" w:rsidRDefault="00D05F2A">
            <w:r>
              <w:t>ООО «ВЛАСС»</w:t>
            </w:r>
          </w:p>
        </w:tc>
      </w:tr>
      <w:tr w:rsidR="00D05F2A" w:rsidTr="00D05F2A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F2A" w:rsidRDefault="00D05F2A">
            <w:r>
              <w:rPr>
                <w:rFonts w:eastAsia="Calibri"/>
              </w:rPr>
              <w:t>ООО «Берег»</w:t>
            </w:r>
          </w:p>
        </w:tc>
      </w:tr>
      <w:tr w:rsidR="00D05F2A" w:rsidTr="00D05F2A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F2A" w:rsidRDefault="00D05F2A">
            <w:r>
              <w:t>Общество с ограниченной ответственностью «Бакалея ТД»</w:t>
            </w:r>
          </w:p>
        </w:tc>
      </w:tr>
      <w:tr w:rsidR="00D05F2A" w:rsidTr="00D05F2A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F2A" w:rsidRDefault="00D05F2A">
            <w:r>
              <w:t>ООО «Пижанка»</w:t>
            </w:r>
          </w:p>
        </w:tc>
      </w:tr>
      <w:tr w:rsidR="00D05F2A" w:rsidTr="00D05F2A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F2A" w:rsidRDefault="00D05F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t>ООО Мясокомбинат «</w:t>
            </w:r>
            <w:proofErr w:type="spellStart"/>
            <w:r>
              <w:t>Звениговский</w:t>
            </w:r>
            <w:proofErr w:type="spellEnd"/>
            <w:r>
              <w:t>»</w:t>
            </w:r>
          </w:p>
          <w:p w:rsidR="00D05F2A" w:rsidRDefault="00D05F2A">
            <w:pPr>
              <w:rPr>
                <w:color w:val="FF0000"/>
              </w:rPr>
            </w:pPr>
          </w:p>
        </w:tc>
      </w:tr>
    </w:tbl>
    <w:p w:rsidR="00482571" w:rsidRDefault="00482571"/>
    <w:sectPr w:rsidR="004825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5F2A"/>
    <w:rsid w:val="00482571"/>
    <w:rsid w:val="00D05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1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AB68916873D34E950E5747F6746134" ma:contentTypeVersion="0" ma:contentTypeDescription="Создание документа." ma:contentTypeScope="" ma:versionID="d60215886d043d7f6ec1210a9ea95b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83C6E50-22C7-4CD8-BCAD-C82630DB586D}"/>
</file>

<file path=customXml/itemProps2.xml><?xml version="1.0" encoding="utf-8"?>
<ds:datastoreItem xmlns:ds="http://schemas.openxmlformats.org/officeDocument/2006/customXml" ds:itemID="{A757B5F7-5E9E-4F19-9D79-B27CFD15513F}"/>
</file>

<file path=customXml/itemProps3.xml><?xml version="1.0" encoding="utf-8"?>
<ds:datastoreItem xmlns:ds="http://schemas.openxmlformats.org/officeDocument/2006/customXml" ds:itemID="{2A34E379-612C-49DD-817E-6B58A626BAA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2026-03-12T08:59:00Z</dcterms:created>
  <dcterms:modified xsi:type="dcterms:W3CDTF">2026-03-12T08:59:00Z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0x0101008AAB68916873D34E950E5747F6746134</vt:lpwstr>
  </property>
</Properties>
</file>