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</w:t>
      </w:r>
      <w:r w:rsidR="006A58ED">
        <w:rPr>
          <w:rFonts w:ascii="Times New Roman" w:hAnsi="Times New Roman" w:cs="Times New Roman"/>
          <w:sz w:val="28"/>
          <w:szCs w:val="28"/>
        </w:rPr>
        <w:t>установлении размера платы</w:t>
      </w:r>
    </w:p>
    <w:p w:rsidR="00B0747A" w:rsidRPr="00EE6270" w:rsidRDefault="00B0747A" w:rsidP="006A58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E6270">
        <w:rPr>
          <w:rFonts w:ascii="Times New Roman" w:hAnsi="Times New Roman" w:cs="Times New Roman"/>
          <w:sz w:val="28"/>
          <w:szCs w:val="28"/>
        </w:rPr>
        <w:t>МБУДО «</w:t>
      </w:r>
      <w:proofErr w:type="spellStart"/>
      <w:r w:rsidRPr="00EE6270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Pr="00EE6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платные образовательные услуги не оказывает.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6A58ED"/>
    <w:rsid w:val="00B04231"/>
    <w:rsid w:val="00B0747A"/>
    <w:rsid w:val="00C12DD6"/>
    <w:rsid w:val="00C770B4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E22E043338B6B40AA4DF17FE06686B8" ma:contentTypeVersion="0" ma:contentTypeDescription="Создание документа." ma:contentTypeScope="" ma:versionID="175ef109a022fb846fb1bac1a0efbc9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88DBB7-5539-4615-989E-B4C91A9D7F45}"/>
</file>

<file path=customXml/itemProps2.xml><?xml version="1.0" encoding="utf-8"?>
<ds:datastoreItem xmlns:ds="http://schemas.openxmlformats.org/officeDocument/2006/customXml" ds:itemID="{C6CB69C3-A8A8-4572-82DB-51EF5552C800}"/>
</file>

<file path=customXml/itemProps3.xml><?xml version="1.0" encoding="utf-8"?>
<ds:datastoreItem xmlns:ds="http://schemas.openxmlformats.org/officeDocument/2006/customXml" ds:itemID="{582380D9-C6F8-4322-9A16-6D340731E4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7</cp:revision>
  <dcterms:created xsi:type="dcterms:W3CDTF">2026-03-16T20:35:00Z</dcterms:created>
  <dcterms:modified xsi:type="dcterms:W3CDTF">2026-03-16T20:41:00Z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0x010100BE22E043338B6B40AA4DF17FE06686B8</vt:lpwstr>
  </property>
</Properties>
</file>