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270" w:rsidRPr="00635E3E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EE6270" w:rsidRPr="00635E3E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EE6270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EE6270" w:rsidRPr="00635E3E" w:rsidRDefault="00EE6270" w:rsidP="00EE627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E6270" w:rsidRPr="00635E3E" w:rsidRDefault="00EE6270" w:rsidP="00EE6270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EE6270" w:rsidRPr="00635E3E" w:rsidRDefault="00EE6270" w:rsidP="00EE6270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EE6270" w:rsidRPr="009B3BB7" w:rsidRDefault="00EE6270" w:rsidP="00EE6270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EE6270" w:rsidRPr="00F508AC" w:rsidRDefault="00EE6270" w:rsidP="00EE627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E6270" w:rsidRPr="008A71FB" w:rsidRDefault="00EE6270" w:rsidP="00EE627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E6270" w:rsidRDefault="00EE6270" w:rsidP="00EE627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по питанию </w:t>
      </w:r>
      <w:r w:rsidR="00C83971">
        <w:rPr>
          <w:rFonts w:ascii="Times New Roman" w:hAnsi="Times New Roman" w:cs="Times New Roman"/>
          <w:sz w:val="28"/>
          <w:szCs w:val="28"/>
        </w:rPr>
        <w:t>для учащихся</w:t>
      </w:r>
    </w:p>
    <w:p w:rsidR="00EE6270" w:rsidRPr="00EE6270" w:rsidRDefault="00EE6270" w:rsidP="00EE62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E6270">
        <w:rPr>
          <w:rFonts w:ascii="Times New Roman" w:hAnsi="Times New Roman" w:cs="Times New Roman"/>
          <w:sz w:val="28"/>
          <w:szCs w:val="28"/>
        </w:rPr>
        <w:t>Услуг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E6270">
        <w:rPr>
          <w:rFonts w:ascii="Times New Roman" w:hAnsi="Times New Roman" w:cs="Times New Roman"/>
          <w:sz w:val="28"/>
          <w:szCs w:val="28"/>
        </w:rPr>
        <w:t xml:space="preserve"> по питанию </w:t>
      </w:r>
      <w:r w:rsidR="00C83971">
        <w:rPr>
          <w:rFonts w:ascii="Times New Roman" w:hAnsi="Times New Roman" w:cs="Times New Roman"/>
          <w:sz w:val="28"/>
          <w:szCs w:val="28"/>
        </w:rPr>
        <w:t>для учащихся</w:t>
      </w:r>
      <w:r w:rsidRPr="00EE6270">
        <w:rPr>
          <w:rFonts w:ascii="Times New Roman" w:hAnsi="Times New Roman" w:cs="Times New Roman"/>
          <w:sz w:val="28"/>
          <w:szCs w:val="28"/>
        </w:rPr>
        <w:t xml:space="preserve">  МБУДО «Юринский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>» не оказывает.</w:t>
      </w:r>
    </w:p>
    <w:p w:rsidR="00EE6270" w:rsidRDefault="00EE6270" w:rsidP="00EE6270">
      <w:pPr>
        <w:spacing w:after="0"/>
      </w:pPr>
    </w:p>
    <w:p w:rsidR="00EE6270" w:rsidRDefault="00EE6270" w:rsidP="00EE627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И.о директора:                                       </w:t>
      </w:r>
      <w:r w:rsidR="008A71F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/Н.Б.Вдовина</w:t>
      </w:r>
    </w:p>
    <w:p w:rsidR="00F4507A" w:rsidRDefault="00F4507A">
      <w:bookmarkStart w:id="0" w:name="_GoBack"/>
      <w:bookmarkEnd w:id="0"/>
    </w:p>
    <w:sectPr w:rsidR="00F4507A" w:rsidSect="00741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4A90"/>
    <w:rsid w:val="00562871"/>
    <w:rsid w:val="0074153B"/>
    <w:rsid w:val="008A71FB"/>
    <w:rsid w:val="00BD69C1"/>
    <w:rsid w:val="00BE633C"/>
    <w:rsid w:val="00C83971"/>
    <w:rsid w:val="00E14A90"/>
    <w:rsid w:val="00EE6270"/>
    <w:rsid w:val="00F45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E2D3F94787D04CBCA218D01FDE3E29" ma:contentTypeVersion="0" ma:contentTypeDescription="Создание документа." ma:contentTypeScope="" ma:versionID="b8910c8d3b5183ed51d34e83dc2627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F40AA3-9B61-44C9-9FC1-18CEE3ACFCA3}"/>
</file>

<file path=customXml/itemProps2.xml><?xml version="1.0" encoding="utf-8"?>
<ds:datastoreItem xmlns:ds="http://schemas.openxmlformats.org/officeDocument/2006/customXml" ds:itemID="{14D7C39B-AAE4-4040-B9EF-0570AA4A2888}"/>
</file>

<file path=customXml/itemProps3.xml><?xml version="1.0" encoding="utf-8"?>
<ds:datastoreItem xmlns:ds="http://schemas.openxmlformats.org/officeDocument/2006/customXml" ds:itemID="{4E13020A-7473-4CA6-9E7F-44C136669C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377</Characters>
  <Application>Microsoft Office Word</Application>
  <DocSecurity>0</DocSecurity>
  <Lines>3</Lines>
  <Paragraphs>1</Paragraphs>
  <ScaleCrop>false</ScaleCrop>
  <Company>*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2021-10-25T13:01:00Z</dcterms:created>
  <dcterms:modified xsi:type="dcterms:W3CDTF">2022-04-22T09:29:00Z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0x010100B4E2D3F94787D04CBCA218D01FDE3E29</vt:lpwstr>
  </property>
</Properties>
</file>