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AAA" w:rsidRPr="006E7AAA" w:rsidRDefault="006E7AAA" w:rsidP="006E7AA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E7AAA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6E7AAA" w:rsidRPr="006E7AAA" w:rsidRDefault="006E7AAA" w:rsidP="006E7AA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E7AAA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6E7AAA" w:rsidRPr="006E7AAA" w:rsidRDefault="006E7AAA" w:rsidP="006E7AA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E7AAA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E7AAA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E7AAA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6E7AAA" w:rsidRPr="006E7AAA" w:rsidRDefault="006E7AAA" w:rsidP="006E7AA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7AAA" w:rsidRPr="006E7AAA" w:rsidRDefault="006E7AAA" w:rsidP="006E7AA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E7AAA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E7AAA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E7AAA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6E7AAA" w:rsidRPr="006E7AAA" w:rsidRDefault="006E7AAA" w:rsidP="006E7AA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lang w:val="en-US"/>
        </w:rPr>
      </w:pPr>
      <w:r w:rsidRPr="006E7AAA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6E7AAA" w:rsidRPr="00586686" w:rsidRDefault="006E7AAA" w:rsidP="006E7AAA">
      <w:pPr>
        <w:spacing w:after="0"/>
        <w:jc w:val="center"/>
        <w:rPr>
          <w:sz w:val="28"/>
          <w:szCs w:val="28"/>
          <w:lang w:val="en-US"/>
        </w:rPr>
      </w:pPr>
    </w:p>
    <w:p w:rsidR="00462F0D" w:rsidRPr="00AC4D59" w:rsidRDefault="00462F0D" w:rsidP="00FA7647">
      <w:pPr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FA7647" w:rsidRPr="00FA7647" w:rsidRDefault="00AC4D59" w:rsidP="00FA7647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Наличие оборудованных кабинетов, библиотек и др.</w:t>
      </w:r>
      <w:r w:rsidR="00462F0D">
        <w:rPr>
          <w:rFonts w:ascii="Times New Roman" w:hAnsi="Times New Roman" w:cs="Times New Roman"/>
          <w:sz w:val="28"/>
          <w:szCs w:val="24"/>
        </w:rPr>
        <w:t xml:space="preserve"> для лиц с ОВЗ</w:t>
      </w:r>
    </w:p>
    <w:p w:rsidR="00462F0D" w:rsidRDefault="00462F0D" w:rsidP="00EC5D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903172" w:rsidRPr="00AC4D59" w:rsidRDefault="00AC4D59" w:rsidP="00AC4D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Специально оборудованные кабинеты,</w:t>
      </w:r>
      <w:r w:rsidRPr="00AC4D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объекты</w:t>
      </w:r>
      <w:r w:rsidRPr="00AC4D59">
        <w:rPr>
          <w:rFonts w:ascii="Times New Roman" w:hAnsi="Times New Roman" w:cs="Times New Roman"/>
          <w:sz w:val="28"/>
          <w:szCs w:val="28"/>
        </w:rPr>
        <w:t xml:space="preserve"> для проведения практических занятий, приспособленных для использования инвалидами и лицами с ограниченными возможностями здоровья </w:t>
      </w:r>
      <w:r>
        <w:rPr>
          <w:rFonts w:ascii="Times New Roman" w:hAnsi="Times New Roman" w:cs="Times New Roman"/>
          <w:sz w:val="28"/>
          <w:szCs w:val="28"/>
        </w:rPr>
        <w:t>и библиотеки, приспособленные</w:t>
      </w:r>
      <w:r w:rsidRPr="00AC4D59">
        <w:rPr>
          <w:rFonts w:ascii="Times New Roman" w:hAnsi="Times New Roman" w:cs="Times New Roman"/>
          <w:sz w:val="28"/>
          <w:szCs w:val="28"/>
        </w:rPr>
        <w:t xml:space="preserve"> для использования инвалидами и лицами с ограниченными возможностями здоровья </w:t>
      </w:r>
      <w:r>
        <w:rPr>
          <w:rFonts w:ascii="Times New Roman" w:hAnsi="Times New Roman" w:cs="Times New Roman"/>
          <w:sz w:val="28"/>
          <w:szCs w:val="24"/>
        </w:rPr>
        <w:t>в МБУДО «</w:t>
      </w:r>
      <w:proofErr w:type="spellStart"/>
      <w:r>
        <w:rPr>
          <w:rFonts w:ascii="Times New Roman" w:hAnsi="Times New Roman" w:cs="Times New Roman"/>
          <w:sz w:val="28"/>
          <w:szCs w:val="24"/>
        </w:rPr>
        <w:t>Юринский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центр по развитию физкультуры и спорта» </w:t>
      </w:r>
      <w:r w:rsidRPr="00FA7647">
        <w:rPr>
          <w:rFonts w:ascii="Times New Roman" w:hAnsi="Times New Roman" w:cs="Times New Roman"/>
          <w:sz w:val="28"/>
          <w:szCs w:val="24"/>
        </w:rPr>
        <w:t xml:space="preserve">не </w:t>
      </w:r>
      <w:r>
        <w:rPr>
          <w:rFonts w:ascii="Times New Roman" w:hAnsi="Times New Roman" w:cs="Times New Roman"/>
          <w:sz w:val="28"/>
          <w:szCs w:val="24"/>
        </w:rPr>
        <w:t>предусмотрены.</w:t>
      </w:r>
      <w:r w:rsidRPr="0080647A">
        <w:t xml:space="preserve"> </w:t>
      </w:r>
    </w:p>
    <w:p w:rsidR="00FA7647" w:rsidRDefault="00FA7647" w:rsidP="00EC5D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7AAA" w:rsidRPr="006E7AAA" w:rsidRDefault="006E7AAA" w:rsidP="006E7AAA">
      <w:pPr>
        <w:jc w:val="center"/>
        <w:rPr>
          <w:rFonts w:ascii="Times New Roman" w:hAnsi="Times New Roman" w:cs="Times New Roman"/>
          <w:sz w:val="28"/>
          <w:szCs w:val="28"/>
        </w:rPr>
      </w:pPr>
      <w:r w:rsidRPr="006E7AAA">
        <w:rPr>
          <w:rFonts w:ascii="Times New Roman" w:hAnsi="Times New Roman" w:cs="Times New Roman"/>
          <w:bCs/>
          <w:sz w:val="28"/>
          <w:szCs w:val="28"/>
        </w:rPr>
        <w:t xml:space="preserve">И.о директора:                          </w:t>
      </w:r>
      <w:r w:rsidR="00462F0D">
        <w:rPr>
          <w:rFonts w:ascii="Times New Roman" w:hAnsi="Times New Roman" w:cs="Times New Roman"/>
          <w:bCs/>
          <w:sz w:val="28"/>
          <w:szCs w:val="28"/>
        </w:rPr>
        <w:t xml:space="preserve">              </w:t>
      </w:r>
      <w:r w:rsidRPr="006E7AAA">
        <w:rPr>
          <w:rFonts w:ascii="Times New Roman" w:hAnsi="Times New Roman" w:cs="Times New Roman"/>
          <w:bCs/>
          <w:sz w:val="28"/>
          <w:szCs w:val="28"/>
        </w:rPr>
        <w:t xml:space="preserve">                 /Н.Б.Вдовина</w:t>
      </w:r>
    </w:p>
    <w:p w:rsidR="00AD1C90" w:rsidRDefault="00524CCB"/>
    <w:sectPr w:rsidR="00AD1C90" w:rsidSect="00491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CCB" w:rsidRDefault="00524CCB" w:rsidP="006E7AAA">
      <w:pPr>
        <w:spacing w:after="0" w:line="240" w:lineRule="auto"/>
      </w:pPr>
      <w:r>
        <w:separator/>
      </w:r>
    </w:p>
  </w:endnote>
  <w:endnote w:type="continuationSeparator" w:id="0">
    <w:p w:rsidR="00524CCB" w:rsidRDefault="00524CCB" w:rsidP="006E7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CCB" w:rsidRDefault="00524CCB" w:rsidP="006E7AAA">
      <w:pPr>
        <w:spacing w:after="0" w:line="240" w:lineRule="auto"/>
      </w:pPr>
      <w:r>
        <w:separator/>
      </w:r>
    </w:p>
  </w:footnote>
  <w:footnote w:type="continuationSeparator" w:id="0">
    <w:p w:rsidR="00524CCB" w:rsidRDefault="00524CCB" w:rsidP="006E7A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A7647"/>
    <w:rsid w:val="000569B0"/>
    <w:rsid w:val="00092128"/>
    <w:rsid w:val="00165A48"/>
    <w:rsid w:val="00191575"/>
    <w:rsid w:val="00257B9D"/>
    <w:rsid w:val="00290000"/>
    <w:rsid w:val="002D5552"/>
    <w:rsid w:val="004437DC"/>
    <w:rsid w:val="00462F0D"/>
    <w:rsid w:val="00491EF0"/>
    <w:rsid w:val="00524CCB"/>
    <w:rsid w:val="005256E1"/>
    <w:rsid w:val="00531274"/>
    <w:rsid w:val="00594495"/>
    <w:rsid w:val="005A6D78"/>
    <w:rsid w:val="00617F96"/>
    <w:rsid w:val="006B6FFB"/>
    <w:rsid w:val="006E7AAA"/>
    <w:rsid w:val="008C738B"/>
    <w:rsid w:val="00903172"/>
    <w:rsid w:val="009E454C"/>
    <w:rsid w:val="00AC4D59"/>
    <w:rsid w:val="00AE2293"/>
    <w:rsid w:val="00B8183A"/>
    <w:rsid w:val="00D36FF6"/>
    <w:rsid w:val="00E03265"/>
    <w:rsid w:val="00EC5D76"/>
    <w:rsid w:val="00FA7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B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E7A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E7AAA"/>
  </w:style>
  <w:style w:type="paragraph" w:styleId="a5">
    <w:name w:val="footer"/>
    <w:basedOn w:val="a"/>
    <w:link w:val="a6"/>
    <w:uiPriority w:val="99"/>
    <w:semiHidden/>
    <w:unhideWhenUsed/>
    <w:rsid w:val="006E7A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E7A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02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E2D3F94787D04CBCA218D01FDE3E29" ma:contentTypeVersion="0" ma:contentTypeDescription="Создание документа." ma:contentTypeScope="" ma:versionID="b8910c8d3b5183ed51d34e83dc2627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846991-F369-4447-B090-48CC796F6939}"/>
</file>

<file path=customXml/itemProps2.xml><?xml version="1.0" encoding="utf-8"?>
<ds:datastoreItem xmlns:ds="http://schemas.openxmlformats.org/officeDocument/2006/customXml" ds:itemID="{DB9A1E50-836B-48A3-B857-17B2184692F8}"/>
</file>

<file path=customXml/itemProps3.xml><?xml version="1.0" encoding="utf-8"?>
<ds:datastoreItem xmlns:ds="http://schemas.openxmlformats.org/officeDocument/2006/customXml" ds:itemID="{FF6C75C4-9E39-4007-9CBF-8467A1FDFD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User</cp:lastModifiedBy>
  <cp:revision>7</cp:revision>
  <dcterms:created xsi:type="dcterms:W3CDTF">2017-11-02T09:21:00Z</dcterms:created>
  <dcterms:modified xsi:type="dcterms:W3CDTF">2022-04-22T08:00:00Z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0x010100B4E2D3F94787D04CBCA218D01FDE3E29</vt:lpwstr>
  </property>
</Properties>
</file>