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«Юринский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п.Юрино,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F245B" w:rsidRDefault="00D83C6F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 xml:space="preserve">о </w:t>
      </w:r>
      <w:r w:rsidR="00E36D0C">
        <w:rPr>
          <w:rFonts w:ascii="Times New Roman" w:hAnsi="Times New Roman" w:cs="Times New Roman"/>
          <w:sz w:val="28"/>
          <w:szCs w:val="28"/>
        </w:rPr>
        <w:t>численности учащихся</w:t>
      </w:r>
      <w:r w:rsidR="003F245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0747A" w:rsidRDefault="003F245B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являющихся иностранными гражданами</w:t>
      </w:r>
    </w:p>
    <w:p w:rsidR="003F245B" w:rsidRDefault="003F245B" w:rsidP="003F245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0747A" w:rsidRDefault="00B0747A" w:rsidP="003F24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E36D0C">
        <w:rPr>
          <w:rFonts w:ascii="Times New Roman" w:hAnsi="Times New Roman" w:cs="Times New Roman"/>
          <w:sz w:val="28"/>
          <w:szCs w:val="28"/>
        </w:rPr>
        <w:t>Численность учащихся</w:t>
      </w:r>
      <w:r w:rsidR="003F245B">
        <w:rPr>
          <w:rFonts w:ascii="Times New Roman" w:hAnsi="Times New Roman" w:cs="Times New Roman"/>
          <w:sz w:val="28"/>
          <w:szCs w:val="28"/>
        </w:rPr>
        <w:t>, являющихся иностранными гражданами,</w:t>
      </w:r>
      <w:r w:rsidR="00521216">
        <w:rPr>
          <w:rFonts w:ascii="Times New Roman" w:hAnsi="Times New Roman" w:cs="Times New Roman"/>
          <w:sz w:val="28"/>
          <w:szCs w:val="28"/>
        </w:rPr>
        <w:t xml:space="preserve"> </w:t>
      </w:r>
      <w:r w:rsidR="00E36D0C">
        <w:rPr>
          <w:rFonts w:ascii="Times New Roman" w:hAnsi="Times New Roman" w:cs="Times New Roman"/>
          <w:sz w:val="28"/>
          <w:szCs w:val="28"/>
        </w:rPr>
        <w:t>по реализуемым образовательным программам составляет</w:t>
      </w:r>
      <w:r w:rsidR="00E36D0C" w:rsidRPr="003F245B">
        <w:rPr>
          <w:rFonts w:ascii="Times New Roman" w:hAnsi="Times New Roman" w:cs="Times New Roman"/>
          <w:sz w:val="28"/>
          <w:szCs w:val="28"/>
        </w:rPr>
        <w:t xml:space="preserve"> </w:t>
      </w:r>
      <w:r w:rsidR="003F245B" w:rsidRPr="003F245B">
        <w:rPr>
          <w:rFonts w:ascii="Times New Roman" w:hAnsi="Times New Roman" w:cs="Times New Roman"/>
          <w:b/>
          <w:sz w:val="28"/>
          <w:szCs w:val="28"/>
          <w:u w:val="single"/>
        </w:rPr>
        <w:t>0</w:t>
      </w:r>
      <w:r w:rsidR="003F245B" w:rsidRPr="003F24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6D0C">
        <w:rPr>
          <w:rFonts w:ascii="Times New Roman" w:hAnsi="Times New Roman" w:cs="Times New Roman"/>
          <w:sz w:val="28"/>
          <w:szCs w:val="28"/>
        </w:rPr>
        <w:t>человек.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0747A"/>
    <w:rsid w:val="0004348A"/>
    <w:rsid w:val="00176AF4"/>
    <w:rsid w:val="001D6628"/>
    <w:rsid w:val="0022437E"/>
    <w:rsid w:val="003B603D"/>
    <w:rsid w:val="003F245B"/>
    <w:rsid w:val="004272CA"/>
    <w:rsid w:val="00457490"/>
    <w:rsid w:val="00521216"/>
    <w:rsid w:val="00562EFE"/>
    <w:rsid w:val="006A58ED"/>
    <w:rsid w:val="00744FC4"/>
    <w:rsid w:val="00A131E8"/>
    <w:rsid w:val="00B04231"/>
    <w:rsid w:val="00B0747A"/>
    <w:rsid w:val="00BE350D"/>
    <w:rsid w:val="00C12DD6"/>
    <w:rsid w:val="00C770B4"/>
    <w:rsid w:val="00D80AFA"/>
    <w:rsid w:val="00D83C6F"/>
    <w:rsid w:val="00E36D0C"/>
    <w:rsid w:val="00F95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409603C0955A43A4B17B68CA817B5A" ma:contentTypeVersion="0" ma:contentTypeDescription="Создание документа." ma:contentTypeScope="" ma:versionID="8a01030cd5d6e57738fd34042ebe9c2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DCBE4A-0F0F-45C1-A6B5-CEFE36D21FDF}"/>
</file>

<file path=customXml/itemProps2.xml><?xml version="1.0" encoding="utf-8"?>
<ds:datastoreItem xmlns:ds="http://schemas.openxmlformats.org/officeDocument/2006/customXml" ds:itemID="{2DB1355A-5B20-44BB-A1D5-E8167AFAAF7A}"/>
</file>

<file path=customXml/itemProps3.xml><?xml version="1.0" encoding="utf-8"?>
<ds:datastoreItem xmlns:ds="http://schemas.openxmlformats.org/officeDocument/2006/customXml" ds:itemID="{4DCC4CF0-2F96-48FD-9203-574ECCA04F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23</cp:revision>
  <dcterms:created xsi:type="dcterms:W3CDTF">2026-03-16T20:35:00Z</dcterms:created>
  <dcterms:modified xsi:type="dcterms:W3CDTF">2026-03-16T21:27:00Z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0x010100EC409603C0955A43A4B17B68CA817B5A</vt:lpwstr>
  </property>
</Properties>
</file>