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DA2" w:rsidRDefault="0043703F">
      <w:r>
        <w:t>В МБУДО «</w:t>
      </w:r>
      <w:proofErr w:type="spellStart"/>
      <w:r>
        <w:t>Юринский</w:t>
      </w:r>
      <w:proofErr w:type="spellEnd"/>
      <w:r>
        <w:t xml:space="preserve"> ДДТ» нет филиалов.</w:t>
      </w:r>
      <w:bookmarkStart w:id="0" w:name="_GoBack"/>
      <w:bookmarkEnd w:id="0"/>
    </w:p>
    <w:sectPr w:rsidR="005E5D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B3C"/>
    <w:rsid w:val="0043703F"/>
    <w:rsid w:val="005E5DA2"/>
    <w:rsid w:val="007C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EAA95914EBFF44AAF8D3BD5EE3BE47F" ma:contentTypeVersion="0" ma:contentTypeDescription="Создание документа." ma:contentTypeScope="" ma:versionID="cdb593c7ad15b4228eb71268968a40a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52957E5-D491-4380-856E-301876395184}"/>
</file>

<file path=customXml/itemProps2.xml><?xml version="1.0" encoding="utf-8"?>
<ds:datastoreItem xmlns:ds="http://schemas.openxmlformats.org/officeDocument/2006/customXml" ds:itemID="{FF5D2595-C44C-4523-A144-E8EF9CE64813}"/>
</file>

<file path=customXml/itemProps3.xml><?xml version="1.0" encoding="utf-8"?>
<ds:datastoreItem xmlns:ds="http://schemas.openxmlformats.org/officeDocument/2006/customXml" ds:itemID="{B54D47EF-5999-45DA-BEE1-65C068BB36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Company>*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2021-04-12T07:23:00Z</dcterms:created>
  <dcterms:modified xsi:type="dcterms:W3CDTF">2021-04-12T07:23:00Z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0x0101008EAA95914EBFF44AAF8D3BD5EE3BE47F</vt:lpwstr>
  </property>
</Properties>
</file>