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C56" w:rsidRPr="00F33F4C" w:rsidRDefault="00F33F4C">
      <w:pPr>
        <w:rPr>
          <w:rFonts w:ascii="Times New Roman" w:hAnsi="Times New Roman" w:cs="Times New Roman"/>
          <w:sz w:val="28"/>
          <w:szCs w:val="28"/>
        </w:rPr>
      </w:pPr>
      <w:r w:rsidRPr="00F33F4C">
        <w:rPr>
          <w:rFonts w:ascii="Times New Roman" w:hAnsi="Times New Roman" w:cs="Times New Roman"/>
          <w:sz w:val="28"/>
          <w:szCs w:val="28"/>
        </w:rPr>
        <w:t>Стипендии учащиеся МБУДО «Юринский ДДТ» не получают</w:t>
      </w:r>
    </w:p>
    <w:sectPr w:rsidR="00133C56" w:rsidRPr="00F33F4C" w:rsidSect="00262F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F4C"/>
    <w:rsid w:val="00086B29"/>
    <w:rsid w:val="000A2B0D"/>
    <w:rsid w:val="001630A6"/>
    <w:rsid w:val="00202D8E"/>
    <w:rsid w:val="00262FDB"/>
    <w:rsid w:val="00395A66"/>
    <w:rsid w:val="00604CC7"/>
    <w:rsid w:val="0073629F"/>
    <w:rsid w:val="00C02F70"/>
    <w:rsid w:val="00F33F4C"/>
    <w:rsid w:val="00FB2B20"/>
    <w:rsid w:val="00FF5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B22B5ACFABB9B45B5357380149CAC34" ma:contentTypeVersion="0" ma:contentTypeDescription="Создание документа." ma:contentTypeScope="" ma:versionID="6b69f79f26a534cc6b103ff7188139c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4E40B5-693D-4E5D-ABD4-70F1D438848B}"/>
</file>

<file path=customXml/itemProps2.xml><?xml version="1.0" encoding="utf-8"?>
<ds:datastoreItem xmlns:ds="http://schemas.openxmlformats.org/officeDocument/2006/customXml" ds:itemID="{ACE5442A-A74E-4C91-A2DB-83107147D1A6}"/>
</file>

<file path=customXml/itemProps3.xml><?xml version="1.0" encoding="utf-8"?>
<ds:datastoreItem xmlns:ds="http://schemas.openxmlformats.org/officeDocument/2006/customXml" ds:itemID="{7165E458-7A59-4747-81ED-C61CE42803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2018-09-07T05:52:00Z</dcterms:created>
  <dcterms:modified xsi:type="dcterms:W3CDTF">2018-09-07T05:53:00Z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0x010100AB22B5ACFABB9B45B5357380149CAC34</vt:lpwstr>
  </property>
</Properties>
</file>