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A30" w:rsidRDefault="009435DE">
      <w:r>
        <w:t xml:space="preserve">В МБУДО «Юринский ДДТ» нет специально оборудованных </w:t>
      </w:r>
      <w:r w:rsidR="007E13A6">
        <w:t>объектов для проведения практических занятий</w:t>
      </w:r>
      <w:bookmarkStart w:id="0" w:name="_GoBack"/>
      <w:bookmarkEnd w:id="0"/>
      <w:r>
        <w:t xml:space="preserve"> для инвалидов и лиц с ОВЗ</w:t>
      </w:r>
    </w:p>
    <w:sectPr w:rsidR="00907A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C88"/>
    <w:rsid w:val="00482C88"/>
    <w:rsid w:val="007E13A6"/>
    <w:rsid w:val="00907A30"/>
    <w:rsid w:val="00943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FA1BCD09D69464CADCCEA6510883A19" ma:contentTypeVersion="0" ma:contentTypeDescription="Создание документа." ma:contentTypeScope="" ma:versionID="cea1d2e7bb0d8d4e3dc08b2baff212f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93FAD87D-DDC8-4C0F-A8EA-F4759705A4E3}"/>
</file>

<file path=customXml/itemProps2.xml><?xml version="1.0" encoding="utf-8"?>
<ds:datastoreItem xmlns:ds="http://schemas.openxmlformats.org/officeDocument/2006/customXml" ds:itemID="{0A6D04C8-9CCD-48B6-BF6D-E838C5F1A47A}"/>
</file>

<file path=customXml/itemProps3.xml><?xml version="1.0" encoding="utf-8"?>
<ds:datastoreItem xmlns:ds="http://schemas.openxmlformats.org/officeDocument/2006/customXml" ds:itemID="{C8D88D83-0808-424E-BCDC-3A2952B0470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</dc:creator>
  <cp:keywords/>
  <dc:description/>
  <cp:lastModifiedBy>Win10</cp:lastModifiedBy>
  <cp:revision>5</cp:revision>
  <dcterms:created xsi:type="dcterms:W3CDTF">2023-04-05T05:47:00Z</dcterms:created>
  <dcterms:modified xsi:type="dcterms:W3CDTF">2023-04-05T05:50:00Z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0x010100AFA1BCD09D69464CADCCEA6510883A19</vt:lpwstr>
  </property>
</Properties>
</file>