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69" w:rsidRDefault="00C13C69" w:rsidP="00C13C69">
      <w:pPr>
        <w:tabs>
          <w:tab w:val="left" w:pos="2520"/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по наполняемости групп</w:t>
      </w:r>
      <w:r>
        <w:rPr>
          <w:b/>
          <w:bCs/>
          <w:sz w:val="28"/>
          <w:szCs w:val="28"/>
        </w:rPr>
        <w:t xml:space="preserve"> МБУДО «</w:t>
      </w:r>
      <w:proofErr w:type="spellStart"/>
      <w:r>
        <w:rPr>
          <w:b/>
          <w:bCs/>
          <w:sz w:val="28"/>
          <w:szCs w:val="28"/>
        </w:rPr>
        <w:t>Юринский</w:t>
      </w:r>
      <w:proofErr w:type="spellEnd"/>
      <w:r>
        <w:rPr>
          <w:b/>
          <w:bCs/>
          <w:sz w:val="28"/>
          <w:szCs w:val="28"/>
        </w:rPr>
        <w:t xml:space="preserve"> ДДТ»</w:t>
      </w:r>
    </w:p>
    <w:p w:rsidR="00C13C69" w:rsidRDefault="00C13C69" w:rsidP="00C13C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2021-2022 учебный год</w:t>
      </w:r>
    </w:p>
    <w:p w:rsidR="00C13C69" w:rsidRDefault="00C13C69" w:rsidP="00C13C69">
      <w:pPr>
        <w:jc w:val="center"/>
        <w:rPr>
          <w:b/>
          <w:bCs/>
          <w:sz w:val="28"/>
          <w:szCs w:val="28"/>
        </w:rPr>
      </w:pPr>
    </w:p>
    <w:tbl>
      <w:tblPr>
        <w:tblW w:w="1035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2554"/>
        <w:gridCol w:w="2126"/>
        <w:gridCol w:w="1560"/>
        <w:gridCol w:w="1842"/>
        <w:gridCol w:w="1843"/>
      </w:tblGrid>
      <w:tr w:rsidR="00C13C69" w:rsidTr="009740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69" w:rsidRDefault="00C13C69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C13C69" w:rsidRDefault="00C13C69">
            <w:pPr>
              <w:pStyle w:val="a4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69" w:rsidRDefault="00C13C69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69" w:rsidRDefault="00C13C69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наполняемость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69" w:rsidRDefault="00C13C69" w:rsidP="00505DC4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вакантных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69" w:rsidRDefault="00C13C69" w:rsidP="00505DC4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</w:t>
            </w:r>
          </w:p>
          <w:p w:rsidR="00C13C69" w:rsidRDefault="00C13C69" w:rsidP="00505DC4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зачисленных</w:t>
            </w:r>
            <w:proofErr w:type="gramEnd"/>
            <w:r>
              <w:rPr>
                <w:b/>
                <w:bCs/>
                <w:lang w:eastAsia="en-US"/>
              </w:rPr>
              <w:t xml:space="preserve"> на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69" w:rsidRDefault="00C13C69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Аудитория</w:t>
            </w:r>
          </w:p>
        </w:tc>
      </w:tr>
      <w:tr w:rsidR="00C13C69" w:rsidTr="00C13C69"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69" w:rsidRDefault="00C13C69" w:rsidP="00505DC4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Художественная направленность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9" w:rsidRDefault="00C13C69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05DC4" w:rsidTr="00674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1E6132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Купалинка</w:t>
            </w:r>
            <w:proofErr w:type="spellEnd"/>
            <w:r>
              <w:rPr>
                <w:lang w:eastAsia="en-US"/>
              </w:rPr>
              <w:t xml:space="preserve"> 1»</w:t>
            </w:r>
          </w:p>
          <w:p w:rsidR="00505DC4" w:rsidRDefault="00505DC4">
            <w:pPr>
              <w:pStyle w:val="a4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Ерышева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093C74">
              <w:rPr>
                <w:lang w:eastAsia="en-US"/>
              </w:rPr>
              <w:t>0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536CAF">
              <w:rPr>
                <w:lang w:eastAsia="en-US"/>
              </w:rPr>
              <w:t>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</w:t>
            </w:r>
          </w:p>
          <w:p w:rsidR="00505DC4" w:rsidRDefault="00505DC4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Марьинская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СОШ»</w:t>
            </w:r>
          </w:p>
        </w:tc>
      </w:tr>
      <w:tr w:rsidR="00505DC4" w:rsidTr="005F5F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1E6132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Купалинка</w:t>
            </w:r>
            <w:proofErr w:type="spellEnd"/>
            <w:r>
              <w:rPr>
                <w:lang w:eastAsia="en-US"/>
              </w:rPr>
              <w:t xml:space="preserve"> 2»</w:t>
            </w:r>
          </w:p>
          <w:p w:rsidR="00505DC4" w:rsidRDefault="00505DC4">
            <w:pPr>
              <w:pStyle w:val="a4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Ерышева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EE42BC">
              <w:rPr>
                <w:lang w:eastAsia="en-US"/>
              </w:rPr>
              <w:t>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093C74">
              <w:rPr>
                <w:lang w:eastAsia="en-US"/>
              </w:rPr>
              <w:t>0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536CAF">
              <w:rPr>
                <w:lang w:eastAsia="en-US"/>
              </w:rPr>
              <w:t>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</w:t>
            </w:r>
          </w:p>
          <w:p w:rsidR="00505DC4" w:rsidRDefault="00505DC4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Марьинская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СОШ»</w:t>
            </w:r>
          </w:p>
        </w:tc>
      </w:tr>
      <w:tr w:rsidR="00505DC4" w:rsidTr="00505C11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1E6132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Узорица</w:t>
            </w:r>
            <w:proofErr w:type="spellEnd"/>
            <w:r>
              <w:rPr>
                <w:lang w:eastAsia="en-US"/>
              </w:rPr>
              <w:t>»</w:t>
            </w:r>
          </w:p>
          <w:p w:rsidR="00505DC4" w:rsidRDefault="00505DC4">
            <w:pPr>
              <w:pStyle w:val="a4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Ерышева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EE42BC">
              <w:rPr>
                <w:lang w:eastAsia="en-US"/>
              </w:rPr>
              <w:t>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093C74">
              <w:rPr>
                <w:lang w:eastAsia="en-US"/>
              </w:rPr>
              <w:t>0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536CAF">
              <w:rPr>
                <w:lang w:eastAsia="en-US"/>
              </w:rPr>
              <w:t>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Марьинская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СОШ»  </w:t>
            </w:r>
          </w:p>
        </w:tc>
      </w:tr>
      <w:tr w:rsidR="00505DC4" w:rsidTr="00BE2950">
        <w:trPr>
          <w:trHeight w:val="7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1E6132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«Хореография»</w:t>
            </w:r>
          </w:p>
          <w:p w:rsidR="00505DC4" w:rsidRDefault="00505DC4">
            <w:pPr>
              <w:pStyle w:val="a4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Филатова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EE42BC">
              <w:rPr>
                <w:lang w:eastAsia="en-US"/>
              </w:rPr>
              <w:t>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093C74">
              <w:rPr>
                <w:lang w:eastAsia="en-US"/>
              </w:rPr>
              <w:t>0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536CAF">
              <w:rPr>
                <w:lang w:eastAsia="en-US"/>
              </w:rPr>
              <w:t>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</w:t>
            </w:r>
          </w:p>
          <w:p w:rsidR="00505DC4" w:rsidRDefault="00505DC4">
            <w:pPr>
              <w:pStyle w:val="a4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Юринская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СОШ им. С.А. Лосева»  </w:t>
            </w:r>
          </w:p>
        </w:tc>
      </w:tr>
      <w:tr w:rsidR="00505DC4" w:rsidTr="00BD325D">
        <w:trPr>
          <w:trHeight w:val="7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1E613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Хореографический ансамбль «Радуга»</w:t>
            </w:r>
          </w:p>
          <w:p w:rsidR="00505DC4" w:rsidRDefault="00505DC4">
            <w:pPr>
              <w:pStyle w:val="a4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Филатова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EE42BC">
              <w:rPr>
                <w:lang w:eastAsia="en-US"/>
              </w:rPr>
              <w:t>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093C74">
              <w:rPr>
                <w:lang w:eastAsia="en-US"/>
              </w:rPr>
              <w:t>0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536CAF">
              <w:rPr>
                <w:lang w:eastAsia="en-US"/>
              </w:rPr>
              <w:t>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</w:t>
            </w:r>
          </w:p>
          <w:p w:rsidR="00505DC4" w:rsidRDefault="00505DC4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Юринская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СОШ им. С.А. Лосева»  </w:t>
            </w:r>
          </w:p>
        </w:tc>
      </w:tr>
      <w:tr w:rsidR="00C13C69" w:rsidTr="004E2A19">
        <w:trPr>
          <w:trHeight w:val="7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9" w:rsidRDefault="00C13C69" w:rsidP="001E613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69" w:rsidRDefault="00C13C69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Изостудия «Акварель»</w:t>
            </w:r>
          </w:p>
          <w:p w:rsidR="00C13C69" w:rsidRDefault="00C13C69">
            <w:pPr>
              <w:pStyle w:val="a4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Зайцева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9" w:rsidRDefault="00C13C69" w:rsidP="00505DC4">
            <w:pPr>
              <w:jc w:val="center"/>
            </w:pPr>
            <w:r w:rsidRPr="00EE42BC">
              <w:rPr>
                <w:lang w:eastAsia="en-US"/>
              </w:rPr>
              <w:t>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9" w:rsidRDefault="00505DC4" w:rsidP="00505DC4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9" w:rsidRDefault="00505DC4" w:rsidP="00505DC4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69" w:rsidRDefault="00C13C69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«Васильевская   СОШ»</w:t>
            </w:r>
          </w:p>
        </w:tc>
      </w:tr>
      <w:tr w:rsidR="00505DC4" w:rsidTr="005206D8">
        <w:trPr>
          <w:trHeight w:val="7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1E6132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«Умелые ручки »</w:t>
            </w:r>
          </w:p>
          <w:p w:rsidR="00505DC4" w:rsidRDefault="00505DC4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Борисова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EE42BC">
              <w:rPr>
                <w:lang w:eastAsia="en-US"/>
              </w:rPr>
              <w:t>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286FF9">
              <w:rPr>
                <w:lang w:eastAsia="en-US"/>
              </w:rPr>
              <w:t>0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4665B9">
              <w:rPr>
                <w:lang w:eastAsia="en-US"/>
              </w:rPr>
              <w:t>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</w:t>
            </w:r>
          </w:p>
          <w:p w:rsidR="00505DC4" w:rsidRDefault="00505DC4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Юринская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СОШ им. С.А. Лосева»  </w:t>
            </w:r>
          </w:p>
        </w:tc>
      </w:tr>
      <w:tr w:rsidR="00505DC4" w:rsidTr="00523D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1E6132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«Прикладной дизайн» </w:t>
            </w:r>
          </w:p>
          <w:p w:rsidR="00505DC4" w:rsidRDefault="00505DC4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Дружинина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EE42BC">
              <w:rPr>
                <w:lang w:eastAsia="en-US"/>
              </w:rPr>
              <w:t>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286FF9">
              <w:rPr>
                <w:lang w:eastAsia="en-US"/>
              </w:rPr>
              <w:t>0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4665B9">
              <w:rPr>
                <w:lang w:eastAsia="en-US"/>
              </w:rPr>
              <w:t>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</w:t>
            </w:r>
          </w:p>
          <w:p w:rsidR="00505DC4" w:rsidRDefault="00505DC4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Марьинская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  </w:t>
            </w:r>
          </w:p>
        </w:tc>
      </w:tr>
      <w:tr w:rsidR="00505DC4" w:rsidTr="003B0D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1E6132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Изостудия «Светлячок»</w:t>
            </w:r>
          </w:p>
          <w:p w:rsidR="00505DC4" w:rsidRDefault="00505DC4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Половинкина</w:t>
            </w:r>
            <w:proofErr w:type="spellEnd"/>
            <w:r>
              <w:rPr>
                <w:b/>
                <w:lang w:eastAsia="en-US"/>
              </w:rPr>
              <w:t xml:space="preserve">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EE42BC">
              <w:rPr>
                <w:lang w:eastAsia="en-US"/>
              </w:rPr>
              <w:t>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286FF9">
              <w:rPr>
                <w:lang w:eastAsia="en-US"/>
              </w:rPr>
              <w:t>0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4665B9">
              <w:rPr>
                <w:lang w:eastAsia="en-US"/>
              </w:rPr>
              <w:t>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МБОУ</w:t>
            </w:r>
          </w:p>
          <w:p w:rsidR="00505DC4" w:rsidRDefault="00505DC4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lang w:eastAsia="en-US"/>
              </w:rPr>
              <w:t>«</w:t>
            </w:r>
            <w:proofErr w:type="spellStart"/>
            <w:r>
              <w:rPr>
                <w:sz w:val="22"/>
                <w:lang w:eastAsia="en-US"/>
              </w:rPr>
              <w:t>Козиковская</w:t>
            </w:r>
            <w:proofErr w:type="spellEnd"/>
            <w:r>
              <w:rPr>
                <w:sz w:val="22"/>
                <w:lang w:eastAsia="en-US"/>
              </w:rPr>
              <w:t xml:space="preserve"> СОШ»</w:t>
            </w:r>
          </w:p>
        </w:tc>
      </w:tr>
      <w:tr w:rsidR="00505DC4" w:rsidTr="003B0D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1E6132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«Самоцвет»</w:t>
            </w:r>
          </w:p>
          <w:p w:rsidR="00505DC4" w:rsidRPr="00505DC4" w:rsidRDefault="00505DC4">
            <w:pPr>
              <w:pStyle w:val="a4"/>
              <w:snapToGrid w:val="0"/>
              <w:spacing w:line="276" w:lineRule="auto"/>
              <w:rPr>
                <w:b/>
                <w:lang w:eastAsia="en-US"/>
              </w:rPr>
            </w:pPr>
            <w:proofErr w:type="spellStart"/>
            <w:r w:rsidRPr="00505DC4">
              <w:rPr>
                <w:b/>
                <w:lang w:eastAsia="en-US"/>
              </w:rPr>
              <w:t>Питанова</w:t>
            </w:r>
            <w:proofErr w:type="spellEnd"/>
            <w:r w:rsidRPr="00505DC4">
              <w:rPr>
                <w:b/>
                <w:lang w:eastAsia="en-US"/>
              </w:rPr>
              <w:t xml:space="preserve">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Pr="00EE42BC" w:rsidRDefault="00505DC4" w:rsidP="00505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286FF9">
              <w:rPr>
                <w:lang w:eastAsia="en-US"/>
              </w:rPr>
              <w:t>0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4665B9">
              <w:rPr>
                <w:lang w:eastAsia="en-US"/>
              </w:rPr>
              <w:t>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>
            <w:pPr>
              <w:pStyle w:val="a4"/>
              <w:snapToGrid w:val="0"/>
              <w:spacing w:line="276" w:lineRule="auto"/>
              <w:rPr>
                <w:sz w:val="22"/>
                <w:lang w:eastAsia="en-US"/>
              </w:rPr>
            </w:pPr>
          </w:p>
        </w:tc>
      </w:tr>
      <w:tr w:rsidR="00C13C69" w:rsidTr="00C13C69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69" w:rsidRDefault="00C13C69" w:rsidP="00505DC4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Естественнонаучная направленность</w:t>
            </w:r>
          </w:p>
        </w:tc>
      </w:tr>
      <w:tr w:rsidR="00505DC4" w:rsidTr="00C13C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 w:rsidP="00505DC4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«Зеленая планета»</w:t>
            </w:r>
          </w:p>
          <w:p w:rsidR="00505DC4" w:rsidRDefault="00505DC4">
            <w:pPr>
              <w:pStyle w:val="a4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Зайцева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 w:rsidP="00C13C69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3343C7">
              <w:rPr>
                <w:lang w:eastAsia="en-US"/>
              </w:rPr>
              <w:t>0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743086">
              <w:rPr>
                <w:lang w:eastAsia="en-US"/>
              </w:rPr>
              <w:t>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«Васильевская  СОШ»</w:t>
            </w:r>
          </w:p>
        </w:tc>
      </w:tr>
      <w:tr w:rsidR="00505DC4" w:rsidTr="00C13C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Школьное лесничество «Родничок»</w:t>
            </w:r>
          </w:p>
          <w:p w:rsidR="00505DC4" w:rsidRPr="00C13C69" w:rsidRDefault="00505DC4">
            <w:pPr>
              <w:pStyle w:val="a4"/>
              <w:snapToGrid w:val="0"/>
              <w:spacing w:line="276" w:lineRule="auto"/>
              <w:rPr>
                <w:b/>
                <w:lang w:eastAsia="en-US"/>
              </w:rPr>
            </w:pPr>
            <w:proofErr w:type="spellStart"/>
            <w:r w:rsidRPr="00C13C69">
              <w:rPr>
                <w:b/>
                <w:lang w:eastAsia="en-US"/>
              </w:rPr>
              <w:t>Домрачева</w:t>
            </w:r>
            <w:proofErr w:type="spellEnd"/>
            <w:r w:rsidRPr="00C13C69">
              <w:rPr>
                <w:b/>
                <w:lang w:eastAsia="en-US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C13C69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3343C7">
              <w:rPr>
                <w:lang w:eastAsia="en-US"/>
              </w:rPr>
              <w:t>0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743086">
              <w:rPr>
                <w:lang w:eastAsia="en-US"/>
              </w:rPr>
              <w:t>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13C69" w:rsidTr="00C13C69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69" w:rsidRDefault="00C13C69" w:rsidP="00505DC4">
            <w:pPr>
              <w:pStyle w:val="a4"/>
              <w:tabs>
                <w:tab w:val="left" w:pos="2925"/>
              </w:tabs>
              <w:snapToGrid w:val="0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lastRenderedPageBreak/>
              <w:t>Социально – гуманитарная направленность</w:t>
            </w:r>
          </w:p>
        </w:tc>
      </w:tr>
      <w:tr w:rsidR="00C13C69" w:rsidTr="00C13C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9" w:rsidRDefault="00505DC4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69" w:rsidRDefault="00C13C69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«Затейники»</w:t>
            </w:r>
          </w:p>
          <w:p w:rsidR="00C13C69" w:rsidRDefault="00C13C69">
            <w:pPr>
              <w:pStyle w:val="a4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Дружинина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9" w:rsidRDefault="00C13C69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9" w:rsidRDefault="00505DC4" w:rsidP="00505DC4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9" w:rsidRDefault="00505DC4" w:rsidP="00505DC4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69" w:rsidRDefault="00C13C69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</w:t>
            </w:r>
          </w:p>
          <w:p w:rsidR="00C13C69" w:rsidRDefault="00C13C69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Марьинская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СОШ»</w:t>
            </w:r>
          </w:p>
        </w:tc>
      </w:tr>
      <w:tr w:rsidR="00C13C69" w:rsidTr="00C13C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9" w:rsidRDefault="00505DC4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9" w:rsidRDefault="00C13C69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«Школа лидеров»</w:t>
            </w:r>
          </w:p>
          <w:p w:rsidR="00C13C69" w:rsidRPr="00C13C69" w:rsidRDefault="00C13C69">
            <w:pPr>
              <w:pStyle w:val="a4"/>
              <w:snapToGrid w:val="0"/>
              <w:spacing w:line="276" w:lineRule="auto"/>
              <w:rPr>
                <w:b/>
                <w:lang w:eastAsia="en-US"/>
              </w:rPr>
            </w:pPr>
            <w:r w:rsidRPr="00C13C69">
              <w:rPr>
                <w:b/>
                <w:lang w:eastAsia="en-US"/>
              </w:rPr>
              <w:t>Дружинина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9" w:rsidRDefault="00505DC4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9" w:rsidRDefault="00505DC4" w:rsidP="00505DC4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9" w:rsidRDefault="00505DC4" w:rsidP="00505DC4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9" w:rsidRDefault="00505DC4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Дистанционная форма</w:t>
            </w:r>
            <w:bookmarkStart w:id="0" w:name="_GoBack"/>
            <w:bookmarkEnd w:id="0"/>
          </w:p>
        </w:tc>
      </w:tr>
      <w:tr w:rsidR="00C13C69" w:rsidTr="00C13C69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69" w:rsidRDefault="00C13C69" w:rsidP="00505DC4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Туристско-краеведческая направленность</w:t>
            </w:r>
          </w:p>
        </w:tc>
      </w:tr>
      <w:tr w:rsidR="00C13C69" w:rsidTr="00C13C69">
        <w:trPr>
          <w:trHeight w:val="7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69" w:rsidRDefault="00505DC4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13C69">
              <w:rPr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69" w:rsidRDefault="00C13C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«Горница»</w:t>
            </w:r>
          </w:p>
          <w:p w:rsidR="00C13C69" w:rsidRDefault="00C13C6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Борисова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9" w:rsidRDefault="00C13C69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9" w:rsidRDefault="00505DC4" w:rsidP="00505DC4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9" w:rsidRDefault="00505DC4" w:rsidP="00505DC4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69" w:rsidRDefault="00C13C69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Юринская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СОШ им. С.А. Лосева</w:t>
            </w:r>
          </w:p>
        </w:tc>
      </w:tr>
      <w:tr w:rsidR="00C13C69" w:rsidTr="00C13C69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69" w:rsidRDefault="00C13C69" w:rsidP="00505DC4">
            <w:pPr>
              <w:pStyle w:val="a4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Техническая направленность</w:t>
            </w:r>
          </w:p>
        </w:tc>
      </w:tr>
      <w:tr w:rsidR="00505DC4" w:rsidTr="00C13C69">
        <w:trPr>
          <w:trHeight w:val="7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Мастерилкино</w:t>
            </w:r>
            <w:proofErr w:type="spellEnd"/>
            <w:r>
              <w:rPr>
                <w:lang w:eastAsia="en-US"/>
              </w:rPr>
              <w:t>»</w:t>
            </w:r>
          </w:p>
          <w:p w:rsidR="00505DC4" w:rsidRDefault="00505D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Борисова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AA3DE7">
              <w:rPr>
                <w:lang w:eastAsia="en-US"/>
              </w:rPr>
              <w:t>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1A7984">
              <w:rPr>
                <w:lang w:eastAsia="en-US"/>
              </w:rPr>
              <w:t>0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1D0DB9">
              <w:rPr>
                <w:lang w:eastAsia="en-US"/>
              </w:rPr>
              <w:t>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Юринская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СОШ им. С.А. Лосева»</w:t>
            </w:r>
          </w:p>
        </w:tc>
      </w:tr>
      <w:tr w:rsidR="00505DC4" w:rsidTr="00C13C69">
        <w:trPr>
          <w:trHeight w:val="7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>
            <w:pPr>
              <w:pStyle w:val="a4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«Сделай сам»</w:t>
            </w:r>
          </w:p>
          <w:p w:rsidR="00505DC4" w:rsidRDefault="00505D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Филатова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AA3DE7">
              <w:rPr>
                <w:lang w:eastAsia="en-US"/>
              </w:rPr>
              <w:t>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1A7984">
              <w:rPr>
                <w:lang w:eastAsia="en-US"/>
              </w:rPr>
              <w:t>0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1D0DB9">
              <w:rPr>
                <w:lang w:eastAsia="en-US"/>
              </w:rPr>
              <w:t>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C4" w:rsidRDefault="00505DC4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Юринская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СОШ им. С.А. Лосева»</w:t>
            </w:r>
          </w:p>
        </w:tc>
      </w:tr>
      <w:tr w:rsidR="00505DC4" w:rsidTr="00687AFE">
        <w:trPr>
          <w:trHeight w:val="7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C13C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1E6132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Студия творческого развития «Белый пароход»</w:t>
            </w:r>
          </w:p>
          <w:p w:rsidR="00505DC4" w:rsidRDefault="00505DC4" w:rsidP="001E6132">
            <w:pPr>
              <w:pStyle w:val="a4"/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Филатова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AA3DE7">
              <w:rPr>
                <w:lang w:eastAsia="en-US"/>
              </w:rPr>
              <w:t>15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1A7984">
              <w:rPr>
                <w:lang w:eastAsia="en-US"/>
              </w:rPr>
              <w:t>0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505DC4">
            <w:pPr>
              <w:jc w:val="center"/>
            </w:pPr>
            <w:r w:rsidRPr="001D0DB9">
              <w:rPr>
                <w:lang w:eastAsia="en-US"/>
              </w:rPr>
              <w:t>15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C4" w:rsidRDefault="00505DC4" w:rsidP="001E6132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</w:t>
            </w:r>
          </w:p>
          <w:p w:rsidR="00505DC4" w:rsidRDefault="00505DC4" w:rsidP="001E6132">
            <w:pPr>
              <w:pStyle w:val="a4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Юринская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СОШ им. С.А. Лосева»  </w:t>
            </w:r>
          </w:p>
        </w:tc>
      </w:tr>
    </w:tbl>
    <w:p w:rsidR="00C13C69" w:rsidRDefault="00C13C69" w:rsidP="00C13C69">
      <w:pPr>
        <w:tabs>
          <w:tab w:val="left" w:pos="900"/>
          <w:tab w:val="left" w:pos="5130"/>
          <w:tab w:val="left" w:pos="6120"/>
        </w:tabs>
        <w:rPr>
          <w:b/>
        </w:rPr>
      </w:pPr>
      <w:r>
        <w:tab/>
      </w:r>
      <w:r>
        <w:rPr>
          <w:b/>
        </w:rPr>
        <w:tab/>
      </w:r>
    </w:p>
    <w:p w:rsidR="00C13C69" w:rsidRDefault="00C13C69" w:rsidP="00C13C69"/>
    <w:p w:rsidR="00C13C69" w:rsidRDefault="00C13C69" w:rsidP="00C13C69">
      <w:pPr>
        <w:rPr>
          <w:sz w:val="28"/>
          <w:szCs w:val="28"/>
        </w:rPr>
      </w:pPr>
    </w:p>
    <w:p w:rsidR="00C13C69" w:rsidRDefault="00C13C69" w:rsidP="00C13C69">
      <w:pPr>
        <w:rPr>
          <w:sz w:val="28"/>
          <w:szCs w:val="28"/>
        </w:rPr>
      </w:pPr>
    </w:p>
    <w:p w:rsidR="00C13C69" w:rsidRDefault="00C13C69" w:rsidP="00C13C69"/>
    <w:p w:rsidR="00C33290" w:rsidRDefault="00C33290"/>
    <w:sectPr w:rsidR="00C3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0209"/>
    <w:multiLevelType w:val="hybridMultilevel"/>
    <w:tmpl w:val="755CE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00"/>
    <w:rsid w:val="00505DC4"/>
    <w:rsid w:val="00AF2800"/>
    <w:rsid w:val="00C13C69"/>
    <w:rsid w:val="00C3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69"/>
    <w:pPr>
      <w:ind w:left="720"/>
      <w:contextualSpacing/>
    </w:pPr>
  </w:style>
  <w:style w:type="paragraph" w:customStyle="1" w:styleId="a4">
    <w:name w:val="Содержимое таблицы"/>
    <w:basedOn w:val="a"/>
    <w:rsid w:val="00C13C6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69"/>
    <w:pPr>
      <w:ind w:left="720"/>
      <w:contextualSpacing/>
    </w:pPr>
  </w:style>
  <w:style w:type="paragraph" w:customStyle="1" w:styleId="a4">
    <w:name w:val="Содержимое таблицы"/>
    <w:basedOn w:val="a"/>
    <w:rsid w:val="00C13C6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D728EDBDED2D4794320A1409D89160" ma:contentTypeVersion="0" ma:contentTypeDescription="Создание документа." ma:contentTypeScope="" ma:versionID="4c75fd3b4ed3e2113ea0972ee31c7ef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D48574-EEB1-41F2-BFBD-F8BEE6ED01C4}"/>
</file>

<file path=customXml/itemProps2.xml><?xml version="1.0" encoding="utf-8"?>
<ds:datastoreItem xmlns:ds="http://schemas.openxmlformats.org/officeDocument/2006/customXml" ds:itemID="{FFCBD68B-3AEF-4EF9-AC84-9AFE597B88C2}"/>
</file>

<file path=customXml/itemProps3.xml><?xml version="1.0" encoding="utf-8"?>
<ds:datastoreItem xmlns:ds="http://schemas.openxmlformats.org/officeDocument/2006/customXml" ds:itemID="{DBC605E0-D230-41A8-99A5-DABF00290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2021-10-25T13:04:00Z</dcterms:created>
  <dcterms:modified xsi:type="dcterms:W3CDTF">2021-10-25T13:20:00Z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0x010100D1D728EDBDED2D4794320A1409D89160</vt:lpwstr>
  </property>
</Properties>
</file>