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EE" w:rsidRDefault="008B732C">
      <w:r>
        <w:t>При МБУДО «Юринский ДДТ» нет общежития и интерната</w:t>
      </w:r>
      <w:bookmarkStart w:id="0" w:name="_GoBack"/>
      <w:bookmarkEnd w:id="0"/>
    </w:p>
    <w:sectPr w:rsidR="00EE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8"/>
    <w:rsid w:val="004E467D"/>
    <w:rsid w:val="00667FD8"/>
    <w:rsid w:val="008B732C"/>
    <w:rsid w:val="00D53DDC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3163939307149931924DD2367614E" ma:contentTypeVersion="0" ma:contentTypeDescription="Создание документа." ma:contentTypeScope="" ma:versionID="b30fee70287d5fc33c1c5a13e7c0e2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39AC1-C632-4ADC-B602-C5C5EFBD70D4}"/>
</file>

<file path=customXml/itemProps2.xml><?xml version="1.0" encoding="utf-8"?>
<ds:datastoreItem xmlns:ds="http://schemas.openxmlformats.org/officeDocument/2006/customXml" ds:itemID="{FAC88F84-F2F8-47DD-96E8-C7A826F21184}"/>
</file>

<file path=customXml/itemProps3.xml><?xml version="1.0" encoding="utf-8"?>
<ds:datastoreItem xmlns:ds="http://schemas.openxmlformats.org/officeDocument/2006/customXml" ds:itemID="{50EFE2AF-E442-4EB8-8319-DA467DE4C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Company>*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2021-03-29T08:32:00Z</dcterms:created>
  <dcterms:modified xsi:type="dcterms:W3CDTF">2021-03-29T08:45:00Z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0x0101006573163939307149931924DD2367614E</vt:lpwstr>
  </property>
</Properties>
</file>