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406C" w:rsidRPr="005572CE" w:rsidRDefault="005572CE" w:rsidP="005572CE">
      <w:r>
        <w:t>Платные образовательные услуги в МБУДО «</w:t>
      </w:r>
      <w:proofErr w:type="spellStart"/>
      <w:r>
        <w:t>Юринский</w:t>
      </w:r>
      <w:proofErr w:type="spellEnd"/>
      <w:r>
        <w:t xml:space="preserve"> ДДТ</w:t>
      </w:r>
      <w:bookmarkStart w:id="0" w:name="_GoBack"/>
      <w:r>
        <w:t>»</w:t>
      </w:r>
      <w:bookmarkEnd w:id="0"/>
      <w:r>
        <w:t xml:space="preserve"> не оказываются.</w:t>
      </w:r>
    </w:p>
    <w:sectPr w:rsidR="00DC406C" w:rsidRPr="005572CE" w:rsidSect="005D724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52C"/>
    <w:rsid w:val="005572CE"/>
    <w:rsid w:val="005D7249"/>
    <w:rsid w:val="00B0452C"/>
    <w:rsid w:val="00DC4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24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24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FEE5C1D92F884FA28BE64F020CD6C6" ma:contentTypeVersion="0" ma:contentTypeDescription="Создание документа." ma:contentTypeScope="" ma:versionID="669d557ef85815d12cc10f1f1318961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E1E4F930-061C-4994-A157-2226F0F831FC}"/>
</file>

<file path=customXml/itemProps2.xml><?xml version="1.0" encoding="utf-8"?>
<ds:datastoreItem xmlns:ds="http://schemas.openxmlformats.org/officeDocument/2006/customXml" ds:itemID="{8A2EA4A7-71EC-4D9D-AEC3-0B866DA40742}"/>
</file>

<file path=customXml/itemProps3.xml><?xml version="1.0" encoding="utf-8"?>
<ds:datastoreItem xmlns:ds="http://schemas.openxmlformats.org/officeDocument/2006/customXml" ds:itemID="{E0079E13-7056-49C9-99FD-827C24033A9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60</Characters>
  <Application>Microsoft Office Word</Application>
  <DocSecurity>0</DocSecurity>
  <Lines>1</Lines>
  <Paragraphs>1</Paragraphs>
  <ScaleCrop>false</ScaleCrop>
  <Company>*</Company>
  <LinksUpToDate>false</LinksUpToDate>
  <CharactersWithSpaces>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2020-09-18T12:25:00Z</dcterms:created>
  <dcterms:modified xsi:type="dcterms:W3CDTF">2020-09-18T12:56:00Z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0x010100C7FEE5C1D92F884FA28BE64F020CD6C6</vt:lpwstr>
  </property>
</Properties>
</file>