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D" w:rsidRPr="00FC269C" w:rsidRDefault="00B543FD" w:rsidP="00AF56FC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9C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56FC" w:rsidRPr="00FC2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543FD" w:rsidRPr="00FC269C" w:rsidRDefault="00B543FD" w:rsidP="00AF56FC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9C">
        <w:rPr>
          <w:rFonts w:ascii="Times New Roman" w:hAnsi="Times New Roman" w:cs="Times New Roman"/>
          <w:b/>
          <w:sz w:val="24"/>
          <w:szCs w:val="24"/>
        </w:rPr>
        <w:t>на заседании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C269C" w:rsidRPr="00FC269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>приказом отдела образования</w:t>
      </w:r>
    </w:p>
    <w:p w:rsidR="00B543FD" w:rsidRPr="00FC269C" w:rsidRDefault="00B543FD" w:rsidP="00AF56FC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9C">
        <w:rPr>
          <w:rFonts w:ascii="Times New Roman" w:hAnsi="Times New Roman" w:cs="Times New Roman"/>
          <w:b/>
          <w:sz w:val="24"/>
          <w:szCs w:val="24"/>
        </w:rPr>
        <w:t xml:space="preserve"> Совета наставников</w:t>
      </w:r>
      <w:r w:rsidR="00FC2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>и по делам молодежи</w:t>
      </w:r>
    </w:p>
    <w:p w:rsidR="00B543FD" w:rsidRPr="00FC269C" w:rsidRDefault="00B543FD" w:rsidP="00AF56FC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9C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C2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>администрации Юринского</w:t>
      </w:r>
    </w:p>
    <w:p w:rsidR="00B543FD" w:rsidRPr="00FC269C" w:rsidRDefault="00B543FD" w:rsidP="00AF56FC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9C">
        <w:rPr>
          <w:rFonts w:ascii="Times New Roman" w:hAnsi="Times New Roman" w:cs="Times New Roman"/>
          <w:b/>
          <w:sz w:val="24"/>
          <w:szCs w:val="24"/>
        </w:rPr>
        <w:t>от 09.02.2020 года</w:t>
      </w:r>
      <w:r w:rsidR="00FC2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B543FD" w:rsidRPr="00FC269C" w:rsidRDefault="00FC269C" w:rsidP="00AF56FC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F56FC" w:rsidRPr="00FC269C">
        <w:rPr>
          <w:rFonts w:ascii="Times New Roman" w:hAnsi="Times New Roman" w:cs="Times New Roman"/>
          <w:b/>
          <w:sz w:val="24"/>
          <w:szCs w:val="24"/>
        </w:rPr>
        <w:t>№    от 09.02.2021 года</w:t>
      </w:r>
    </w:p>
    <w:p w:rsidR="00B543FD" w:rsidRPr="00FC269C" w:rsidRDefault="00B543FD" w:rsidP="00AF5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3FD" w:rsidRPr="00FC269C" w:rsidRDefault="00B543FD" w:rsidP="005A13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269C" w:rsidRPr="005A13C7" w:rsidRDefault="005A13C7" w:rsidP="00FC26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13C7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B543FD" w:rsidRDefault="005A13C7" w:rsidP="00B5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7">
        <w:rPr>
          <w:rFonts w:ascii="Times New Roman" w:hAnsi="Times New Roman" w:cs="Times New Roman"/>
          <w:b/>
          <w:sz w:val="28"/>
          <w:szCs w:val="28"/>
        </w:rPr>
        <w:t xml:space="preserve"> о Совете наставников молодых педагогов Юринского </w:t>
      </w:r>
    </w:p>
    <w:p w:rsidR="007A6C41" w:rsidRDefault="005A13C7" w:rsidP="00B5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7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Марий Эл</w:t>
      </w:r>
    </w:p>
    <w:p w:rsidR="005A13C7" w:rsidRDefault="005A13C7" w:rsidP="005A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C7" w:rsidRDefault="005A13C7" w:rsidP="005A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C7" w:rsidRDefault="005A13C7" w:rsidP="005A13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13C7" w:rsidRDefault="005A13C7" w:rsidP="005A13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A13C7">
        <w:rPr>
          <w:rFonts w:ascii="Times New Roman" w:hAnsi="Times New Roman" w:cs="Times New Roman"/>
          <w:sz w:val="28"/>
          <w:szCs w:val="28"/>
        </w:rPr>
        <w:t xml:space="preserve">Совет наставников молодых педагогов Юринского муниципального района — коллективный общественный профессиональный орган. Совет наставников создается в целях усиления работы по мотивации профсоюзного членства среди молодежи, содействия адаптации и закреплению молодых специалистов в педагогических коллективах, росту профессионального мастерства и реализации социально </w:t>
      </w:r>
      <w:r w:rsidR="00FC269C"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 трудовых прав и интересов педагогов </w:t>
      </w:r>
      <w:r w:rsidR="00FC269C"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 стажистов в работе с молодыми педагогами.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A13C7">
        <w:rPr>
          <w:rFonts w:ascii="Times New Roman" w:hAnsi="Times New Roman" w:cs="Times New Roman"/>
          <w:sz w:val="28"/>
          <w:szCs w:val="28"/>
        </w:rPr>
        <w:t>Положение о Совете наставников и состав Совета наставников утверждаются на заседании Конференции Совета наставников с учетом предложений наставников образовательных организаций.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C7" w:rsidRDefault="005A13C7" w:rsidP="005A13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7">
        <w:rPr>
          <w:rFonts w:ascii="Times New Roman" w:hAnsi="Times New Roman" w:cs="Times New Roman"/>
          <w:b/>
          <w:sz w:val="28"/>
          <w:szCs w:val="28"/>
        </w:rPr>
        <w:t>Цели и задачи Совета наставников</w:t>
      </w:r>
    </w:p>
    <w:p w:rsidR="005A13C7" w:rsidRDefault="005A13C7" w:rsidP="005A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C7" w:rsidRPr="005A13C7" w:rsidRDefault="005A13C7" w:rsidP="005A13C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13C7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целями работы Совета наставников являются:</w:t>
      </w:r>
    </w:p>
    <w:p w:rsidR="005A13C7" w:rsidRPr="005A13C7" w:rsidRDefault="005A13C7" w:rsidP="005A13C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C7">
        <w:rPr>
          <w:rFonts w:ascii="Times New Roman" w:hAnsi="Times New Roman" w:cs="Times New Roman"/>
          <w:sz w:val="28"/>
          <w:szCs w:val="28"/>
        </w:rPr>
        <w:t xml:space="preserve">- содействие выборным органам Профсоюза, муниципальных организаций Профсоюза в разработке и реализации молодежной политики в отраслевых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Pr="005A13C7">
        <w:rPr>
          <w:rFonts w:ascii="Times New Roman" w:hAnsi="Times New Roman" w:cs="Times New Roman"/>
          <w:sz w:val="28"/>
          <w:szCs w:val="28"/>
        </w:rPr>
        <w:t>ациях и республиканской организации Профсоюза образования;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вовлечения молодых педагогов и </w:t>
      </w:r>
      <w:r>
        <w:rPr>
          <w:rFonts w:ascii="Times New Roman" w:hAnsi="Times New Roman" w:cs="Times New Roman"/>
          <w:sz w:val="28"/>
          <w:szCs w:val="28"/>
        </w:rPr>
        <w:t>педагогов -</w:t>
      </w:r>
      <w:r w:rsidRPr="005A13C7">
        <w:rPr>
          <w:rFonts w:ascii="Times New Roman" w:hAnsi="Times New Roman" w:cs="Times New Roman"/>
          <w:sz w:val="28"/>
          <w:szCs w:val="28"/>
        </w:rPr>
        <w:t xml:space="preserve"> стажистов в Профсоюз и их участия в деятельности первичных и муниципальных профсоюзных организаций;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C7">
        <w:rPr>
          <w:rFonts w:ascii="Times New Roman" w:hAnsi="Times New Roman" w:cs="Times New Roman"/>
          <w:sz w:val="28"/>
          <w:szCs w:val="28"/>
        </w:rPr>
        <w:t xml:space="preserve">активное вовлечение </w:t>
      </w:r>
      <w:r>
        <w:rPr>
          <w:rFonts w:ascii="Times New Roman" w:hAnsi="Times New Roman" w:cs="Times New Roman"/>
          <w:sz w:val="28"/>
          <w:szCs w:val="28"/>
        </w:rPr>
        <w:t>педагогов -</w:t>
      </w:r>
      <w:r w:rsidRPr="005A13C7">
        <w:rPr>
          <w:rFonts w:ascii="Times New Roman" w:hAnsi="Times New Roman" w:cs="Times New Roman"/>
          <w:sz w:val="28"/>
          <w:szCs w:val="28"/>
        </w:rPr>
        <w:t xml:space="preserve"> стажистов и молодых педагогов в работу профсоюзных организаций;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>
        <w:rPr>
          <w:rFonts w:ascii="Times New Roman" w:hAnsi="Times New Roman" w:cs="Times New Roman"/>
          <w:sz w:val="28"/>
          <w:szCs w:val="28"/>
        </w:rPr>
        <w:t>педагогам -</w:t>
      </w:r>
      <w:r w:rsidRPr="005A13C7">
        <w:rPr>
          <w:rFonts w:ascii="Times New Roman" w:hAnsi="Times New Roman" w:cs="Times New Roman"/>
          <w:sz w:val="28"/>
          <w:szCs w:val="28"/>
        </w:rPr>
        <w:t xml:space="preserve"> стажистам в отношении повышения их квалификации и компетентности, росту профессионализма по работе с молодыми педагогами;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обобщение и распространение среди педагогов — наставников молодых педагогов передового наставнического педагогического опыта, оказание им методической помощи;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выявление лучших практик наставничества и регулярное поощрение педагогов — наставников  на республиканском и муниципальном уровнях;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C7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387095</wp:posOffset>
            </wp:positionH>
            <wp:positionV relativeFrom="paragraph">
              <wp:posOffset>325064</wp:posOffset>
            </wp:positionV>
            <wp:extent cx="64008" cy="15849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3C7">
        <w:rPr>
          <w:rFonts w:ascii="Times New Roman" w:hAnsi="Times New Roman" w:cs="Times New Roman"/>
          <w:sz w:val="28"/>
          <w:szCs w:val="28"/>
        </w:rPr>
        <w:t xml:space="preserve">подготовка предложений по усилению защиты социально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 xml:space="preserve">трудовых прав и профессиональных интересов педагогов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 наставников молодых педагогов.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C7" w:rsidRPr="005A13C7" w:rsidRDefault="005A13C7" w:rsidP="005A13C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13C7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задачами деятельности Совета наставников являются:</w:t>
      </w:r>
    </w:p>
    <w:p w:rsidR="005A13C7" w:rsidRPr="005A13C7" w:rsidRDefault="005A13C7" w:rsidP="005A13C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развитие у педагогов мотивации к вступлению в Профсоюз и включению в работу по направлениям профсоюзной деятельности;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формирование кадрового резерва и продвижение его в состав руководящих работников и выборных коллегиальных профсоюзных органов организаций Профсоюза;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формирование и развитие корпоративной и профессиональной культуры педагогов — наставников сферы образования;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содействие обеспечению достойных условий труда, жизни и организации досуга педагогов — наставников сферы образования;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содействие эффективной организации наставнического движения среди специалистов сферы образования на местном уровне;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содействие реализации общественно полезных (в том числе научных и образовательных) инициатив в области наставничества молодых педагогов;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содействие профессиональному росту молодежи, закреплению молодых кадров в сфере образования и обеспечению развития ее кадрового потенциала посредством создания института наставничества;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содействие развитию инновационной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наставников молодых специалистов сферы образования.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C7" w:rsidRDefault="005A13C7" w:rsidP="005A13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Совета наставников</w:t>
      </w:r>
    </w:p>
    <w:p w:rsidR="005A13C7" w:rsidRDefault="005A13C7" w:rsidP="005A13C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3C7" w:rsidRPr="005A13C7" w:rsidRDefault="005A13C7" w:rsidP="005A13C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A13C7">
        <w:rPr>
          <w:rFonts w:ascii="Times New Roman" w:hAnsi="Times New Roman" w:cs="Times New Roman"/>
          <w:sz w:val="28"/>
          <w:szCs w:val="28"/>
        </w:rPr>
        <w:t>3.1. Деятельность Совета наставников осуществляется по следующим направлениям: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>участие в разработке и содействие реализации комплекса мер по повышению социального статуса молодого педагога и его наставника, престижа педагогической профессии;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 xml:space="preserve">участие в экспертизе проектов законодательных и иных нормативных правовых актов, регулирующих социально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 трудовые отношения и интересы молодых педагогов и их наставников, разработка предложений по внесению в них изменений и дополнений;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 xml:space="preserve">разработка и внесение в региональные органы управления в сфере образования и выборные профсоюзные органы предложений по определению и реализации основных направлений развития института наставничества, а также предложений, направленных на решение социально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 трудовых и профессиональных проблем молодых педагогов и их наставников, содействие их реализации;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>участие в разработке стратегии социальной и правовой поддержки молодых педагогов и их наставников на основе изучения соответствующего опыта в субъектах РФ, осуществление мониторинга реализации стратегии;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 xml:space="preserve">изучение и распространение успешного опыта и достижений педагогов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 xml:space="preserve"> наставников в работе с молодыми педагогами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Юринского района;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>разработка программ и проведение мероприятий, направленных на повышение уровня профессиональных компетенций совместно с молодыми педагогами и их наставниками;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>участие в разработке проектов отраслевых соглашений и коллективных договоров образовательных организаций в части реализации развития института наставничества;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>участие в организации выездных семинаров по мотивации профсоюзного члевства среди молодых педагогов и их наставников и мероприятий по становлению и развитию наставничества в образовательных организациях;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C7">
        <w:rPr>
          <w:rFonts w:ascii="Times New Roman" w:hAnsi="Times New Roman" w:cs="Times New Roman"/>
          <w:sz w:val="28"/>
          <w:szCs w:val="28"/>
        </w:rPr>
        <w:t>внесение в руководящие органы Профсоюза предложений по проведению акций в защиту прав работников образования, участие в их подготовке и проведении.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C7" w:rsidRDefault="005A13C7" w:rsidP="005A13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7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A13C7">
        <w:rPr>
          <w:rFonts w:ascii="Times New Roman" w:hAnsi="Times New Roman" w:cs="Times New Roman"/>
          <w:b/>
          <w:sz w:val="28"/>
          <w:szCs w:val="28"/>
        </w:rPr>
        <w:t xml:space="preserve"> структура и регламент работы Совета наставников</w:t>
      </w:r>
    </w:p>
    <w:p w:rsidR="005A13C7" w:rsidRDefault="005A13C7" w:rsidP="005A13C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A13C7">
        <w:rPr>
          <w:rFonts w:ascii="Times New Roman" w:hAnsi="Times New Roman" w:cs="Times New Roman"/>
          <w:sz w:val="28"/>
          <w:szCs w:val="28"/>
        </w:rPr>
        <w:t>Совет наставников формируется посредством прямого делегирования по одному представителю от каждого ОУ, являющегося в свою очередь председателем Совета наставников в ОУ.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A13C7">
        <w:rPr>
          <w:rFonts w:ascii="Times New Roman" w:hAnsi="Times New Roman" w:cs="Times New Roman"/>
          <w:sz w:val="28"/>
          <w:szCs w:val="28"/>
        </w:rPr>
        <w:t>В состав Совета наставников делегируются педагоги — наставники — члены Профсоюза из числа профсоюзного актива, возрастные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5A13C7">
        <w:rPr>
          <w:rFonts w:ascii="Times New Roman" w:hAnsi="Times New Roman" w:cs="Times New Roman"/>
          <w:sz w:val="28"/>
          <w:szCs w:val="28"/>
        </w:rPr>
        <w:t>.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A13C7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Совета наставников может быть осуществлено постановлением Совета наставников по согласованию.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A13C7">
        <w:rPr>
          <w:rFonts w:ascii="Times New Roman" w:hAnsi="Times New Roman" w:cs="Times New Roman"/>
          <w:sz w:val="28"/>
          <w:szCs w:val="28"/>
        </w:rPr>
        <w:t>Заседания Совета наставников могут проводиться в очной форме не реже 1 раза в год. Заседания Совета наставников считаются правомочными при участии в них более половины членов Совета. Решения Совета наставников принимаются большинством голосов участников заседания при наличии кворума.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5A13C7">
        <w:rPr>
          <w:rFonts w:ascii="Times New Roman" w:hAnsi="Times New Roman" w:cs="Times New Roman"/>
          <w:sz w:val="28"/>
          <w:szCs w:val="28"/>
        </w:rPr>
        <w:t>Состав Совета наставников формирует ежегодный план работы, обобщает опыт деятельности советов молодых педагогов, избирает из своего состава председателя сроком на 2 года.</w:t>
      </w:r>
    </w:p>
    <w:p w:rsid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C7" w:rsidRPr="005A13C7" w:rsidRDefault="005A13C7" w:rsidP="005A13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7">
        <w:rPr>
          <w:rFonts w:ascii="Times New Roman" w:hAnsi="Times New Roman" w:cs="Times New Roman"/>
          <w:b/>
          <w:sz w:val="28"/>
          <w:szCs w:val="28"/>
        </w:rPr>
        <w:t>Организация работы Совета наставников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A13C7">
        <w:rPr>
          <w:rFonts w:ascii="Times New Roman" w:hAnsi="Times New Roman" w:cs="Times New Roman"/>
          <w:sz w:val="28"/>
          <w:szCs w:val="28"/>
        </w:rPr>
        <w:t>Организационно -</w:t>
      </w:r>
      <w:r w:rsidRPr="005A13C7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деятельности Совета наставников осуществляется районным Советом наставников молодых педагогов.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A13C7">
        <w:rPr>
          <w:rFonts w:ascii="Times New Roman" w:hAnsi="Times New Roman" w:cs="Times New Roman"/>
          <w:sz w:val="28"/>
          <w:szCs w:val="28"/>
        </w:rPr>
        <w:t>Совет наставников: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обеспечивают координацию деятельности членов Совета на местах;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развивают</w:t>
      </w:r>
      <w:r w:rsidRPr="005A13C7">
        <w:rPr>
          <w:rFonts w:ascii="Times New Roman" w:hAnsi="Times New Roman" w:cs="Times New Roman"/>
          <w:sz w:val="28"/>
          <w:szCs w:val="28"/>
        </w:rPr>
        <w:tab/>
        <w:t>информационный</w:t>
      </w:r>
      <w:r w:rsidRPr="005A13C7">
        <w:rPr>
          <w:rFonts w:ascii="Times New Roman" w:hAnsi="Times New Roman" w:cs="Times New Roman"/>
          <w:sz w:val="28"/>
          <w:szCs w:val="28"/>
        </w:rPr>
        <w:tab/>
        <w:t>обмен</w:t>
      </w:r>
      <w:r w:rsidRPr="005A13C7">
        <w:rPr>
          <w:rFonts w:ascii="Times New Roman" w:hAnsi="Times New Roman" w:cs="Times New Roman"/>
          <w:sz w:val="28"/>
          <w:szCs w:val="28"/>
        </w:rPr>
        <w:tab/>
        <w:t>между</w:t>
      </w:r>
      <w:r w:rsidRPr="005A13C7">
        <w:rPr>
          <w:rFonts w:ascii="Times New Roman" w:hAnsi="Times New Roman" w:cs="Times New Roman"/>
          <w:sz w:val="28"/>
          <w:szCs w:val="28"/>
        </w:rPr>
        <w:tab/>
        <w:t>муниципа</w:t>
      </w:r>
      <w:r w:rsidRPr="005A13C7">
        <w:rPr>
          <w:rFonts w:ascii="Times New Roman" w:hAnsi="Times New Roman" w:cs="Times New Roman"/>
          <w:sz w:val="28"/>
          <w:szCs w:val="28"/>
        </w:rPr>
        <w:t>льными объединениями педагогов -</w:t>
      </w:r>
      <w:r w:rsidRPr="005A13C7"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:rsidR="005A13C7" w:rsidRPr="005A13C7" w:rsidRDefault="005A13C7" w:rsidP="005A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3C7">
        <w:rPr>
          <w:rFonts w:ascii="Times New Roman" w:hAnsi="Times New Roman" w:cs="Times New Roman"/>
          <w:sz w:val="28"/>
          <w:szCs w:val="28"/>
        </w:rPr>
        <w:t>содействуют деятельности Совета по реализации основных направлений деятельности Совета.</w:t>
      </w:r>
    </w:p>
    <w:p w:rsidR="005A13C7" w:rsidRPr="005A13C7" w:rsidRDefault="005A13C7" w:rsidP="005A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3C7" w:rsidRPr="005A13C7" w:rsidRDefault="005A13C7" w:rsidP="005A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13C7" w:rsidRPr="005A13C7" w:rsidSect="00FC269C">
          <w:pgSz w:w="11910" w:h="16840"/>
          <w:pgMar w:top="709" w:right="711" w:bottom="280" w:left="1134" w:header="720" w:footer="720" w:gutter="0"/>
          <w:cols w:space="720"/>
        </w:sectPr>
      </w:pPr>
    </w:p>
    <w:p w:rsidR="005A13C7" w:rsidRPr="005A13C7" w:rsidRDefault="005A13C7" w:rsidP="005A13C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13C7" w:rsidRPr="005A13C7" w:rsidSect="007A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45" w:rsidRDefault="00D47645" w:rsidP="00B543FD">
      <w:pPr>
        <w:spacing w:after="0" w:line="240" w:lineRule="auto"/>
      </w:pPr>
      <w:r>
        <w:separator/>
      </w:r>
    </w:p>
  </w:endnote>
  <w:endnote w:type="continuationSeparator" w:id="1">
    <w:p w:rsidR="00D47645" w:rsidRDefault="00D47645" w:rsidP="00B5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45" w:rsidRDefault="00D47645" w:rsidP="00B543FD">
      <w:pPr>
        <w:spacing w:after="0" w:line="240" w:lineRule="auto"/>
      </w:pPr>
      <w:r>
        <w:separator/>
      </w:r>
    </w:p>
  </w:footnote>
  <w:footnote w:type="continuationSeparator" w:id="1">
    <w:p w:rsidR="00D47645" w:rsidRDefault="00D47645" w:rsidP="00B5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619"/>
    <w:multiLevelType w:val="multilevel"/>
    <w:tmpl w:val="2434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3C7"/>
    <w:rsid w:val="005A13C7"/>
    <w:rsid w:val="007A6C41"/>
    <w:rsid w:val="00AF56FC"/>
    <w:rsid w:val="00B543FD"/>
    <w:rsid w:val="00D47645"/>
    <w:rsid w:val="00FC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3FD"/>
  </w:style>
  <w:style w:type="paragraph" w:styleId="a6">
    <w:name w:val="footer"/>
    <w:basedOn w:val="a"/>
    <w:link w:val="a7"/>
    <w:uiPriority w:val="99"/>
    <w:semiHidden/>
    <w:unhideWhenUsed/>
    <w:rsid w:val="00B5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0CF7BF9539041B9655CC66EF65DB7" ma:contentTypeVersion="0" ma:contentTypeDescription="Создание документа." ma:contentTypeScope="" ma:versionID="1191e0189c5372c733d7fa67c0777a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1C3E6C-7804-4343-BB38-A24DA907D36B}"/>
</file>

<file path=customXml/itemProps2.xml><?xml version="1.0" encoding="utf-8"?>
<ds:datastoreItem xmlns:ds="http://schemas.openxmlformats.org/officeDocument/2006/customXml" ds:itemID="{AD6F43D3-2248-4836-A861-BF76D8C84A7B}"/>
</file>

<file path=customXml/itemProps3.xml><?xml version="1.0" encoding="utf-8"?>
<ds:datastoreItem xmlns:ds="http://schemas.openxmlformats.org/officeDocument/2006/customXml" ds:itemID="{8BFF076F-32B5-4629-A7B8-5CBD3D9AD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</dc:creator>
  <cp:lastModifiedBy>Нина Константиновна</cp:lastModifiedBy>
  <cp:revision>2</cp:revision>
  <cp:lastPrinted>2021-02-09T06:55:00Z</cp:lastPrinted>
  <dcterms:created xsi:type="dcterms:W3CDTF">2021-02-09T05:55:00Z</dcterms:created>
  <dcterms:modified xsi:type="dcterms:W3CDTF">2021-02-09T06:55:00Z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0x01010039C0CF7BF9539041B9655CC66EF65DB7</vt:lpwstr>
  </property>
</Properties>
</file>