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37947" w14:textId="77777777" w:rsidR="00676AD2" w:rsidRDefault="00676AD2" w:rsidP="00676AD2">
      <w:pPr>
        <w:shd w:val="clear" w:color="auto" w:fill="FFFFFF"/>
        <w:spacing w:before="328"/>
        <w:ind w:left="5696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УТВЕРЖДАЮ</w:t>
      </w:r>
    </w:p>
    <w:p w14:paraId="63C0613F" w14:textId="77777777" w:rsidR="00676AD2" w:rsidRDefault="00676AD2" w:rsidP="00676AD2">
      <w:pPr>
        <w:shd w:val="clear" w:color="auto" w:fill="FFFFFF"/>
        <w:ind w:left="43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Врио Руководителя отдела образования и по делам молодежи администрации Юринского муниципального района Республики Марий Эл</w:t>
      </w:r>
    </w:p>
    <w:p w14:paraId="665FA086" w14:textId="77777777" w:rsidR="00676AD2" w:rsidRDefault="00676AD2" w:rsidP="00676AD2">
      <w:pPr>
        <w:shd w:val="clear" w:color="auto" w:fill="FFFFFF"/>
        <w:ind w:left="3473" w:right="678" w:hanging="424"/>
        <w:jc w:val="center"/>
        <w:rPr>
          <w:rFonts w:ascii="Times New Roman" w:hAnsi="Times New Roman"/>
        </w:rPr>
      </w:pPr>
    </w:p>
    <w:p w14:paraId="7D9E316F" w14:textId="77777777" w:rsidR="00676AD2" w:rsidRDefault="00676AD2" w:rsidP="00676AD2">
      <w:pPr>
        <w:shd w:val="clear" w:color="auto" w:fill="FFFFFF"/>
        <w:tabs>
          <w:tab w:val="left" w:leader="underscore" w:pos="5051"/>
          <w:tab w:val="left" w:leader="underscore" w:pos="7814"/>
          <w:tab w:val="left" w:leader="underscore" w:pos="10281"/>
        </w:tabs>
        <w:ind w:left="2912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</w:rPr>
        <w:t>_____________________/</w:t>
      </w:r>
      <w:r>
        <w:rPr>
          <w:rFonts w:ascii="Times New Roman" w:hAnsi="Times New Roman"/>
          <w:sz w:val="28"/>
          <w:szCs w:val="28"/>
          <w:u w:val="single"/>
        </w:rPr>
        <w:t xml:space="preserve">Дерябина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Е.С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>/</w:t>
      </w:r>
    </w:p>
    <w:p w14:paraId="4FFCF723" w14:textId="77777777" w:rsidR="00D478E7" w:rsidRDefault="00D478E7" w:rsidP="00676AD2">
      <w:pPr>
        <w:shd w:val="clear" w:color="auto" w:fill="FFFFFF"/>
        <w:tabs>
          <w:tab w:val="left" w:leader="underscore" w:pos="6681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</w:p>
    <w:p w14:paraId="36A1D295" w14:textId="77777777" w:rsidR="00D478E7" w:rsidRDefault="00D478E7" w:rsidP="00D478E7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«_________» ________________________ 20_____ год</w:t>
      </w:r>
    </w:p>
    <w:p w14:paraId="791861F0" w14:textId="77777777" w:rsidR="00D478E7" w:rsidRDefault="00D478E7" w:rsidP="00D478E7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14:paraId="37721CCA" w14:textId="77777777" w:rsidR="00D478E7" w:rsidRDefault="00D478E7" w:rsidP="00D478E7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14:paraId="2FC73ABD" w14:textId="77777777" w:rsidR="00D478E7" w:rsidRDefault="00D478E7" w:rsidP="00D478E7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МУНИЦИПАЛЬНОЕ ЗАДАНИЕ №</w:t>
      </w:r>
      <w:r>
        <w:rPr>
          <w:rFonts w:ascii="Times New Roman" w:hAnsi="Times New Roman"/>
          <w:b/>
          <w:bCs/>
          <w:spacing w:val="-1"/>
          <w:sz w:val="28"/>
          <w:szCs w:val="28"/>
          <w:vertAlign w:val="superscript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ab/>
      </w:r>
    </w:p>
    <w:p w14:paraId="092537D6" w14:textId="309F7FFF" w:rsidR="00D478E7" w:rsidRDefault="00CF789B" w:rsidP="00D478E7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 w:rsidR="00D77C4B">
        <w:rPr>
          <w:rFonts w:ascii="Times New Roman" w:hAnsi="Times New Roman"/>
          <w:b/>
          <w:sz w:val="28"/>
          <w:szCs w:val="28"/>
        </w:rPr>
        <w:t>6</w:t>
      </w:r>
      <w:r w:rsidR="00D478E7">
        <w:rPr>
          <w:rFonts w:ascii="Times New Roman" w:hAnsi="Times New Roman"/>
          <w:b/>
          <w:sz w:val="28"/>
          <w:szCs w:val="28"/>
        </w:rPr>
        <w:t xml:space="preserve"> год и </w:t>
      </w:r>
      <w:r>
        <w:rPr>
          <w:rFonts w:ascii="Times New Roman" w:hAnsi="Times New Roman"/>
          <w:b/>
          <w:sz w:val="28"/>
          <w:szCs w:val="28"/>
        </w:rPr>
        <w:t>плановый период 202</w:t>
      </w:r>
      <w:r w:rsidR="00D77C4B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 и 202</w:t>
      </w:r>
      <w:r w:rsidR="00D77C4B">
        <w:rPr>
          <w:rFonts w:ascii="Times New Roman" w:hAnsi="Times New Roman"/>
          <w:b/>
          <w:sz w:val="28"/>
          <w:szCs w:val="28"/>
        </w:rPr>
        <w:t>8</w:t>
      </w:r>
      <w:r w:rsidR="00D478E7">
        <w:rPr>
          <w:rFonts w:ascii="Times New Roman" w:hAnsi="Times New Roman"/>
          <w:b/>
          <w:sz w:val="28"/>
          <w:szCs w:val="28"/>
        </w:rPr>
        <w:t xml:space="preserve"> годов</w:t>
      </w:r>
    </w:p>
    <w:p w14:paraId="73DBB1AE" w14:textId="77777777" w:rsidR="00D478E7" w:rsidRDefault="00D478E7" w:rsidP="00D478E7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82"/>
        <w:gridCol w:w="1843"/>
        <w:gridCol w:w="1723"/>
      </w:tblGrid>
      <w:tr w:rsidR="00D478E7" w14:paraId="1C6183AF" w14:textId="77777777" w:rsidTr="00D478E7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3C4F1B" w14:textId="77777777" w:rsidR="00D478E7" w:rsidRDefault="00D478E7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</w:rPr>
            </w:pPr>
            <w:r>
              <w:rPr>
                <w:rFonts w:ascii="Times New Roman" w:hAnsi="Times New Roman"/>
                <w:spacing w:val="-10"/>
                <w:sz w:val="26"/>
                <w:szCs w:val="26"/>
              </w:rPr>
              <w:t>Наименование муниципального учреждения</w:t>
            </w:r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</w:p>
          <w:p w14:paraId="7AB3920D" w14:textId="77777777" w:rsidR="00D478E7" w:rsidRDefault="00D478E7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(обособленного подразделения): </w:t>
            </w:r>
            <w:r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МБОУ «Горношумецкая основная общеобразовательная школа им. К.П. Кутрухина»</w:t>
            </w:r>
          </w:p>
          <w:p w14:paraId="55F6F55B" w14:textId="77777777" w:rsidR="00D478E7" w:rsidRDefault="00D478E7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2F8EFA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8D14B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Коды</w:t>
            </w:r>
          </w:p>
        </w:tc>
      </w:tr>
      <w:tr w:rsidR="00D478E7" w14:paraId="1035F3D1" w14:textId="77777777" w:rsidTr="00D478E7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058F10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44E50E3" w14:textId="77777777" w:rsidR="00D478E7" w:rsidRDefault="00D478E7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3"/>
                <w:sz w:val="26"/>
                <w:szCs w:val="26"/>
              </w:rPr>
              <w:t>Форма по ОКУД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1DE3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0506001</w:t>
            </w:r>
          </w:p>
        </w:tc>
      </w:tr>
      <w:tr w:rsidR="00D478E7" w14:paraId="68C8B5CB" w14:textId="77777777" w:rsidTr="00D478E7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D74FA1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F167787" w14:textId="77777777" w:rsidR="00D478E7" w:rsidRDefault="00D478E7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45E0B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478E7" w14:paraId="5FFD22F9" w14:textId="77777777" w:rsidTr="00D478E7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6F318DD" w14:textId="77777777" w:rsidR="00D478E7" w:rsidRDefault="00D478E7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  <w:spacing w:val="-10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Виды деятельности </w:t>
            </w:r>
            <w:r>
              <w:rPr>
                <w:rFonts w:ascii="Times New Roman" w:hAnsi="Times New Roman"/>
                <w:spacing w:val="-10"/>
                <w:sz w:val="26"/>
                <w:szCs w:val="26"/>
              </w:rPr>
              <w:t>муниципального учреждения</w:t>
            </w:r>
          </w:p>
          <w:p w14:paraId="670DDA9B" w14:textId="77777777" w:rsidR="00D478E7" w:rsidRDefault="00D478E7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(обособленного подразделения</w:t>
            </w:r>
            <w:proofErr w:type="gramStart"/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): </w:t>
            </w:r>
            <w:r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 начальное</w:t>
            </w:r>
            <w:proofErr w:type="gramEnd"/>
            <w:r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 общее, основное общее образование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988641F" w14:textId="77777777" w:rsidR="00D478E7" w:rsidRDefault="00D478E7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сводному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5BDC0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478E7" w14:paraId="6D4AFFBD" w14:textId="77777777" w:rsidTr="00D478E7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339B74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FDF6153" w14:textId="77777777" w:rsidR="00D478E7" w:rsidRDefault="00D478E7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реестру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558C4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478E7" w14:paraId="40EC14C0" w14:textId="77777777" w:rsidTr="00D478E7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41D9C3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64C0175" w14:textId="77777777" w:rsidR="00D478E7" w:rsidRDefault="00D478E7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E0A379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85.13</w:t>
            </w:r>
          </w:p>
        </w:tc>
      </w:tr>
      <w:tr w:rsidR="00D478E7" w14:paraId="27288047" w14:textId="77777777" w:rsidTr="00D478E7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E4E1A4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6B12CE4" w14:textId="77777777" w:rsidR="00D478E7" w:rsidRDefault="00D478E7">
            <w:pPr>
              <w:shd w:val="clear" w:color="auto" w:fill="FFFFFF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3F846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80.10.2</w:t>
            </w:r>
          </w:p>
        </w:tc>
      </w:tr>
      <w:tr w:rsidR="00D478E7" w14:paraId="40DAE1CB" w14:textId="77777777" w:rsidTr="00D478E7">
        <w:tc>
          <w:tcPr>
            <w:tcW w:w="1148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7CDFE61" w14:textId="77777777" w:rsidR="00D478E7" w:rsidRDefault="00D478E7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2"/>
                <w:sz w:val="26"/>
                <w:szCs w:val="26"/>
              </w:rPr>
              <w:t xml:space="preserve">Вид муниципального учреждения                               </w:t>
            </w:r>
            <w:r>
              <w:rPr>
                <w:rFonts w:ascii="Times New Roman" w:hAnsi="Times New Roman"/>
                <w:spacing w:val="-12"/>
                <w:sz w:val="26"/>
                <w:szCs w:val="26"/>
                <w:u w:val="single"/>
              </w:rPr>
              <w:t>основное общеобразовательное учреждение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4A4C03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     По ОКВЭД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F6DFB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14:paraId="2814F7A6" w14:textId="77777777" w:rsidR="00D478E7" w:rsidRDefault="00D478E7" w:rsidP="00D478E7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(указывается вид муниципального учреждения из базового (отраслевого) перечня)</w:t>
      </w:r>
    </w:p>
    <w:p w14:paraId="476D590C" w14:textId="77777777" w:rsidR="00D478E7" w:rsidRDefault="00D478E7" w:rsidP="00D478E7">
      <w:pPr>
        <w:jc w:val="left"/>
        <w:rPr>
          <w:rFonts w:ascii="Times New Roman" w:hAnsi="Times New Roman"/>
        </w:rPr>
        <w:sectPr w:rsidR="00D478E7">
          <w:pgSz w:w="16834" w:h="11909" w:orient="landscape"/>
          <w:pgMar w:top="709" w:right="931" w:bottom="720" w:left="4997" w:header="720" w:footer="720" w:gutter="0"/>
          <w:cols w:space="720"/>
        </w:sectPr>
      </w:pPr>
    </w:p>
    <w:p w14:paraId="48FDEE9C" w14:textId="77777777" w:rsidR="00D478E7" w:rsidRDefault="00D478E7" w:rsidP="00D478E7">
      <w:pPr>
        <w:shd w:val="clear" w:color="auto" w:fill="FFFFFF"/>
        <w:spacing w:line="540" w:lineRule="exact"/>
        <w:ind w:right="85"/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spacing w:val="-10"/>
          <w:sz w:val="26"/>
          <w:szCs w:val="26"/>
          <w:u w:val="single"/>
        </w:rPr>
        <w:lastRenderedPageBreak/>
        <w:t xml:space="preserve">Часть 1. </w:t>
      </w:r>
      <w:r>
        <w:rPr>
          <w:rFonts w:ascii="Times New Roman" w:hAnsi="Times New Roman"/>
          <w:spacing w:val="-10"/>
          <w:sz w:val="26"/>
          <w:szCs w:val="26"/>
        </w:rPr>
        <w:t>Сведения об оказываемых муниципальных услугах</w:t>
      </w:r>
      <w:r>
        <w:rPr>
          <w:rFonts w:ascii="Times New Roman" w:hAnsi="Times New Roman"/>
          <w:spacing w:val="-10"/>
          <w:sz w:val="26"/>
          <w:szCs w:val="26"/>
          <w:vertAlign w:val="superscript"/>
        </w:rPr>
        <w:t>2</w:t>
      </w:r>
    </w:p>
    <w:p w14:paraId="50B7BAED" w14:textId="77777777" w:rsidR="00D478E7" w:rsidRDefault="00D478E7" w:rsidP="00D478E7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pacing w:val="-12"/>
          <w:sz w:val="26"/>
          <w:szCs w:val="26"/>
        </w:rPr>
        <w:t>Раздел 2</w:t>
      </w:r>
    </w:p>
    <w:p w14:paraId="338AF149" w14:textId="77777777" w:rsidR="00D478E7" w:rsidRDefault="00D478E7" w:rsidP="00D478E7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rFonts w:ascii="Times New Roman" w:hAnsi="Times New Roman"/>
        </w:rPr>
      </w:pPr>
      <w:r>
        <w:rPr>
          <w:rFonts w:ascii="Times New Roman" w:hAnsi="Times New Roman"/>
          <w:spacing w:val="-23"/>
          <w:sz w:val="26"/>
          <w:szCs w:val="26"/>
        </w:rPr>
        <w:t>1.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2"/>
          <w:sz w:val="26"/>
          <w:szCs w:val="26"/>
        </w:rPr>
        <w:t xml:space="preserve">Наименование муниципальной услуги: </w:t>
      </w:r>
      <w:r>
        <w:rPr>
          <w:rFonts w:ascii="Times New Roman" w:hAnsi="Times New Roman"/>
          <w:spacing w:val="-12"/>
          <w:sz w:val="26"/>
          <w:szCs w:val="26"/>
          <w:u w:val="single"/>
        </w:rPr>
        <w:t>реализация основных общеобразовательных программ</w:t>
      </w:r>
      <w:r>
        <w:rPr>
          <w:rFonts w:ascii="Times New Roman" w:hAnsi="Times New Roman"/>
          <w:spacing w:val="-12"/>
          <w:sz w:val="26"/>
          <w:szCs w:val="26"/>
        </w:rPr>
        <w:t xml:space="preserve">                </w:t>
      </w:r>
      <w:r>
        <w:rPr>
          <w:rFonts w:ascii="Times New Roman" w:hAnsi="Times New Roman"/>
          <w:spacing w:val="-11"/>
          <w:sz w:val="26"/>
          <w:szCs w:val="26"/>
        </w:rPr>
        <w:t>Уникальный номер по базовому</w:t>
      </w:r>
    </w:p>
    <w:p w14:paraId="74575987" w14:textId="77777777" w:rsidR="00D478E7" w:rsidRDefault="00D478E7" w:rsidP="00D478E7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</w:t>
      </w:r>
      <w:r w:rsidRPr="00D478E7">
        <w:rPr>
          <w:rFonts w:ascii="Times New Roman" w:hAnsi="Times New Roman"/>
          <w:b/>
          <w:spacing w:val="-10"/>
          <w:sz w:val="26"/>
          <w:szCs w:val="26"/>
          <w:u w:val="single"/>
        </w:rPr>
        <w:t xml:space="preserve">основного общего </w:t>
      </w:r>
      <w:proofErr w:type="gramStart"/>
      <w:r w:rsidRPr="00D478E7">
        <w:rPr>
          <w:rFonts w:ascii="Times New Roman" w:hAnsi="Times New Roman"/>
          <w:b/>
          <w:spacing w:val="-10"/>
          <w:sz w:val="26"/>
          <w:szCs w:val="26"/>
          <w:u w:val="single"/>
        </w:rPr>
        <w:t>образования</w:t>
      </w:r>
      <w:r>
        <w:rPr>
          <w:rFonts w:ascii="Times New Roman" w:hAnsi="Times New Roman"/>
          <w:spacing w:val="-10"/>
          <w:sz w:val="26"/>
          <w:szCs w:val="26"/>
          <w:u w:val="single"/>
        </w:rPr>
        <w:t xml:space="preserve"> </w:t>
      </w:r>
      <w:r>
        <w:rPr>
          <w:rFonts w:ascii="Times New Roman" w:hAnsi="Times New Roman"/>
          <w:spacing w:val="-10"/>
          <w:sz w:val="26"/>
          <w:szCs w:val="26"/>
        </w:rPr>
        <w:t>;</w:t>
      </w:r>
      <w:proofErr w:type="gramEnd"/>
    </w:p>
    <w:p w14:paraId="56129258" w14:textId="77777777" w:rsidR="00D478E7" w:rsidRDefault="00D478E7" w:rsidP="00D478E7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(отраслевому) перечню:</w:t>
      </w:r>
    </w:p>
    <w:p w14:paraId="21850F04" w14:textId="77777777" w:rsidR="00D478E7" w:rsidRDefault="00D478E7" w:rsidP="00D478E7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___________________________</w:t>
      </w:r>
    </w:p>
    <w:p w14:paraId="089DC627" w14:textId="77777777" w:rsidR="00D478E7" w:rsidRDefault="00D478E7" w:rsidP="00D478E7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  <w:r>
        <w:rPr>
          <w:rFonts w:ascii="Times New Roman" w:hAnsi="Times New Roman"/>
          <w:spacing w:val="-11"/>
          <w:sz w:val="26"/>
          <w:szCs w:val="26"/>
        </w:rPr>
        <w:t>Категории потребителей муниципальной услуги: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u w:val="single"/>
        </w:rPr>
        <w:t xml:space="preserve">физические лица, физические лица с ограниченными возможностями здоровья </w:t>
      </w:r>
    </w:p>
    <w:p w14:paraId="27C77467" w14:textId="77777777" w:rsidR="00D478E7" w:rsidRDefault="00D478E7" w:rsidP="00D478E7">
      <w:pPr>
        <w:widowControl w:val="0"/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</w:p>
    <w:p w14:paraId="29C949AB" w14:textId="77777777" w:rsidR="00D478E7" w:rsidRDefault="00D478E7" w:rsidP="00D478E7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Показатели, характеризующие объем и (или) качество муниципальной услуги: </w:t>
      </w:r>
    </w:p>
    <w:p w14:paraId="2A1BEC14" w14:textId="77777777" w:rsidR="00D478E7" w:rsidRDefault="00D478E7" w:rsidP="00D478E7">
      <w:pPr>
        <w:widowControl w:val="0"/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 xml:space="preserve">3.1. Показатели, характеризующие качество муниципальной услуги </w:t>
      </w:r>
      <w:r>
        <w:rPr>
          <w:rFonts w:ascii="Times New Roman" w:hAnsi="Times New Roman"/>
          <w:spacing w:val="-9"/>
          <w:sz w:val="26"/>
          <w:szCs w:val="26"/>
          <w:vertAlign w:val="superscript"/>
        </w:rPr>
        <w:t>3</w:t>
      </w:r>
      <w:r>
        <w:rPr>
          <w:rFonts w:ascii="Times New Roman" w:hAnsi="Times New Roman"/>
          <w:spacing w:val="-9"/>
          <w:sz w:val="26"/>
          <w:szCs w:val="26"/>
        </w:rPr>
        <w:t>:</w:t>
      </w:r>
    </w:p>
    <w:p w14:paraId="0C3C95A2" w14:textId="77777777" w:rsidR="00D478E7" w:rsidRDefault="00D478E7" w:rsidP="00D478E7">
      <w:pPr>
        <w:rPr>
          <w:rFonts w:ascii="Times New Roman" w:hAnsi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2"/>
        <w:gridCol w:w="1408"/>
        <w:gridCol w:w="990"/>
        <w:gridCol w:w="1012"/>
        <w:gridCol w:w="1154"/>
        <w:gridCol w:w="1133"/>
        <w:gridCol w:w="1419"/>
        <w:gridCol w:w="1726"/>
        <w:gridCol w:w="688"/>
        <w:gridCol w:w="1429"/>
        <w:gridCol w:w="1281"/>
        <w:gridCol w:w="1419"/>
      </w:tblGrid>
      <w:tr w:rsidR="00D478E7" w14:paraId="65D20002" w14:textId="77777777" w:rsidTr="00D478E7">
        <w:trPr>
          <w:trHeight w:hRule="exact" w:val="582"/>
        </w:trPr>
        <w:tc>
          <w:tcPr>
            <w:tcW w:w="1292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B451D94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pacing w:val="-3"/>
                <w:sz w:val="24"/>
                <w:szCs w:val="24"/>
              </w:rPr>
              <w:t>Уникаль-ный</w:t>
            </w:r>
            <w:proofErr w:type="spellEnd"/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номер</w:t>
            </w:r>
          </w:p>
          <w:p w14:paraId="758C734E" w14:textId="77777777" w:rsidR="00D478E7" w:rsidRDefault="00D478E7">
            <w:pPr>
              <w:shd w:val="clear" w:color="auto" w:fill="FFFFFF"/>
              <w:spacing w:line="318" w:lineRule="exact"/>
              <w:ind w:right="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реестро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вой записи</w:t>
            </w:r>
          </w:p>
        </w:tc>
        <w:tc>
          <w:tcPr>
            <w:tcW w:w="34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306E8C" w14:textId="77777777" w:rsidR="00D478E7" w:rsidRDefault="00D478E7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0DCA66" w14:textId="77777777" w:rsidR="00D478E7" w:rsidRDefault="00D478E7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Показатель, характеризирующий</w:t>
            </w:r>
          </w:p>
          <w:p w14:paraId="5D1A8737" w14:textId="77777777" w:rsidR="00D478E7" w:rsidRDefault="00D478E7">
            <w:pPr>
              <w:shd w:val="clear" w:color="auto" w:fill="FFFFFF"/>
              <w:spacing w:line="275" w:lineRule="exact"/>
              <w:ind w:left="21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содержание муниципальной </w:t>
            </w: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28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DC232DA" w14:textId="77777777" w:rsidR="00D478E7" w:rsidRDefault="00D478E7">
            <w:pPr>
              <w:shd w:val="clear" w:color="auto" w:fill="FFFFFF"/>
              <w:spacing w:line="275" w:lineRule="exact"/>
              <w:ind w:left="95" w:right="127" w:firstLine="32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характеризующий</w:t>
            </w:r>
          </w:p>
          <w:p w14:paraId="7E25C848" w14:textId="77777777" w:rsidR="00D478E7" w:rsidRDefault="00D478E7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условия (формы)</w:t>
            </w:r>
          </w:p>
          <w:p w14:paraId="0A81725D" w14:textId="77777777" w:rsidR="00D478E7" w:rsidRDefault="00D478E7">
            <w:pPr>
              <w:shd w:val="clear" w:color="auto" w:fill="FFFFFF"/>
              <w:spacing w:line="275" w:lineRule="exact"/>
              <w:ind w:left="148" w:right="169" w:firstLine="40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оказания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</w:p>
          <w:p w14:paraId="230D052C" w14:textId="77777777" w:rsidR="00D478E7" w:rsidRDefault="00D478E7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8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58C22FB" w14:textId="77777777" w:rsidR="00D478E7" w:rsidRDefault="00D478E7">
            <w:pPr>
              <w:shd w:val="clear" w:color="auto" w:fill="FFFFFF"/>
              <w:spacing w:line="275" w:lineRule="exact"/>
              <w:ind w:left="561" w:right="582" w:firstLine="1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 качества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 услуги</w:t>
            </w:r>
          </w:p>
        </w:tc>
        <w:tc>
          <w:tcPr>
            <w:tcW w:w="41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C26C14A" w14:textId="77777777" w:rsidR="00D478E7" w:rsidRDefault="00D478E7">
            <w:pPr>
              <w:shd w:val="clear" w:color="auto" w:fill="FFFFFF"/>
              <w:spacing w:line="275" w:lineRule="exact"/>
              <w:ind w:left="381" w:right="45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Значение показателя качества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муниципальной услуги</w:t>
            </w:r>
          </w:p>
        </w:tc>
      </w:tr>
      <w:tr w:rsidR="00D478E7" w14:paraId="2F066EF0" w14:textId="77777777" w:rsidTr="00FB7664">
        <w:trPr>
          <w:trHeight w:hRule="exact" w:val="1101"/>
        </w:trPr>
        <w:tc>
          <w:tcPr>
            <w:tcW w:w="129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73B8C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4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943622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28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EDB31C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2FCFD34" w14:textId="77777777" w:rsidR="00D478E7" w:rsidRDefault="00D478E7">
            <w:pPr>
              <w:shd w:val="clear" w:color="auto" w:fill="FFFFFF"/>
              <w:spacing w:line="265" w:lineRule="exact"/>
              <w:ind w:left="53" w:right="53" w:firstLine="6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вание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показателя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E8AB165" w14:textId="77777777" w:rsidR="00D478E7" w:rsidRDefault="00D478E7">
            <w:pPr>
              <w:shd w:val="clear" w:color="auto" w:fill="FFFFFF"/>
              <w:spacing w:line="275" w:lineRule="exact"/>
              <w:ind w:left="95" w:right="12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единица измерения </w:t>
            </w:r>
            <w:r>
              <w:rPr>
                <w:rFonts w:ascii="Times New Roman" w:hAnsi="Times New Roman"/>
                <w:sz w:val="24"/>
                <w:szCs w:val="24"/>
              </w:rPr>
              <w:t>по ОКЕИ</w:t>
            </w:r>
          </w:p>
        </w:tc>
        <w:tc>
          <w:tcPr>
            <w:tcW w:w="14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9C4531F" w14:textId="3F3AAA4E" w:rsidR="00D478E7" w:rsidRDefault="00FB7664">
            <w:pPr>
              <w:shd w:val="clear" w:color="auto" w:fill="FFFFFF"/>
              <w:spacing w:line="318" w:lineRule="exact"/>
              <w:ind w:lef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D77C4B">
              <w:rPr>
                <w:rFonts w:ascii="Times New Roman" w:hAnsi="Times New Roman"/>
                <w:sz w:val="24"/>
                <w:szCs w:val="24"/>
              </w:rPr>
              <w:t>6</w:t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14:paraId="5BB5A799" w14:textId="77777777" w:rsidR="00D478E7" w:rsidRDefault="00D478E7">
            <w:pPr>
              <w:shd w:val="clear" w:color="auto" w:fill="FFFFFF"/>
              <w:spacing w:line="318" w:lineRule="exact"/>
              <w:ind w:left="32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(очередной </w:t>
            </w:r>
            <w:r>
              <w:rPr>
                <w:rFonts w:ascii="Times New Roman" w:hAnsi="Times New Roman"/>
                <w:sz w:val="24"/>
                <w:szCs w:val="24"/>
              </w:rPr>
              <w:t>финансо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вый год)</w:t>
            </w:r>
          </w:p>
        </w:tc>
        <w:tc>
          <w:tcPr>
            <w:tcW w:w="12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2EB8287" w14:textId="6078BE20" w:rsidR="00D478E7" w:rsidRDefault="00FB7664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D77C4B">
              <w:rPr>
                <w:rFonts w:ascii="Times New Roman" w:hAnsi="Times New Roman"/>
                <w:sz w:val="24"/>
                <w:szCs w:val="24"/>
              </w:rPr>
              <w:t>7</w:t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14:paraId="7FFB6F19" w14:textId="77777777" w:rsidR="00D478E7" w:rsidRDefault="00D478E7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год</w:t>
            </w:r>
          </w:p>
          <w:p w14:paraId="6BE20E29" w14:textId="77777777" w:rsidR="00D478E7" w:rsidRDefault="00D478E7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  <w:p w14:paraId="5A46334E" w14:textId="77777777" w:rsidR="00D478E7" w:rsidRDefault="00D478E7">
            <w:pPr>
              <w:shd w:val="clear" w:color="auto" w:fill="FFFFFF"/>
              <w:spacing w:line="307" w:lineRule="exact"/>
              <w:ind w:left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периода)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  <w:hideMark/>
          </w:tcPr>
          <w:p w14:paraId="522B0D47" w14:textId="34410418" w:rsidR="00D478E7" w:rsidRDefault="00FB7664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D77C4B">
              <w:rPr>
                <w:rFonts w:ascii="Times New Roman" w:hAnsi="Times New Roman"/>
                <w:sz w:val="24"/>
                <w:szCs w:val="24"/>
              </w:rPr>
              <w:t>8</w:t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14:paraId="58A943BE" w14:textId="77777777" w:rsidR="00D478E7" w:rsidRDefault="00D478E7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(2-й год</w:t>
            </w:r>
          </w:p>
          <w:p w14:paraId="7098BFE4" w14:textId="77777777" w:rsidR="00D478E7" w:rsidRDefault="00D478E7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</w:tc>
      </w:tr>
      <w:tr w:rsidR="00D478E7" w14:paraId="2F5B995C" w14:textId="77777777" w:rsidTr="00FB7664">
        <w:trPr>
          <w:trHeight w:hRule="exact" w:val="572"/>
        </w:trPr>
        <w:tc>
          <w:tcPr>
            <w:tcW w:w="129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DAB040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4A85087" w14:textId="77777777" w:rsidR="00D478E7" w:rsidRDefault="00D478E7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3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>ние</w:t>
            </w:r>
          </w:p>
          <w:p w14:paraId="78263D9B" w14:textId="77777777" w:rsidR="00D478E7" w:rsidRDefault="00D478E7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E16592B" w14:textId="77777777" w:rsidR="00D478E7" w:rsidRDefault="00D478E7">
            <w:pPr>
              <w:shd w:val="clear" w:color="auto" w:fill="FFFFFF"/>
              <w:spacing w:line="180" w:lineRule="exact"/>
              <w:ind w:left="42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 xml:space="preserve">ние 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A67BC2E" w14:textId="77777777" w:rsidR="00D478E7" w:rsidRDefault="00D478E7">
            <w:pPr>
              <w:shd w:val="clear" w:color="auto" w:fill="FFFFFF"/>
              <w:spacing w:line="180" w:lineRule="exact"/>
              <w:ind w:left="85" w:right="64" w:firstLine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(наимено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 xml:space="preserve">вание </w:t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8AB30C4" w14:textId="77777777" w:rsidR="00D478E7" w:rsidRDefault="00D478E7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>ние</w:t>
            </w:r>
          </w:p>
          <w:p w14:paraId="4A7A92F0" w14:textId="77777777" w:rsidR="00D478E7" w:rsidRDefault="00D478E7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63E2D1" w14:textId="77777777" w:rsidR="00D478E7" w:rsidRDefault="00D478E7">
            <w:pPr>
              <w:shd w:val="clear" w:color="auto" w:fill="FFFFFF"/>
              <w:spacing w:line="180" w:lineRule="exact"/>
              <w:ind w:left="74" w:right="6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(наимено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вание</w:t>
            </w:r>
          </w:p>
          <w:p w14:paraId="22015FC4" w14:textId="77777777" w:rsidR="00D478E7" w:rsidRDefault="00D478E7">
            <w:pPr>
              <w:shd w:val="clear" w:color="auto" w:fill="FFFFFF"/>
              <w:spacing w:line="180" w:lineRule="exact"/>
              <w:ind w:left="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  <w:p w14:paraId="29C3B500" w14:textId="77777777" w:rsidR="00D478E7" w:rsidRDefault="00D478E7">
            <w:pPr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038FD3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7B16EC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наименование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F40CC1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14:paraId="199A2BF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4A968DFC" w14:textId="77777777" w:rsidR="00D478E7" w:rsidRDefault="00D478E7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D1C6CE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2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C48089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1B83EE59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периода)</w:t>
            </w:r>
          </w:p>
        </w:tc>
      </w:tr>
      <w:tr w:rsidR="00D478E7" w14:paraId="680B0498" w14:textId="77777777" w:rsidTr="00FB7664">
        <w:trPr>
          <w:trHeight w:hRule="exact" w:val="307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8172DC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C43C61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F1447C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812D08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4D66ABD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0C9A821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343E12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E21E6B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59DE2BD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51043B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C0312F4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1CFB196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D478E7" w14:paraId="20B118A9" w14:textId="77777777" w:rsidTr="00FB7664">
        <w:trPr>
          <w:trHeight w:hRule="exact" w:val="2874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9BC3C8C" w14:textId="77777777" w:rsidR="00D478E7" w:rsidRPr="00216100" w:rsidRDefault="00AB3C4B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6100">
              <w:rPr>
                <w:rFonts w:ascii="Times New Roman" w:hAnsi="Times New Roman"/>
                <w:sz w:val="20"/>
                <w:szCs w:val="20"/>
              </w:rPr>
              <w:t>8021110.99.</w:t>
            </w:r>
            <w:proofErr w:type="gramStart"/>
            <w:r w:rsidRPr="00216100">
              <w:rPr>
                <w:rFonts w:ascii="Times New Roman" w:hAnsi="Times New Roman"/>
                <w:sz w:val="20"/>
                <w:szCs w:val="20"/>
              </w:rPr>
              <w:t>0.БА</w:t>
            </w:r>
            <w:proofErr w:type="gramEnd"/>
            <w:r w:rsidRPr="00216100">
              <w:rPr>
                <w:rFonts w:ascii="Times New Roman" w:hAnsi="Times New Roman"/>
                <w:sz w:val="20"/>
                <w:szCs w:val="20"/>
              </w:rPr>
              <w:t>96</w:t>
            </w:r>
          </w:p>
          <w:p w14:paraId="156B8DF8" w14:textId="77777777" w:rsidR="00AB3C4B" w:rsidRPr="00216100" w:rsidRDefault="00AB3C4B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6100">
              <w:rPr>
                <w:rFonts w:ascii="Times New Roman" w:hAnsi="Times New Roman"/>
                <w:sz w:val="20"/>
                <w:szCs w:val="20"/>
              </w:rPr>
              <w:t>АЧ08001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322508" w14:textId="77777777" w:rsidR="00D478E7" w:rsidRPr="00216100" w:rsidRDefault="0021610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="00FB7664" w:rsidRPr="00216100">
              <w:rPr>
                <w:rFonts w:ascii="Times New Roman" w:hAnsi="Times New Roman"/>
                <w:sz w:val="20"/>
                <w:szCs w:val="20"/>
              </w:rPr>
              <w:t>сновная общеобразовательная программа основного общего образования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C377C0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D5E46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9A8339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CFD82F" w14:textId="77777777" w:rsidR="00D478E7" w:rsidRDefault="00AB3C4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A562F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1.Уровень освоения обучающимся основной общеобразовательной программы основного общего образования по завершении второй ступени общего образования</w:t>
            </w:r>
          </w:p>
          <w:p w14:paraId="77D32434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20C3B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56023CB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EE13471" w14:textId="77777777" w:rsidR="00D478E7" w:rsidRDefault="00AB3C4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0A5B0B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F7911E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2B0B851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709BB664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8E7" w14:paraId="0D1DF78A" w14:textId="77777777" w:rsidTr="00FB7664">
        <w:trPr>
          <w:trHeight w:hRule="exact" w:val="2340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0BC87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163221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8DFEF9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7B47F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856AD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614B5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0953FF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Полнота реализации основной общеобразовательной программы основного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C4F439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16DA1FB4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8FEEC92" w14:textId="77777777" w:rsidR="00D478E7" w:rsidRDefault="00FB7664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C66F0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59D94F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969921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6216509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8E7" w14:paraId="673AA706" w14:textId="77777777" w:rsidTr="00FB7664">
        <w:trPr>
          <w:trHeight w:hRule="exact" w:val="2520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AE1E5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CE7B5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5FB2D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5CDF50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EFC78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C7044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8FBD71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Уровень соответствия ученого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78134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298971C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8DE9BFD" w14:textId="77777777" w:rsidR="00D478E7" w:rsidRDefault="00FB7664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F12F15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4C11B1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F398A6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5D7EDEE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8E7" w14:paraId="66CD3C42" w14:textId="77777777" w:rsidTr="00FB7664">
        <w:trPr>
          <w:trHeight w:hRule="exact" w:val="178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268039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11EBE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9353D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04E41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AEC64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F98B0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A576CD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F7357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24CA18E1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82927A2" w14:textId="77777777" w:rsidR="00D478E7" w:rsidRDefault="00FB7664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DE25F0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06435A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F6C3F8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D478E7" w14:paraId="70FDDEA9" w14:textId="77777777" w:rsidTr="00FB7664">
        <w:trPr>
          <w:trHeight w:hRule="exact" w:val="3053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A8DAE9A" w14:textId="77777777" w:rsidR="00D478E7" w:rsidRPr="00216100" w:rsidRDefault="00FB7664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6100">
              <w:rPr>
                <w:rFonts w:ascii="Times New Roman" w:hAnsi="Times New Roman"/>
                <w:sz w:val="20"/>
                <w:szCs w:val="20"/>
              </w:rPr>
              <w:t>8021110.99.</w:t>
            </w:r>
            <w:proofErr w:type="gramStart"/>
            <w:r w:rsidRPr="00216100">
              <w:rPr>
                <w:rFonts w:ascii="Times New Roman" w:hAnsi="Times New Roman"/>
                <w:sz w:val="20"/>
                <w:szCs w:val="20"/>
              </w:rPr>
              <w:t>0.БА</w:t>
            </w:r>
            <w:proofErr w:type="gramEnd"/>
            <w:r w:rsidRPr="00216100">
              <w:rPr>
                <w:rFonts w:ascii="Times New Roman" w:hAnsi="Times New Roman"/>
                <w:sz w:val="20"/>
                <w:szCs w:val="20"/>
              </w:rPr>
              <w:t>96</w:t>
            </w:r>
          </w:p>
          <w:p w14:paraId="58704919" w14:textId="77777777" w:rsidR="00FB7664" w:rsidRDefault="00FB7664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100">
              <w:rPr>
                <w:rFonts w:ascii="Times New Roman" w:hAnsi="Times New Roman"/>
                <w:sz w:val="20"/>
                <w:szCs w:val="20"/>
              </w:rPr>
              <w:t>АА00001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B12749" w14:textId="77777777" w:rsidR="00D478E7" w:rsidRDefault="00D478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14:paraId="353D083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71FB82" w14:textId="77777777" w:rsidR="00AC1EB7" w:rsidRDefault="00AC1EB7" w:rsidP="00AC1E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14:paraId="0CCA5A8F" w14:textId="77777777" w:rsidR="00D478E7" w:rsidRDefault="00D478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A00D97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A4AF4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1E5C3C9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94D34D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7B36A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1.Уровень освоения обучающимся основной общеобразовательной программы основного общего образования по завершении второй ступени общего образования</w:t>
            </w:r>
          </w:p>
          <w:p w14:paraId="7FEC339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83943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09DA386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B3B91E" w14:textId="77777777" w:rsidR="00D478E7" w:rsidRDefault="00FB7664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0D16F9D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DB3D15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672173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41F1B6C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8E7" w14:paraId="10BBA0CE" w14:textId="77777777" w:rsidTr="00FB7664">
        <w:trPr>
          <w:trHeight w:hRule="exact" w:val="2160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53E89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0EB19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C095D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4085B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566A9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43E3A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081F58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Полнота реализации основной общеобразовательной программы основного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B5372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5711975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8E83CC6" w14:textId="77777777" w:rsidR="00D478E7" w:rsidRDefault="00FB7664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070530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02EA20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80B39B1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51B10FE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8E7" w14:paraId="0AEDD301" w14:textId="77777777" w:rsidTr="00FB7664">
        <w:trPr>
          <w:trHeight w:hRule="exact" w:val="250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14C5C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F4D71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ED294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54ABF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55ADD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FA26A1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7A8EA6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Уровень соответствия ученого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35F57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4F17CED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F662547" w14:textId="77777777" w:rsidR="00D478E7" w:rsidRDefault="00FB7664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CB1109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FD5B3F0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464E49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4DA3407D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B7" w14:paraId="540C00A2" w14:textId="77777777" w:rsidTr="00FB7664">
        <w:trPr>
          <w:trHeight w:hRule="exact" w:val="178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C48DCD" w14:textId="77777777" w:rsidR="00AC1EB7" w:rsidRDefault="00AC1EB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80D367" w14:textId="77777777" w:rsidR="00AC1EB7" w:rsidRDefault="00AC1EB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3AFFC5" w14:textId="77777777" w:rsidR="00AC1EB7" w:rsidRDefault="00AC1EB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72EB07" w14:textId="77777777" w:rsidR="00AC1EB7" w:rsidRDefault="00AC1EB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AF49CD" w14:textId="77777777" w:rsidR="00AC1EB7" w:rsidRDefault="00AC1EB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AF2AA5" w14:textId="77777777" w:rsidR="00AC1EB7" w:rsidRDefault="00AC1EB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F03C85E" w14:textId="77777777" w:rsidR="00AC1EB7" w:rsidRDefault="00AC1EB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2AA27B" w14:textId="77777777" w:rsidR="00AC1EB7" w:rsidRDefault="00AC1EB7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71A80479" w14:textId="77777777" w:rsidR="00AC1EB7" w:rsidRDefault="00AC1EB7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C09436" w14:textId="77777777" w:rsidR="00AC1EB7" w:rsidRDefault="00AC1EB7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02B801" w14:textId="77777777" w:rsidR="00AC1EB7" w:rsidRDefault="00AC1EB7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59D6C6" w14:textId="77777777" w:rsidR="00AC1EB7" w:rsidRDefault="00AC1EB7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0917705" w14:textId="77777777" w:rsidR="00AC1EB7" w:rsidRDefault="00AC1EB7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278FD5DB" w14:textId="77777777" w:rsidR="00AC1EB7" w:rsidRDefault="00AC1EB7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DD" w14:paraId="252B097C" w14:textId="77777777" w:rsidTr="003439DD">
        <w:trPr>
          <w:trHeight w:hRule="exact" w:val="2915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812B07" w14:textId="77777777" w:rsidR="003439DD" w:rsidRPr="00216100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6100">
              <w:rPr>
                <w:rFonts w:ascii="Times New Roman" w:hAnsi="Times New Roman"/>
                <w:sz w:val="20"/>
                <w:szCs w:val="20"/>
              </w:rPr>
              <w:t>8021110.0.99.</w:t>
            </w:r>
            <w:proofErr w:type="gramStart"/>
            <w:r w:rsidRPr="00216100">
              <w:rPr>
                <w:rFonts w:ascii="Times New Roman" w:hAnsi="Times New Roman"/>
                <w:sz w:val="20"/>
                <w:szCs w:val="20"/>
              </w:rPr>
              <w:t>0.БА</w:t>
            </w:r>
            <w:proofErr w:type="gramEnd"/>
            <w:r w:rsidRPr="00216100">
              <w:rPr>
                <w:rFonts w:ascii="Times New Roman" w:hAnsi="Times New Roman"/>
                <w:sz w:val="20"/>
                <w:szCs w:val="20"/>
              </w:rPr>
              <w:t>96</w:t>
            </w:r>
          </w:p>
          <w:p w14:paraId="555CA620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100">
              <w:rPr>
                <w:rFonts w:ascii="Times New Roman" w:hAnsi="Times New Roman"/>
                <w:sz w:val="20"/>
                <w:szCs w:val="20"/>
              </w:rPr>
              <w:t>АА25001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5DF9C2" w14:textId="77777777" w:rsidR="003439DD" w:rsidRDefault="003439DD" w:rsidP="00FB76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14:paraId="5643630A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3B4F1F" w14:textId="77777777" w:rsidR="003439DD" w:rsidRDefault="00216100" w:rsidP="00AA7EE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="003439DD">
              <w:rPr>
                <w:rFonts w:ascii="Times New Roman" w:hAnsi="Times New Roman"/>
                <w:sz w:val="20"/>
                <w:szCs w:val="20"/>
              </w:rPr>
              <w:t>бучающиеся с ограниченными возможностями здоровья (ОВЗ)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5745F4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239ED8" w14:textId="77777777" w:rsidR="003439DD" w:rsidRPr="00AC1EB7" w:rsidRDefault="0021610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="003439DD" w:rsidRPr="00AC1EB7">
              <w:rPr>
                <w:rFonts w:ascii="Times New Roman" w:hAnsi="Times New Roman"/>
                <w:sz w:val="20"/>
                <w:szCs w:val="20"/>
              </w:rPr>
              <w:t xml:space="preserve">роходящие </w:t>
            </w:r>
            <w:r w:rsidR="003439DD">
              <w:rPr>
                <w:rFonts w:ascii="Times New Roman" w:hAnsi="Times New Roman"/>
                <w:sz w:val="20"/>
                <w:szCs w:val="20"/>
              </w:rPr>
              <w:t>обучение по состоянию здоровья на дому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91B251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C728BFD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1.Уровень освоения обучающимся основной общеобразовательной программы основного общего образования по завершении второй ступени общего образования</w:t>
            </w:r>
          </w:p>
          <w:p w14:paraId="01715C74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F48536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63A755DD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95DE39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7AE982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5CC790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960C703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10BFB262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DD" w14:paraId="6FC6D016" w14:textId="77777777" w:rsidTr="003439DD">
        <w:trPr>
          <w:trHeight w:hRule="exact" w:val="207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179024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01BAD3" w14:textId="77777777" w:rsidR="003439DD" w:rsidRDefault="003439DD" w:rsidP="00FB76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691355" w14:textId="77777777" w:rsidR="003439DD" w:rsidRDefault="003439DD" w:rsidP="00AC1E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178630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839EE7" w14:textId="77777777" w:rsidR="003439DD" w:rsidRPr="00AC1EB7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73D7FC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31D71B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Полнота реализации основной общеобразовательной программы основного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160AB0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78A4E0A5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4B0A8E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E0EA17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813B89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14D5E60A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6CE6DD5B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DD" w14:paraId="6C3D314D" w14:textId="77777777" w:rsidTr="003439DD">
        <w:trPr>
          <w:trHeight w:hRule="exact" w:val="261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29C8B7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05DD8A" w14:textId="77777777" w:rsidR="003439DD" w:rsidRDefault="003439DD" w:rsidP="00FB76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10AE6E" w14:textId="77777777" w:rsidR="003439DD" w:rsidRDefault="003439DD" w:rsidP="00AC1E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008DC0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4AC5C8" w14:textId="77777777" w:rsidR="003439DD" w:rsidRPr="00AC1EB7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926AFD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91F43E0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Уровень соответствия ученого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7BCBA8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5B40B95B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13C348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377839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0BFF19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0461422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4B7F4314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DD" w14:paraId="5E01EA67" w14:textId="77777777" w:rsidTr="00FB7664">
        <w:trPr>
          <w:trHeight w:hRule="exact" w:val="178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994B6A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EEDF79" w14:textId="77777777" w:rsidR="003439DD" w:rsidRDefault="003439DD" w:rsidP="00FB76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00071D" w14:textId="77777777" w:rsidR="003439DD" w:rsidRDefault="003439DD" w:rsidP="00AC1E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1DD26D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1E9935" w14:textId="77777777" w:rsidR="003439DD" w:rsidRPr="00AC1EB7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E85899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39BD753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A05ACC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  <w:p w14:paraId="2EC84789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6D1D52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0AC8B9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C35DAA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AED115C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33BFBEA7" w14:textId="77777777" w:rsid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A8A542D" w14:textId="77777777" w:rsidR="00D478E7" w:rsidRDefault="00D478E7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pacing w:val="-10"/>
          <w:sz w:val="26"/>
          <w:szCs w:val="26"/>
        </w:rPr>
      </w:pPr>
    </w:p>
    <w:p w14:paraId="77CC0541" w14:textId="77777777" w:rsidR="00D478E7" w:rsidRDefault="00D478E7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качества муниципальной услуги, в пределах которых муниципальное</w:t>
      </w:r>
      <w:r>
        <w:rPr>
          <w:rFonts w:ascii="Times New Roman" w:hAnsi="Times New Roman"/>
          <w:spacing w:val="-10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>задание считается выполненным (процентов),</w:t>
      </w:r>
      <w:r>
        <w:rPr>
          <w:rFonts w:ascii="Times New Roman" w:hAnsi="Times New Roman"/>
          <w:sz w:val="26"/>
          <w:szCs w:val="26"/>
          <w:u w:val="single"/>
        </w:rPr>
        <w:t>5%</w:t>
      </w:r>
      <w:r>
        <w:rPr>
          <w:rFonts w:ascii="Times New Roman" w:hAnsi="Times New Roman"/>
          <w:sz w:val="26"/>
          <w:szCs w:val="26"/>
        </w:rPr>
        <w:t>.</w:t>
      </w:r>
    </w:p>
    <w:p w14:paraId="68F296AE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3D8B8C05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2D876A7E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3F0D32F9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78695411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7BCB19AA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39A49AF3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7AD9306B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79237865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z w:val="26"/>
          <w:szCs w:val="26"/>
        </w:rPr>
      </w:pPr>
    </w:p>
    <w:p w14:paraId="60CEC0E3" w14:textId="77777777" w:rsidR="003439DD" w:rsidRDefault="003439DD" w:rsidP="00D478E7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</w:rPr>
      </w:pPr>
    </w:p>
    <w:p w14:paraId="76CAAA97" w14:textId="77777777" w:rsidR="00D478E7" w:rsidRDefault="00D478E7" w:rsidP="00D478E7">
      <w:pPr>
        <w:shd w:val="clear" w:color="auto" w:fill="FFFFFF"/>
        <w:ind w:left="139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lastRenderedPageBreak/>
        <w:t>3.2. Показатели, характеризующие объем муниципальной услуги:</w:t>
      </w:r>
    </w:p>
    <w:p w14:paraId="57FF52CC" w14:textId="77777777" w:rsidR="00D478E7" w:rsidRDefault="00D478E7" w:rsidP="00D478E7">
      <w:pPr>
        <w:rPr>
          <w:rFonts w:ascii="Times New Roman" w:hAnsi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1"/>
        <w:gridCol w:w="1139"/>
        <w:gridCol w:w="810"/>
        <w:gridCol w:w="611"/>
        <w:gridCol w:w="1013"/>
        <w:gridCol w:w="992"/>
        <w:gridCol w:w="1301"/>
        <w:gridCol w:w="1152"/>
        <w:gridCol w:w="576"/>
        <w:gridCol w:w="981"/>
        <w:gridCol w:w="992"/>
        <w:gridCol w:w="1003"/>
        <w:gridCol w:w="992"/>
        <w:gridCol w:w="1003"/>
        <w:gridCol w:w="1131"/>
      </w:tblGrid>
      <w:tr w:rsidR="00D478E7" w14:paraId="5E38FF84" w14:textId="77777777" w:rsidTr="00D478E7">
        <w:trPr>
          <w:trHeight w:hRule="exact" w:val="896"/>
        </w:trPr>
        <w:tc>
          <w:tcPr>
            <w:tcW w:w="1291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14:paraId="7918445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Уникаль-ный</w:t>
            </w:r>
            <w:proofErr w:type="spellEnd"/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номер реестровой</w:t>
            </w:r>
          </w:p>
          <w:p w14:paraId="3302641F" w14:textId="77777777" w:rsidR="00D478E7" w:rsidRDefault="00D478E7">
            <w:pPr>
              <w:shd w:val="clear" w:color="auto" w:fill="FFFFFF"/>
              <w:spacing w:line="277" w:lineRule="exact"/>
              <w:ind w:right="9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записи</w:t>
            </w:r>
          </w:p>
        </w:tc>
        <w:tc>
          <w:tcPr>
            <w:tcW w:w="25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DC7BAD2" w14:textId="77777777" w:rsidR="00D478E7" w:rsidRDefault="00D478E7">
            <w:pPr>
              <w:shd w:val="clear" w:color="auto" w:fill="FFFFFF"/>
              <w:ind w:left="213" w:right="256" w:firstLine="33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характеризующий</w:t>
            </w:r>
          </w:p>
          <w:p w14:paraId="72570804" w14:textId="77777777" w:rsidR="00D478E7" w:rsidRDefault="00D478E7">
            <w:pPr>
              <w:shd w:val="clear" w:color="auto" w:fill="FFFFFF"/>
              <w:spacing w:line="277" w:lineRule="exact"/>
              <w:ind w:left="288" w:right="331" w:firstLine="25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</w:p>
          <w:p w14:paraId="0FDB79DE" w14:textId="77777777" w:rsidR="00D478E7" w:rsidRDefault="00D478E7">
            <w:pPr>
              <w:shd w:val="clear" w:color="auto" w:fill="FFFFFF"/>
              <w:spacing w:line="277" w:lineRule="exact"/>
              <w:ind w:left="28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00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1DEE93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Показатель,</w:t>
            </w:r>
          </w:p>
          <w:p w14:paraId="0FA63D06" w14:textId="77777777" w:rsidR="00D478E7" w:rsidRDefault="00D478E7">
            <w:pPr>
              <w:shd w:val="clear" w:color="auto" w:fill="FFFFFF"/>
              <w:ind w:left="128" w:right="14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щий условия</w:t>
            </w:r>
          </w:p>
          <w:p w14:paraId="777FD8D5" w14:textId="77777777" w:rsidR="00D478E7" w:rsidRDefault="00D478E7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(формы)</w:t>
            </w:r>
          </w:p>
          <w:p w14:paraId="7EAE526B" w14:textId="77777777" w:rsidR="00D478E7" w:rsidRDefault="00D478E7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оказания</w:t>
            </w:r>
          </w:p>
          <w:p w14:paraId="009CDA92" w14:textId="77777777" w:rsidR="00D478E7" w:rsidRDefault="00D478E7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</w:t>
            </w:r>
          </w:p>
          <w:p w14:paraId="1C79C4B8" w14:textId="77777777" w:rsidR="00D478E7" w:rsidRDefault="00D478E7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0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67C8ABC" w14:textId="77777777" w:rsidR="00D478E7" w:rsidRDefault="00D478E7">
            <w:pPr>
              <w:shd w:val="clear" w:color="auto" w:fill="FFFFFF"/>
              <w:ind w:left="149" w:right="17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 объема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 услуги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2E2FCA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Значение показателя</w:t>
            </w:r>
          </w:p>
          <w:p w14:paraId="0902F37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объема муниципальной</w:t>
            </w:r>
          </w:p>
          <w:p w14:paraId="5142C9D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0A46EE84" w14:textId="77777777" w:rsidR="00D478E7" w:rsidRDefault="00D478E7">
            <w:pPr>
              <w:shd w:val="clear" w:color="auto" w:fill="FFFFFF"/>
              <w:ind w:left="245" w:right="33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Среднегодовой размер </w:t>
            </w:r>
            <w:r>
              <w:rPr>
                <w:rFonts w:ascii="Times New Roman" w:hAnsi="Times New Roman"/>
                <w:sz w:val="24"/>
                <w:szCs w:val="24"/>
              </w:rPr>
              <w:t>платы (цена, тариф)</w:t>
            </w:r>
          </w:p>
        </w:tc>
      </w:tr>
      <w:tr w:rsidR="00D478E7" w14:paraId="542247B0" w14:textId="77777777" w:rsidTr="003439DD">
        <w:trPr>
          <w:trHeight w:hRule="exact" w:val="1099"/>
        </w:trPr>
        <w:tc>
          <w:tcPr>
            <w:tcW w:w="1291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14:paraId="4BAF4252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5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9015B0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00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9CC8DF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8D2D4E1" w14:textId="77777777" w:rsidR="00D478E7" w:rsidRDefault="00D478E7">
            <w:pPr>
              <w:shd w:val="clear" w:color="auto" w:fill="FFFFFF"/>
              <w:spacing w:line="277" w:lineRule="exact"/>
              <w:ind w:left="53" w:right="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вание показа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теля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B3D6241" w14:textId="77777777" w:rsidR="00D478E7" w:rsidRDefault="00D478E7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единица</w:t>
            </w:r>
          </w:p>
          <w:p w14:paraId="1CEF1907" w14:textId="77777777" w:rsidR="00D478E7" w:rsidRDefault="00D478E7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измерения по</w:t>
            </w:r>
          </w:p>
          <w:p w14:paraId="1B9FEAFA" w14:textId="77777777" w:rsidR="00D478E7" w:rsidRDefault="00D478E7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ОКЕИ</w:t>
            </w:r>
          </w:p>
        </w:tc>
        <w:tc>
          <w:tcPr>
            <w:tcW w:w="9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062C98" w14:textId="6110EFC3" w:rsidR="00D478E7" w:rsidRDefault="008D6883" w:rsidP="005C29B8">
            <w:pPr>
              <w:shd w:val="clear" w:color="auto" w:fill="FFFFFF"/>
              <w:spacing w:line="256" w:lineRule="exact"/>
              <w:ind w:left="4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D77C4B">
              <w:rPr>
                <w:rFonts w:ascii="Times New Roman" w:hAnsi="Times New Roman"/>
                <w:sz w:val="24"/>
                <w:szCs w:val="24"/>
              </w:rPr>
              <w:t>6</w:t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 w:rsidR="00D478E7">
              <w:rPr>
                <w:rFonts w:ascii="Times New Roman" w:hAnsi="Times New Roman"/>
                <w:sz w:val="24"/>
                <w:szCs w:val="24"/>
              </w:rPr>
              <w:softHyphen/>
            </w:r>
            <w:r w:rsidR="00D478E7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редной </w:t>
            </w:r>
            <w:r w:rsidR="00D478E7">
              <w:rPr>
                <w:rFonts w:ascii="Times New Roman" w:hAnsi="Times New Roman"/>
                <w:spacing w:val="-13"/>
                <w:sz w:val="24"/>
                <w:szCs w:val="24"/>
              </w:rPr>
              <w:t>финан</w:t>
            </w:r>
            <w:r w:rsidR="00D478E7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D478E7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4E9B0C4" w14:textId="41D9BEDD" w:rsidR="00D478E7" w:rsidRDefault="008D6883" w:rsidP="005C29B8">
            <w:pPr>
              <w:shd w:val="clear" w:color="auto" w:fill="FFFFFF"/>
              <w:spacing w:line="256" w:lineRule="exact"/>
              <w:ind w:left="11" w:right="2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D77C4B">
              <w:rPr>
                <w:rFonts w:ascii="Times New Roman" w:hAnsi="Times New Roman"/>
                <w:sz w:val="24"/>
                <w:szCs w:val="24"/>
              </w:rPr>
              <w:t>7</w:t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 w:rsidR="00D478E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(1-й год </w:t>
            </w:r>
            <w:r w:rsidR="00D478E7">
              <w:rPr>
                <w:rFonts w:ascii="Times New Roman" w:hAnsi="Times New Roman"/>
                <w:spacing w:val="-11"/>
                <w:sz w:val="24"/>
                <w:szCs w:val="24"/>
              </w:rPr>
              <w:t>плано</w:t>
            </w:r>
            <w:r w:rsidR="00D478E7"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вого </w:t>
            </w:r>
            <w:r w:rsidR="00D478E7"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 w:rsidR="00D478E7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D478E7"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42F181C" w14:textId="040D6C18" w:rsidR="00D478E7" w:rsidRDefault="008D6883" w:rsidP="005C29B8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D77C4B">
              <w:rPr>
                <w:rFonts w:ascii="Times New Roman" w:hAnsi="Times New Roman"/>
                <w:sz w:val="24"/>
                <w:szCs w:val="24"/>
              </w:rPr>
              <w:t>8</w:t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 w:rsidR="00D478E7">
              <w:rPr>
                <w:rFonts w:ascii="Times New Roman" w:hAnsi="Times New Roman"/>
                <w:sz w:val="24"/>
                <w:szCs w:val="24"/>
              </w:rPr>
              <w:softHyphen/>
            </w:r>
            <w:r w:rsidR="00D478E7">
              <w:rPr>
                <w:rFonts w:ascii="Times New Roman" w:hAnsi="Times New Roman"/>
                <w:spacing w:val="-11"/>
                <w:sz w:val="24"/>
                <w:szCs w:val="24"/>
              </w:rPr>
              <w:t>редной финан</w:t>
            </w:r>
            <w:r w:rsidR="00D478E7"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 w:rsidR="00D478E7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DBCB9E6" w14:textId="2BD09D34" w:rsidR="00D478E7" w:rsidRDefault="00B51023" w:rsidP="005C29B8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FD3713">
              <w:rPr>
                <w:rFonts w:ascii="Times New Roman" w:hAnsi="Times New Roman"/>
                <w:sz w:val="24"/>
                <w:szCs w:val="24"/>
              </w:rPr>
              <w:t>5</w:t>
            </w:r>
            <w:r w:rsidR="00D478E7">
              <w:rPr>
                <w:rFonts w:ascii="Times New Roman" w:hAnsi="Times New Roman"/>
                <w:sz w:val="24"/>
                <w:szCs w:val="24"/>
              </w:rPr>
              <w:t>год (оче</w:t>
            </w:r>
            <w:r w:rsidR="00D478E7">
              <w:rPr>
                <w:rFonts w:ascii="Times New Roman" w:hAnsi="Times New Roman"/>
                <w:sz w:val="24"/>
                <w:szCs w:val="24"/>
              </w:rPr>
              <w:softHyphen/>
            </w:r>
            <w:r w:rsidR="00D478E7">
              <w:rPr>
                <w:rFonts w:ascii="Times New Roman" w:hAnsi="Times New Roman"/>
                <w:spacing w:val="-13"/>
                <w:sz w:val="24"/>
                <w:szCs w:val="24"/>
              </w:rPr>
              <w:t>редной финан</w:t>
            </w:r>
            <w:r w:rsidR="00D478E7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D478E7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C346A39" w14:textId="0BA41F6D" w:rsidR="00D478E7" w:rsidRDefault="00B51023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FD3713">
              <w:rPr>
                <w:rFonts w:ascii="Times New Roman" w:hAnsi="Times New Roman"/>
                <w:sz w:val="24"/>
                <w:szCs w:val="24"/>
              </w:rPr>
              <w:t>6</w:t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 w:rsidR="00D478E7">
              <w:rPr>
                <w:rFonts w:ascii="Times New Roman" w:hAnsi="Times New Roman"/>
                <w:spacing w:val="-9"/>
                <w:sz w:val="24"/>
                <w:szCs w:val="24"/>
              </w:rPr>
              <w:t>(1-й год</w:t>
            </w:r>
          </w:p>
          <w:p w14:paraId="41DBD2FD" w14:textId="77777777" w:rsidR="00D478E7" w:rsidRDefault="00D478E7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>плано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вого</w:t>
            </w:r>
          </w:p>
          <w:p w14:paraId="293A1C49" w14:textId="77777777" w:rsidR="00D478E7" w:rsidRDefault="00D478E7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1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355BF755" w14:textId="32F94EDA" w:rsidR="00D478E7" w:rsidRDefault="00B51023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FD3713">
              <w:rPr>
                <w:rFonts w:ascii="Times New Roman" w:hAnsi="Times New Roman"/>
                <w:sz w:val="24"/>
                <w:szCs w:val="24"/>
              </w:rPr>
              <w:t>7</w:t>
            </w:r>
            <w:r w:rsidR="00D478E7"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 w:rsidR="00D478E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(2-й год </w:t>
            </w:r>
            <w:proofErr w:type="spellStart"/>
            <w:r w:rsidR="00D478E7">
              <w:rPr>
                <w:rFonts w:ascii="Times New Roman" w:hAnsi="Times New Roman"/>
                <w:sz w:val="24"/>
                <w:szCs w:val="24"/>
              </w:rPr>
              <w:t>плано-вого</w:t>
            </w:r>
            <w:proofErr w:type="spellEnd"/>
          </w:p>
          <w:p w14:paraId="242C576A" w14:textId="77777777" w:rsidR="00D478E7" w:rsidRDefault="00D478E7">
            <w:pPr>
              <w:shd w:val="clear" w:color="auto" w:fill="FFFFFF"/>
              <w:spacing w:line="245" w:lineRule="exact"/>
              <w:ind w:left="139" w:right="1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да)</w:t>
            </w:r>
          </w:p>
        </w:tc>
      </w:tr>
      <w:tr w:rsidR="00D478E7" w14:paraId="5282DBA5" w14:textId="77777777" w:rsidTr="003439DD">
        <w:trPr>
          <w:trHeight w:hRule="exact" w:val="757"/>
        </w:trPr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24FE0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032639B" w14:textId="77777777" w:rsidR="00D478E7" w:rsidRDefault="00D478E7">
            <w:pPr>
              <w:shd w:val="clear" w:color="auto" w:fill="FFFFFF"/>
              <w:spacing w:line="181" w:lineRule="exact"/>
              <w:ind w:left="53" w:right="43"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823FDF6" w14:textId="77777777" w:rsidR="00D478E7" w:rsidRDefault="00D478E7">
            <w:pPr>
              <w:shd w:val="clear" w:color="auto" w:fill="FFFFFF"/>
              <w:spacing w:line="181" w:lineRule="exact"/>
              <w:ind w:left="53" w:right="4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7D2993D" w14:textId="77777777" w:rsidR="00D478E7" w:rsidRDefault="00D478E7">
            <w:pPr>
              <w:shd w:val="clear" w:color="auto" w:fill="FFFFFF"/>
              <w:spacing w:line="181" w:lineRule="exact"/>
              <w:ind w:left="43" w:right="43"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54D8EF4" w14:textId="77777777" w:rsidR="00D478E7" w:rsidRDefault="00D478E7">
            <w:pPr>
              <w:shd w:val="clear" w:color="auto" w:fill="FFFFFF"/>
              <w:spacing w:line="181" w:lineRule="exact"/>
              <w:ind w:left="128" w:right="117" w:firstLine="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71FFA8" w14:textId="77777777" w:rsidR="00D478E7" w:rsidRDefault="00D478E7">
            <w:pPr>
              <w:shd w:val="clear" w:color="auto" w:fill="FFFFFF"/>
              <w:spacing w:line="181" w:lineRule="exact"/>
              <w:ind w:left="128" w:right="10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  <w:p w14:paraId="7F69A1C6" w14:textId="77777777" w:rsidR="00D478E7" w:rsidRDefault="00D478E7">
            <w:pPr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02FA7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4E0E3EB" w14:textId="77777777" w:rsidR="00D478E7" w:rsidRDefault="00D478E7">
            <w:pPr>
              <w:shd w:val="clear" w:color="auto" w:fill="FFFFFF"/>
              <w:spacing w:line="277" w:lineRule="exact"/>
              <w:ind w:left="53" w:right="5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нование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94AEC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14:paraId="4D02AED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7AFA22C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691520B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6A958A4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05E60E80" w14:textId="77777777" w:rsidR="00D478E7" w:rsidRDefault="00D478E7">
            <w:pPr>
              <w:rPr>
                <w:rFonts w:ascii="Times New Roman" w:hAnsi="Times New Roman"/>
              </w:rPr>
            </w:pPr>
          </w:p>
        </w:tc>
        <w:tc>
          <w:tcPr>
            <w:tcW w:w="9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C6F607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D946DB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801101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193E37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747836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603453E1" w14:textId="77777777" w:rsidR="00D478E7" w:rsidRDefault="00D478E7">
            <w:pPr>
              <w:jc w:val="left"/>
              <w:rPr>
                <w:rFonts w:ascii="Times New Roman" w:hAnsi="Times New Roman"/>
              </w:rPr>
            </w:pPr>
          </w:p>
        </w:tc>
      </w:tr>
      <w:tr w:rsidR="00D478E7" w14:paraId="356E4E21" w14:textId="77777777" w:rsidTr="003439DD">
        <w:trPr>
          <w:trHeight w:hRule="exact" w:val="30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1311AE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3E251E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C6D156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FDA4FAD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52FA27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F77E055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4E5EC74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3ACF43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D22705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D3BE16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D43815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1C6AF5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E408AC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D197BD0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35AFD43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3439DD" w14:paraId="31891B7D" w14:textId="77777777" w:rsidTr="003439DD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3B80846" w14:textId="77777777" w:rsidR="003439DD" w:rsidRP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39DD">
              <w:rPr>
                <w:rFonts w:ascii="Times New Roman" w:hAnsi="Times New Roman"/>
                <w:sz w:val="20"/>
                <w:szCs w:val="20"/>
              </w:rPr>
              <w:t>8021110.99.</w:t>
            </w:r>
            <w:proofErr w:type="gramStart"/>
            <w:r w:rsidRPr="003439DD">
              <w:rPr>
                <w:rFonts w:ascii="Times New Roman" w:hAnsi="Times New Roman"/>
                <w:sz w:val="20"/>
                <w:szCs w:val="20"/>
              </w:rPr>
              <w:t>0.БА</w:t>
            </w:r>
            <w:proofErr w:type="gramEnd"/>
            <w:r w:rsidRPr="003439DD">
              <w:rPr>
                <w:rFonts w:ascii="Times New Roman" w:hAnsi="Times New Roman"/>
                <w:sz w:val="20"/>
                <w:szCs w:val="20"/>
              </w:rPr>
              <w:t>96</w:t>
            </w:r>
          </w:p>
          <w:p w14:paraId="26225FCA" w14:textId="77777777" w:rsidR="003439DD" w:rsidRP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39DD">
              <w:rPr>
                <w:rFonts w:ascii="Times New Roman" w:hAnsi="Times New Roman"/>
                <w:sz w:val="20"/>
                <w:szCs w:val="20"/>
              </w:rPr>
              <w:t>АЧ08001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C1939D" w14:textId="77777777" w:rsidR="003439DD" w:rsidRPr="003439DD" w:rsidRDefault="003439DD" w:rsidP="009964C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3439DD">
              <w:rPr>
                <w:rFonts w:ascii="Times New Roman" w:hAnsi="Times New Roman"/>
                <w:sz w:val="20"/>
                <w:szCs w:val="20"/>
              </w:rPr>
              <w:t>сновная общеобразовательная программа основного общего образования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48AF9A" w14:textId="77777777" w:rsidR="003439DD" w:rsidRDefault="003439D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8557F3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8BD72C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очная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CAA148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C9A0905" w14:textId="77777777" w:rsidR="003439DD" w:rsidRDefault="008D6883"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="003439DD">
              <w:rPr>
                <w:rFonts w:ascii="Times New Roman" w:hAnsi="Times New Roman"/>
                <w:sz w:val="20"/>
                <w:szCs w:val="20"/>
              </w:rPr>
              <w:t>оличество обучающихся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C58D1B1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715B13" w14:textId="77777777" w:rsidR="003439DD" w:rsidRDefault="008D6883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5BFD7C4" w14:textId="4BC6D4A8" w:rsidR="003439DD" w:rsidRDefault="008D6883" w:rsidP="005C29B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FD3713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BC581BF" w14:textId="144E133B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882430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30F6CDB" w14:textId="77777777" w:rsidR="003439DD" w:rsidRDefault="003439DD" w:rsidP="001D3BAC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1D3BAC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CFD9B0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DEFD64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EABD7F8" w14:textId="77777777" w:rsidR="003439DD" w:rsidRDefault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78E7" w14:paraId="1D3F2063" w14:textId="77777777" w:rsidTr="003439DD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3F04E71" w14:textId="77777777" w:rsidR="003439DD" w:rsidRPr="008D6883" w:rsidRDefault="003439DD" w:rsidP="003439D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6883">
              <w:rPr>
                <w:rFonts w:ascii="Times New Roman" w:hAnsi="Times New Roman"/>
                <w:sz w:val="20"/>
                <w:szCs w:val="20"/>
              </w:rPr>
              <w:t>8021110.99.</w:t>
            </w:r>
            <w:proofErr w:type="gramStart"/>
            <w:r w:rsidRPr="008D6883">
              <w:rPr>
                <w:rFonts w:ascii="Times New Roman" w:hAnsi="Times New Roman"/>
                <w:sz w:val="20"/>
                <w:szCs w:val="20"/>
              </w:rPr>
              <w:t>0.БА</w:t>
            </w:r>
            <w:proofErr w:type="gramEnd"/>
            <w:r w:rsidRPr="008D6883">
              <w:rPr>
                <w:rFonts w:ascii="Times New Roman" w:hAnsi="Times New Roman"/>
                <w:sz w:val="20"/>
                <w:szCs w:val="20"/>
              </w:rPr>
              <w:t>96</w:t>
            </w:r>
          </w:p>
          <w:p w14:paraId="64FE428E" w14:textId="77777777" w:rsidR="00D478E7" w:rsidRDefault="003439DD" w:rsidP="003439D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883">
              <w:rPr>
                <w:rFonts w:ascii="Times New Roman" w:hAnsi="Times New Roman"/>
                <w:sz w:val="20"/>
                <w:szCs w:val="20"/>
              </w:rPr>
              <w:t>АА00001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4C2505" w14:textId="77777777" w:rsidR="00D478E7" w:rsidRDefault="00D478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14:paraId="4934E5B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D5D8077" w14:textId="77777777" w:rsidR="00D478E7" w:rsidRDefault="00D478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</w:t>
            </w:r>
            <w: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(ОВЗ)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1606A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0B3CE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2CD8F0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08B59AB" w14:textId="77777777" w:rsidR="00D478E7" w:rsidRDefault="008D6883"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="00D478E7">
              <w:rPr>
                <w:rFonts w:ascii="Times New Roman" w:hAnsi="Times New Roman"/>
                <w:sz w:val="20"/>
                <w:szCs w:val="20"/>
              </w:rPr>
              <w:t>оличество обучающихся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CFB9D8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BD65A64" w14:textId="77777777" w:rsidR="00D478E7" w:rsidRDefault="008D6883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956AA30" w14:textId="625BF2FD" w:rsidR="00D478E7" w:rsidRDefault="00D77C4B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CCBB0A8" w14:textId="1B8A19FA" w:rsidR="00D478E7" w:rsidRDefault="00D77C4B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D44DFDF" w14:textId="083CE471" w:rsidR="00D478E7" w:rsidRDefault="00D77C4B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4D226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2D0889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2AD17D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5790D3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FFCDCF6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2B5850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8BC8E0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4A220A0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ACA71C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37C402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0B5F5FA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FAA618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66CF6A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9CA46E4" w14:textId="77777777" w:rsidR="00D478E7" w:rsidRDefault="00D478E7" w:rsidP="00D478E7">
      <w:pPr>
        <w:shd w:val="clear" w:color="auto" w:fill="FFFFFF"/>
        <w:ind w:left="14677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  <w:szCs w:val="24"/>
        </w:rPr>
        <w:t>3</w:t>
      </w:r>
    </w:p>
    <w:p w14:paraId="000E52E7" w14:textId="77777777" w:rsidR="00D478E7" w:rsidRDefault="00D478E7" w:rsidP="00D478E7">
      <w:pPr>
        <w:shd w:val="clear" w:color="auto" w:fill="FFFFFF"/>
        <w:tabs>
          <w:tab w:val="left" w:leader="underscore" w:pos="7520"/>
        </w:tabs>
        <w:spacing w:before="256" w:line="277" w:lineRule="exact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объема муниципальной услуги, в пределах которых муниципальное</w:t>
      </w:r>
      <w:r>
        <w:rPr>
          <w:rFonts w:ascii="Times New Roman" w:hAnsi="Times New Roman"/>
          <w:spacing w:val="-10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 xml:space="preserve">задание считается выполненным (процентов), </w:t>
      </w:r>
      <w:r>
        <w:rPr>
          <w:rFonts w:ascii="Times New Roman" w:hAnsi="Times New Roman"/>
          <w:sz w:val="26"/>
          <w:szCs w:val="26"/>
          <w:u w:val="single"/>
        </w:rPr>
        <w:t>__5%__</w:t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</w:rPr>
        <w:t>.</w:t>
      </w:r>
    </w:p>
    <w:p w14:paraId="408F12A1" w14:textId="77777777" w:rsidR="00216100" w:rsidRPr="00216100" w:rsidRDefault="00216100" w:rsidP="00216100">
      <w:pPr>
        <w:shd w:val="clear" w:color="auto" w:fill="FFFFFF"/>
        <w:rPr>
          <w:rFonts w:ascii="Times New Roman" w:hAnsi="Times New Roman"/>
        </w:rPr>
      </w:pPr>
    </w:p>
    <w:p w14:paraId="4BCA727F" w14:textId="77777777" w:rsidR="00D478E7" w:rsidRDefault="00D478E7" w:rsidP="00D478E7">
      <w:pPr>
        <w:numPr>
          <w:ilvl w:val="0"/>
          <w:numId w:val="1"/>
        </w:numPr>
        <w:shd w:val="clear" w:color="auto" w:fill="FFFFFF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Нормативные правовые акты, устанавливающие размер платы (цену, тариф) либо порядок ее (его) установления:</w:t>
      </w:r>
    </w:p>
    <w:p w14:paraId="3097489B" w14:textId="77777777" w:rsidR="00D478E7" w:rsidRDefault="00D478E7" w:rsidP="00D478E7">
      <w:pPr>
        <w:shd w:val="clear" w:color="auto" w:fill="FFFFFF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___________________________________________________________________________________________________________________________</w:t>
      </w:r>
    </w:p>
    <w:p w14:paraId="36C92D50" w14:textId="77777777" w:rsidR="00D478E7" w:rsidRDefault="00D478E7" w:rsidP="00D478E7">
      <w:pPr>
        <w:shd w:val="clear" w:color="auto" w:fill="FFFFFF"/>
        <w:ind w:left="11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1"/>
          <w:sz w:val="26"/>
          <w:szCs w:val="26"/>
        </w:rPr>
        <w:t>Нормативный правовой акт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843"/>
        <w:gridCol w:w="2977"/>
        <w:gridCol w:w="2551"/>
        <w:gridCol w:w="2410"/>
        <w:gridCol w:w="8193"/>
      </w:tblGrid>
      <w:tr w:rsidR="00D478E7" w14:paraId="5C0D093E" w14:textId="77777777" w:rsidTr="00D478E7">
        <w:trPr>
          <w:trHeight w:hRule="exact" w:val="299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EDC2915" w14:textId="77777777" w:rsidR="00D478E7" w:rsidRDefault="00D478E7">
            <w:pPr>
              <w:shd w:val="clear" w:color="auto" w:fill="FFFFFF"/>
              <w:ind w:right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      вид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принявший орган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F20EE5C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принявший орган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D651031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92B20A9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8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690CCC8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наименование</w:t>
            </w:r>
          </w:p>
        </w:tc>
      </w:tr>
      <w:tr w:rsidR="00D478E7" w14:paraId="10E7E603" w14:textId="77777777" w:rsidTr="00D478E7">
        <w:trPr>
          <w:trHeight w:hRule="exact" w:val="778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B2881A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                                     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C023C8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CD9F49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08A33D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0F425F6" w14:textId="77777777" w:rsidR="00D478E7" w:rsidRDefault="00D478E7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5</w:t>
            </w:r>
          </w:p>
          <w:p w14:paraId="71611A31" w14:textId="77777777" w:rsidR="00D478E7" w:rsidRDefault="00D478E7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</w:p>
          <w:p w14:paraId="3536C31C" w14:textId="77777777" w:rsidR="00D478E7" w:rsidRDefault="00D478E7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14:paraId="2B6FB697" w14:textId="77777777" w:rsidR="00D478E7" w:rsidRDefault="00D478E7" w:rsidP="00D478E7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14:paraId="77BC8CDA" w14:textId="77777777" w:rsidR="00216100" w:rsidRDefault="00216100" w:rsidP="00216100">
      <w:pPr>
        <w:shd w:val="clear" w:color="auto" w:fill="FFFFFF"/>
        <w:rPr>
          <w:rFonts w:ascii="Times New Roman" w:hAnsi="Times New Roman"/>
          <w:spacing w:val="-9"/>
          <w:sz w:val="26"/>
          <w:szCs w:val="26"/>
        </w:rPr>
      </w:pPr>
    </w:p>
    <w:p w14:paraId="17748AC6" w14:textId="77777777" w:rsidR="00216100" w:rsidRDefault="00216100" w:rsidP="00D478E7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14:paraId="6CFC7FE8" w14:textId="77777777" w:rsidR="00D478E7" w:rsidRDefault="00216100" w:rsidP="00216100">
      <w:pPr>
        <w:shd w:val="clear" w:color="auto" w:fill="FFFFFF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 xml:space="preserve">5. </w:t>
      </w:r>
      <w:r w:rsidR="00D478E7">
        <w:rPr>
          <w:rFonts w:ascii="Times New Roman" w:hAnsi="Times New Roman"/>
          <w:spacing w:val="-9"/>
          <w:sz w:val="26"/>
          <w:szCs w:val="26"/>
        </w:rPr>
        <w:t xml:space="preserve"> Порядок оказания муниципальной услуги:</w:t>
      </w:r>
    </w:p>
    <w:p w14:paraId="2DC3C70B" w14:textId="77777777" w:rsidR="00216100" w:rsidRDefault="00216100" w:rsidP="00216100">
      <w:pPr>
        <w:shd w:val="clear" w:color="auto" w:fill="FFFFFF"/>
        <w:rPr>
          <w:rFonts w:ascii="Times New Roman" w:hAnsi="Times New Roman"/>
        </w:rPr>
      </w:pPr>
    </w:p>
    <w:p w14:paraId="4AB7A9DE" w14:textId="77777777" w:rsidR="00D478E7" w:rsidRDefault="00D478E7" w:rsidP="00D478E7">
      <w:pPr>
        <w:shd w:val="clear" w:color="auto" w:fill="FFFFFF"/>
        <w:ind w:left="192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5.1. Нормативные правовые акты, регулирующие порядок оказания муниципальной услуги:</w:t>
      </w:r>
    </w:p>
    <w:p w14:paraId="02FC7E52" w14:textId="597FAC7D" w:rsidR="00D478E7" w:rsidRDefault="00D478E7" w:rsidP="00D478E7">
      <w:pPr>
        <w:shd w:val="clear" w:color="auto" w:fill="FFFFFF"/>
        <w:spacing w:line="499" w:lineRule="atLeast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Федеральный закон от 24.06.1999 № 120-ФЗ "Об основах системы профилактики безнадзорности и правонарушений несовершеннолетних"; Федеральный закон от 06.10.2003 № 131-ФЗ "Об общих принципах организации местного самоуправления в Российской Федерации"; Федеральный закон от 06.10.1999 №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Федерации"; Федеральный закон от 29.12.2012 № 273-ФЗ "Об образовании в Российской Федерации"; Бюджетный кодекс РФ; Федеральный закон от 12 января 1996 года «О некоммерческих организациях»; </w:t>
      </w:r>
      <w:r w:rsidR="000E4E67" w:rsidRPr="000E4E67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постановление администрации Юринского муниципального района от 06 мая 2021 года № 127 «О порядке формирования муниципального задания на оказание муниципальных услуг (выполнение работ) в отношении муниципальных учреждений Юринского муниципального района и финансового обеспечения выполнения муниципального задания»</w:t>
      </w:r>
      <w:r w:rsidR="000E4E67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.</w:t>
      </w:r>
    </w:p>
    <w:p w14:paraId="2B86CD02" w14:textId="77777777" w:rsidR="00D478E7" w:rsidRDefault="00D478E7" w:rsidP="00D478E7">
      <w:pPr>
        <w:shd w:val="clear" w:color="auto" w:fill="FFFFFF"/>
        <w:rPr>
          <w:rFonts w:ascii="Times New Roman" w:hAnsi="Times New Roman"/>
          <w:b/>
          <w:sz w:val="28"/>
          <w:szCs w:val="28"/>
          <w:u w:val="single"/>
        </w:rPr>
      </w:pPr>
    </w:p>
    <w:p w14:paraId="6D738890" w14:textId="77777777" w:rsidR="00D478E7" w:rsidRDefault="00D478E7" w:rsidP="00D478E7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14:paraId="044AEE0F" w14:textId="77777777" w:rsidR="00D478E7" w:rsidRDefault="00D478E7" w:rsidP="00D478E7">
      <w:pPr>
        <w:shd w:val="clear" w:color="auto" w:fill="FFFFFF"/>
        <w:ind w:left="148"/>
        <w:rPr>
          <w:rFonts w:ascii="Times New Roman" w:hAnsi="Times New Roman"/>
        </w:rPr>
      </w:pPr>
      <w:r>
        <w:rPr>
          <w:rFonts w:ascii="Times New Roman" w:hAnsi="Times New Roman"/>
          <w:spacing w:val="-8"/>
          <w:sz w:val="26"/>
          <w:szCs w:val="26"/>
        </w:rPr>
        <w:t>5.2. Порядок информирования потенциальных потребителей муниципальной услуги:</w:t>
      </w:r>
    </w:p>
    <w:p w14:paraId="499B5EBC" w14:textId="77777777" w:rsidR="00D478E7" w:rsidRDefault="00D478E7" w:rsidP="00D478E7">
      <w:pPr>
        <w:rPr>
          <w:rFonts w:ascii="Times New Roman" w:hAnsi="Times New Roman"/>
          <w:sz w:val="2"/>
          <w:szCs w:val="2"/>
        </w:rPr>
      </w:pPr>
    </w:p>
    <w:tbl>
      <w:tblPr>
        <w:tblW w:w="1524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445"/>
        <w:gridCol w:w="2180"/>
        <w:gridCol w:w="10615"/>
      </w:tblGrid>
      <w:tr w:rsidR="00D478E7" w14:paraId="0619E902" w14:textId="77777777" w:rsidTr="00D478E7">
        <w:trPr>
          <w:trHeight w:hRule="exact" w:val="868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88E2F5B" w14:textId="77777777" w:rsidR="00D478E7" w:rsidRDefault="00D478E7">
            <w:pPr>
              <w:shd w:val="clear" w:color="auto" w:fill="FFFFFF"/>
              <w:ind w:left="244" w:right="2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Способ </w:t>
            </w:r>
            <w:r>
              <w:rPr>
                <w:rFonts w:ascii="Times New Roman" w:hAnsi="Times New Roman"/>
                <w:spacing w:val="-12"/>
                <w:sz w:val="26"/>
                <w:szCs w:val="26"/>
              </w:rPr>
              <w:t>информирования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BBA6D4" w14:textId="77777777" w:rsidR="00D478E7" w:rsidRDefault="00D478E7">
            <w:pPr>
              <w:shd w:val="clear" w:color="auto" w:fill="FFFFFF"/>
              <w:ind w:left="116" w:right="2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Состав </w:t>
            </w:r>
            <w:r>
              <w:rPr>
                <w:rFonts w:ascii="Times New Roman" w:hAnsi="Times New Roman"/>
                <w:spacing w:val="-8"/>
                <w:sz w:val="26"/>
                <w:szCs w:val="26"/>
              </w:rPr>
              <w:t>размещаемой информации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06FBD4A8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Частота обновления информации</w:t>
            </w:r>
          </w:p>
        </w:tc>
      </w:tr>
      <w:tr w:rsidR="00D478E7" w14:paraId="155AA4F9" w14:textId="77777777" w:rsidTr="00D478E7">
        <w:trPr>
          <w:trHeight w:hRule="exact" w:val="318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B0C9924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D5BC26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43D0E4E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D478E7" w14:paraId="0219060E" w14:textId="77777777" w:rsidTr="00D478E7">
        <w:trPr>
          <w:trHeight w:hRule="exact" w:val="2025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177A7BE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1.С помощью информационно-коммуникационных технологий, в том числе в сети Интернет на сайте образовательного учреждения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6B0235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02409176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  <w:tr w:rsidR="00D478E7" w14:paraId="449AAF93" w14:textId="77777777" w:rsidTr="00D478E7">
        <w:trPr>
          <w:trHeight w:hRule="exact" w:val="1081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50A04AF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2.В печатных средствах массовой информации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C625D86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4AAB97D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по мере изменения данных </w:t>
            </w:r>
          </w:p>
        </w:tc>
      </w:tr>
      <w:tr w:rsidR="00D478E7" w14:paraId="1A6A8D75" w14:textId="77777777" w:rsidTr="00D478E7">
        <w:trPr>
          <w:trHeight w:hRule="exact" w:val="902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D4E78F5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На информационных стендах в образовательном учреждении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683580C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режим работы и иная справочная информация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37D5A6BE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</w:tbl>
    <w:p w14:paraId="04C19175" w14:textId="77777777" w:rsidR="00D85D95" w:rsidRDefault="00D85D95" w:rsidP="00D85D95">
      <w:pPr>
        <w:shd w:val="clear" w:color="auto" w:fill="FFFFFF"/>
        <w:ind w:right="53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14:paraId="10F5E1B7" w14:textId="77777777" w:rsidR="00D85D95" w:rsidRDefault="00D85D95" w:rsidP="00D85D95">
      <w:pPr>
        <w:shd w:val="clear" w:color="auto" w:fill="FFFFFF"/>
        <w:ind w:right="53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14:paraId="43E0E366" w14:textId="77777777" w:rsidR="00D478E7" w:rsidRDefault="00D85D95" w:rsidP="00D85D95">
      <w:pPr>
        <w:shd w:val="clear" w:color="auto" w:fill="FFFFFF"/>
        <w:ind w:right="53"/>
        <w:rPr>
          <w:rFonts w:ascii="Times New Roman" w:hAnsi="Times New Roman"/>
          <w:spacing w:val="-8"/>
          <w:sz w:val="26"/>
          <w:szCs w:val="26"/>
          <w:vertAlign w:val="superscript"/>
        </w:rPr>
      </w:pPr>
      <w:r>
        <w:rPr>
          <w:rFonts w:ascii="Times New Roman" w:hAnsi="Times New Roman"/>
          <w:b/>
          <w:spacing w:val="-8"/>
          <w:sz w:val="26"/>
          <w:szCs w:val="26"/>
        </w:rPr>
        <w:t xml:space="preserve">                                                           </w:t>
      </w:r>
      <w:r w:rsidRPr="00D85D95">
        <w:rPr>
          <w:rFonts w:ascii="Times New Roman" w:hAnsi="Times New Roman"/>
          <w:b/>
          <w:spacing w:val="-8"/>
          <w:sz w:val="26"/>
          <w:szCs w:val="26"/>
        </w:rPr>
        <w:t xml:space="preserve"> </w:t>
      </w:r>
      <w:r w:rsidR="00D478E7" w:rsidRPr="00D85D95">
        <w:rPr>
          <w:rFonts w:ascii="Times New Roman" w:hAnsi="Times New Roman"/>
          <w:b/>
          <w:spacing w:val="-8"/>
          <w:sz w:val="26"/>
          <w:szCs w:val="26"/>
        </w:rPr>
        <w:t>Часть 2</w:t>
      </w:r>
      <w:r w:rsidR="00D478E7">
        <w:rPr>
          <w:rFonts w:ascii="Times New Roman" w:hAnsi="Times New Roman"/>
          <w:spacing w:val="-8"/>
          <w:sz w:val="26"/>
          <w:szCs w:val="26"/>
        </w:rPr>
        <w:t>. Прочие сведения о муниципальном задании</w:t>
      </w:r>
      <w:r w:rsidR="00D478E7">
        <w:rPr>
          <w:rFonts w:ascii="Times New Roman" w:hAnsi="Times New Roman"/>
          <w:spacing w:val="-8"/>
          <w:sz w:val="26"/>
          <w:szCs w:val="26"/>
          <w:vertAlign w:val="superscript"/>
        </w:rPr>
        <w:t>6</w:t>
      </w:r>
    </w:p>
    <w:p w14:paraId="2580A98E" w14:textId="77777777" w:rsidR="00D478E7" w:rsidRDefault="00D478E7" w:rsidP="00D478E7">
      <w:pPr>
        <w:shd w:val="clear" w:color="auto" w:fill="FFFFFF"/>
        <w:ind w:right="53"/>
        <w:jc w:val="center"/>
        <w:rPr>
          <w:rFonts w:ascii="Times New Roman" w:hAnsi="Times New Roman"/>
        </w:rPr>
      </w:pPr>
    </w:p>
    <w:p w14:paraId="53F57CD5" w14:textId="77777777" w:rsidR="00D478E7" w:rsidRDefault="00D478E7" w:rsidP="00D478E7">
      <w:pPr>
        <w:numPr>
          <w:ilvl w:val="0"/>
          <w:numId w:val="2"/>
        </w:numPr>
        <w:shd w:val="clear" w:color="auto" w:fill="FFFFFF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Основания для досрочного прекращения выполнения муниципального задания:</w:t>
      </w:r>
    </w:p>
    <w:p w14:paraId="0BC2E5D4" w14:textId="77777777" w:rsidR="00D478E7" w:rsidRDefault="00D478E7" w:rsidP="00D478E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Ликвидация или реорганизация муниципального бюджетного учреждения.</w:t>
      </w:r>
    </w:p>
    <w:p w14:paraId="4EF79F73" w14:textId="77777777" w:rsidR="00D478E7" w:rsidRDefault="00D478E7" w:rsidP="00D478E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Перераспределение полномочий, повлекшее исключение из компетенции учреждения полномочий по оказанию муниципальной услуги.</w:t>
      </w:r>
    </w:p>
    <w:p w14:paraId="0CACE9C7" w14:textId="77777777" w:rsidR="00D478E7" w:rsidRDefault="00D478E7" w:rsidP="00D478E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Исключение муниципальной услуги из ведомственного перечня муниципальных услуг (работ).</w:t>
      </w:r>
    </w:p>
    <w:p w14:paraId="60913974" w14:textId="77777777" w:rsidR="00D478E7" w:rsidRDefault="00D478E7" w:rsidP="00D478E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Аннулирование лицензии на право ведения образовательной деятельности у образовательного учреждения.</w:t>
      </w:r>
    </w:p>
    <w:p w14:paraId="3E55FFE4" w14:textId="77777777" w:rsidR="00D478E7" w:rsidRDefault="00D478E7" w:rsidP="00D478E7">
      <w:pPr>
        <w:shd w:val="clear" w:color="auto" w:fill="FFFFFF"/>
        <w:ind w:left="201"/>
        <w:rPr>
          <w:rFonts w:ascii="Times New Roman" w:hAnsi="Times New Roman"/>
        </w:rPr>
      </w:pPr>
    </w:p>
    <w:p w14:paraId="0446A520" w14:textId="77777777" w:rsidR="00D478E7" w:rsidRDefault="00D478E7" w:rsidP="00D478E7">
      <w:pPr>
        <w:shd w:val="clear" w:color="auto" w:fill="FFFFFF"/>
        <w:ind w:left="180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 xml:space="preserve">2. Иная информация, необходимая для выполнения (контроля за выполнением) муниципального </w:t>
      </w:r>
      <w:proofErr w:type="gramStart"/>
      <w:r>
        <w:rPr>
          <w:rFonts w:ascii="Times New Roman" w:hAnsi="Times New Roman"/>
          <w:spacing w:val="-9"/>
          <w:sz w:val="26"/>
          <w:szCs w:val="26"/>
        </w:rPr>
        <w:t>задания:_</w:t>
      </w:r>
      <w:proofErr w:type="gramEnd"/>
      <w:r>
        <w:rPr>
          <w:rFonts w:ascii="Times New Roman" w:hAnsi="Times New Roman"/>
          <w:spacing w:val="-9"/>
          <w:sz w:val="26"/>
          <w:szCs w:val="26"/>
        </w:rPr>
        <w:t>_______________________________</w:t>
      </w:r>
    </w:p>
    <w:p w14:paraId="25396131" w14:textId="77777777" w:rsidR="00D478E7" w:rsidRDefault="00D478E7" w:rsidP="00D478E7">
      <w:pPr>
        <w:shd w:val="clear" w:color="auto" w:fill="FFFFFF"/>
        <w:ind w:left="180"/>
        <w:rPr>
          <w:rFonts w:ascii="Times New Roman" w:hAnsi="Times New Roman"/>
        </w:rPr>
      </w:pPr>
    </w:p>
    <w:p w14:paraId="255260DB" w14:textId="77777777" w:rsidR="00D478E7" w:rsidRDefault="00D478E7" w:rsidP="00D478E7">
      <w:pPr>
        <w:shd w:val="clear" w:color="auto" w:fill="FFFFFF"/>
        <w:ind w:left="201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>3. Порядок контроля за выполнением муниципального задания:</w:t>
      </w:r>
    </w:p>
    <w:p w14:paraId="645A730B" w14:textId="77777777" w:rsidR="00216100" w:rsidRDefault="00216100" w:rsidP="00D478E7">
      <w:pPr>
        <w:shd w:val="clear" w:color="auto" w:fill="FFFFFF"/>
        <w:ind w:left="201"/>
        <w:rPr>
          <w:rFonts w:ascii="Times New Roman" w:hAnsi="Times New Roman"/>
          <w:spacing w:val="-9"/>
          <w:sz w:val="26"/>
          <w:szCs w:val="26"/>
        </w:rPr>
      </w:pPr>
    </w:p>
    <w:p w14:paraId="7CFC63C1" w14:textId="77777777" w:rsidR="00216100" w:rsidRDefault="00216100" w:rsidP="00D478E7">
      <w:pPr>
        <w:shd w:val="clear" w:color="auto" w:fill="FFFFFF"/>
        <w:ind w:left="201"/>
        <w:rPr>
          <w:rFonts w:ascii="Times New Roman" w:hAnsi="Times New Roman"/>
        </w:rPr>
      </w:pPr>
    </w:p>
    <w:p w14:paraId="798BDF7E" w14:textId="77777777" w:rsidR="00D478E7" w:rsidRDefault="00D478E7" w:rsidP="00D478E7">
      <w:pPr>
        <w:spacing w:after="254" w:line="1" w:lineRule="exact"/>
        <w:rPr>
          <w:rFonts w:ascii="Times New Roman" w:hAnsi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435"/>
        <w:gridCol w:w="2160"/>
        <w:gridCol w:w="10419"/>
      </w:tblGrid>
      <w:tr w:rsidR="00D478E7" w14:paraId="6AD9FCE5" w14:textId="77777777" w:rsidTr="00D478E7">
        <w:trPr>
          <w:trHeight w:hRule="exact" w:val="582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609D2B2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2"/>
                <w:sz w:val="26"/>
                <w:szCs w:val="26"/>
              </w:rPr>
              <w:t>Форма контроля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1E4BC1F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1"/>
                <w:sz w:val="26"/>
                <w:szCs w:val="26"/>
              </w:rPr>
              <w:t>Периодичность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7F11D9B5" w14:textId="77777777" w:rsidR="00D478E7" w:rsidRDefault="00D478E7" w:rsidP="00955FDD">
            <w:pPr>
              <w:shd w:val="clear" w:color="auto" w:fill="FFFFFF"/>
              <w:spacing w:line="265" w:lineRule="exact"/>
              <w:ind w:left="752" w:right="7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Органы местного самоуправления </w:t>
            </w:r>
            <w:r w:rsidR="00955FDD"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Юринского муниципального </w:t>
            </w:r>
            <w:proofErr w:type="gramStart"/>
            <w:r w:rsidR="00955FDD">
              <w:rPr>
                <w:rFonts w:ascii="Times New Roman" w:hAnsi="Times New Roman"/>
                <w:spacing w:val="-10"/>
                <w:sz w:val="26"/>
                <w:szCs w:val="26"/>
              </w:rPr>
              <w:t>района</w:t>
            </w:r>
            <w:r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 ,</w:t>
            </w:r>
            <w:proofErr w:type="gramEnd"/>
            <w:r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 осуществляющие контроль </w:t>
            </w:r>
            <w:r>
              <w:rPr>
                <w:rFonts w:ascii="Times New Roman" w:hAnsi="Times New Roman"/>
                <w:sz w:val="26"/>
                <w:szCs w:val="26"/>
              </w:rPr>
              <w:t>за выполнением муниципального задания</w:t>
            </w:r>
          </w:p>
        </w:tc>
      </w:tr>
      <w:tr w:rsidR="00D478E7" w14:paraId="4F1FC4EC" w14:textId="77777777" w:rsidTr="00D478E7">
        <w:trPr>
          <w:trHeight w:hRule="exact" w:val="307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7C7DF0B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9C47A97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19FEBA3" w14:textId="77777777" w:rsidR="00D478E7" w:rsidRDefault="00D478E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D478E7" w14:paraId="38951E28" w14:textId="77777777" w:rsidTr="00D478E7">
        <w:trPr>
          <w:trHeight w:hRule="exact" w:val="1213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0D2837B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1.Рассмотрение жалоб на работу исполнителя задания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70AAED1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по мере поступления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FE17D69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Отдел образования и по делам молодежи администрации </w:t>
            </w:r>
            <w:r w:rsidR="00955FDD">
              <w:rPr>
                <w:rFonts w:ascii="Times New Roman" w:hAnsi="Times New Roman"/>
                <w:sz w:val="20"/>
                <w:szCs w:val="20"/>
              </w:rPr>
              <w:t>Юринского муниципального</w:t>
            </w:r>
            <w:r w:rsidR="00955FDD" w:rsidRPr="001A31C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  <w:r w:rsidR="00955FDD">
              <w:rPr>
                <w:rFonts w:ascii="Times New Roman" w:hAnsi="Times New Roman"/>
                <w:sz w:val="20"/>
                <w:szCs w:val="20"/>
              </w:rPr>
              <w:t>а Республики Марий Эл</w:t>
            </w:r>
          </w:p>
        </w:tc>
      </w:tr>
      <w:tr w:rsidR="00D478E7" w14:paraId="0ABA2824" w14:textId="77777777" w:rsidTr="00D478E7">
        <w:trPr>
          <w:trHeight w:hRule="exact" w:val="1255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BB2A57E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2.Проверка соответствия фактической работы исполнителя условиям задания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F83BF1F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1 раз в год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1C47D4C4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 Отдел образования и по делам молодежи администрации </w:t>
            </w:r>
            <w:r w:rsidR="00955FDD">
              <w:rPr>
                <w:rFonts w:ascii="Times New Roman" w:hAnsi="Times New Roman"/>
                <w:sz w:val="20"/>
                <w:szCs w:val="20"/>
              </w:rPr>
              <w:t>Юринского муниципального</w:t>
            </w:r>
            <w:r w:rsidR="00955FDD" w:rsidRPr="001A31C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  <w:r w:rsidR="00955FDD">
              <w:rPr>
                <w:rFonts w:ascii="Times New Roman" w:hAnsi="Times New Roman"/>
                <w:sz w:val="20"/>
                <w:szCs w:val="20"/>
              </w:rPr>
              <w:t>а Республики Марий Эл</w:t>
            </w:r>
          </w:p>
        </w:tc>
      </w:tr>
      <w:tr w:rsidR="00D478E7" w14:paraId="4684D9BA" w14:textId="77777777" w:rsidTr="00D478E7">
        <w:trPr>
          <w:trHeight w:hRule="exact" w:val="895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2A2A4C1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проверка целевого использования бюджетных средств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4973204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течение  года</w:t>
            </w:r>
            <w:proofErr w:type="gramEnd"/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47669C3E" w14:textId="77777777" w:rsidR="00D478E7" w:rsidRDefault="00D478E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Отдел образования и по делам молодежи администрации </w:t>
            </w:r>
            <w:r w:rsidR="00955FDD">
              <w:rPr>
                <w:rFonts w:ascii="Times New Roman" w:hAnsi="Times New Roman"/>
                <w:sz w:val="20"/>
                <w:szCs w:val="20"/>
              </w:rPr>
              <w:t>Юринского муниципального</w:t>
            </w:r>
            <w:r w:rsidR="00955FDD" w:rsidRPr="001A31C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  <w:r w:rsidR="00955FDD">
              <w:rPr>
                <w:rFonts w:ascii="Times New Roman" w:hAnsi="Times New Roman"/>
                <w:sz w:val="20"/>
                <w:szCs w:val="20"/>
              </w:rPr>
              <w:t>а Республики Марий Эл</w:t>
            </w:r>
          </w:p>
        </w:tc>
      </w:tr>
    </w:tbl>
    <w:p w14:paraId="71A1A14A" w14:textId="77777777" w:rsidR="00D478E7" w:rsidRDefault="00D478E7" w:rsidP="00D478E7">
      <w:pPr>
        <w:jc w:val="left"/>
        <w:rPr>
          <w:rFonts w:ascii="Times New Roman" w:hAnsi="Times New Roman"/>
        </w:rPr>
        <w:sectPr w:rsidR="00D478E7">
          <w:pgSz w:w="16834" w:h="11909" w:orient="landscape"/>
          <w:pgMar w:top="1132" w:right="884" w:bottom="360" w:left="883" w:header="720" w:footer="720" w:gutter="0"/>
          <w:cols w:space="720"/>
        </w:sectPr>
      </w:pPr>
    </w:p>
    <w:p w14:paraId="60B58339" w14:textId="77777777" w:rsidR="00D478E7" w:rsidRDefault="00D478E7" w:rsidP="00D478E7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pacing w:val="-14"/>
          <w:sz w:val="26"/>
          <w:szCs w:val="26"/>
        </w:rPr>
        <w:lastRenderedPageBreak/>
        <w:t>4.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0"/>
          <w:sz w:val="26"/>
          <w:szCs w:val="26"/>
        </w:rPr>
        <w:t>Требования к отчетности о выполнении муниципального задания:</w:t>
      </w:r>
      <w:r>
        <w:rPr>
          <w:rFonts w:ascii="Times New Roman" w:hAnsi="Times New Roman"/>
          <w:sz w:val="26"/>
          <w:szCs w:val="26"/>
        </w:rPr>
        <w:tab/>
      </w:r>
    </w:p>
    <w:p w14:paraId="2E781EEA" w14:textId="77777777" w:rsidR="00F76275" w:rsidRDefault="00F76275" w:rsidP="00D478E7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</w:rPr>
      </w:pPr>
    </w:p>
    <w:p w14:paraId="5146BE7D" w14:textId="77777777" w:rsidR="00D478E7" w:rsidRDefault="00D478E7" w:rsidP="00D478E7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Периодичность представления отчетов о выполнении муниципального задания:</w:t>
      </w:r>
    </w:p>
    <w:p w14:paraId="2206A631" w14:textId="77777777" w:rsidR="00D478E7" w:rsidRDefault="00D478E7" w:rsidP="00D478E7">
      <w:pPr>
        <w:widowControl w:val="0"/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Ежеквартально -до 20 числа месяца следующего за отчетным</w:t>
      </w:r>
    </w:p>
    <w:p w14:paraId="7422650A" w14:textId="77777777" w:rsidR="00F76275" w:rsidRDefault="00F76275" w:rsidP="00D478E7">
      <w:pPr>
        <w:widowControl w:val="0"/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</w:p>
    <w:p w14:paraId="668B1629" w14:textId="77777777" w:rsidR="00D478E7" w:rsidRDefault="00D478E7" w:rsidP="00D478E7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7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Сроки представления отчетов о выполнении муниципального задания:</w:t>
      </w:r>
    </w:p>
    <w:p w14:paraId="00DE0188" w14:textId="77777777" w:rsidR="00D478E7" w:rsidRDefault="00D478E7" w:rsidP="00D478E7">
      <w:p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Годовой – до 1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>февраля  следующего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 xml:space="preserve"> за отчетным</w:t>
      </w:r>
    </w:p>
    <w:p w14:paraId="5FED81B1" w14:textId="77777777" w:rsidR="00D478E7" w:rsidRDefault="00D478E7" w:rsidP="00D478E7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Иные требования к отчетности о выполнении муниципального задания:</w:t>
      </w:r>
    </w:p>
    <w:p w14:paraId="3595417D" w14:textId="77777777" w:rsidR="00D478E7" w:rsidRDefault="00D478E7" w:rsidP="00D478E7">
      <w:p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Предоставление пояснительной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>записки  с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 xml:space="preserve"> прогнозом достижений годовых значений показателей качества и объемов оказания муниципальной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>услуги .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 xml:space="preserve"> Представление детальной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>информации  о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 xml:space="preserve"> состоянии кредиторской задолженности, в т.ч. просроченной. </w:t>
      </w:r>
    </w:p>
    <w:p w14:paraId="39FE23B7" w14:textId="77777777" w:rsidR="00D478E7" w:rsidRDefault="00D478E7" w:rsidP="00D478E7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8"/>
          <w:sz w:val="26"/>
          <w:szCs w:val="26"/>
        </w:rPr>
      </w:pPr>
    </w:p>
    <w:p w14:paraId="65ACEC02" w14:textId="77777777" w:rsidR="00D478E7" w:rsidRDefault="00D478E7" w:rsidP="00D478E7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  <w:r>
        <w:rPr>
          <w:rFonts w:ascii="Times New Roman" w:hAnsi="Times New Roman"/>
          <w:spacing w:val="-18"/>
          <w:sz w:val="26"/>
          <w:szCs w:val="26"/>
        </w:rPr>
        <w:t>5.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1"/>
          <w:sz w:val="26"/>
          <w:szCs w:val="26"/>
        </w:rPr>
        <w:t>Иные показатели, связанные с выполнением муниципального задания</w:t>
      </w:r>
      <w:r>
        <w:rPr>
          <w:rFonts w:ascii="Times New Roman" w:hAnsi="Times New Roman"/>
          <w:spacing w:val="-11"/>
          <w:sz w:val="26"/>
          <w:szCs w:val="26"/>
          <w:vertAlign w:val="superscript"/>
        </w:rPr>
        <w:t>7</w:t>
      </w:r>
      <w:r>
        <w:rPr>
          <w:rFonts w:ascii="Times New Roman" w:hAnsi="Times New Roman"/>
          <w:spacing w:val="-11"/>
          <w:sz w:val="26"/>
          <w:szCs w:val="26"/>
        </w:rPr>
        <w:t>.</w:t>
      </w:r>
    </w:p>
    <w:p w14:paraId="35E70256" w14:textId="77777777" w:rsidR="00D478E7" w:rsidRDefault="00D478E7" w:rsidP="00D478E7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14:paraId="7A516F83" w14:textId="77777777" w:rsidR="00D478E7" w:rsidRDefault="00D478E7" w:rsidP="00D478E7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r>
        <w:rPr>
          <w:rFonts w:ascii="Times New Roman" w:hAnsi="Times New Roman"/>
          <w:spacing w:val="-8"/>
          <w:sz w:val="28"/>
          <w:szCs w:val="28"/>
        </w:rPr>
        <w:t xml:space="preserve">МБОУ «Горношумецкая основная общеобразовательная школа им. К.П. </w:t>
      </w:r>
      <w:proofErr w:type="gramStart"/>
      <w:r>
        <w:rPr>
          <w:rFonts w:ascii="Times New Roman" w:hAnsi="Times New Roman"/>
          <w:spacing w:val="-8"/>
          <w:sz w:val="28"/>
          <w:szCs w:val="28"/>
        </w:rPr>
        <w:t xml:space="preserve">Кутрухина»   </w:t>
      </w:r>
      <w:proofErr w:type="gramEnd"/>
      <w:r>
        <w:rPr>
          <w:rFonts w:ascii="Times New Roman" w:hAnsi="Times New Roman"/>
          <w:spacing w:val="-8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 / </w:t>
      </w:r>
      <w:proofErr w:type="spellStart"/>
      <w:r w:rsidR="00F46B4F">
        <w:rPr>
          <w:rFonts w:ascii="Times New Roman" w:hAnsi="Times New Roman" w:cs="Times New Roman"/>
          <w:sz w:val="28"/>
          <w:szCs w:val="28"/>
        </w:rPr>
        <w:t>С.В.Тупиков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212FDF5D" w14:textId="77777777" w:rsidR="00D478E7" w:rsidRDefault="00D478E7" w:rsidP="00D478E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4498C67B" w14:textId="77777777" w:rsidR="00955FDD" w:rsidRDefault="00955FDD" w:rsidP="00955FDD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по финансам </w:t>
      </w:r>
    </w:p>
    <w:p w14:paraId="34033267" w14:textId="77777777" w:rsidR="00955FDD" w:rsidRPr="00DA3474" w:rsidRDefault="00955FDD" w:rsidP="00955FDD">
      <w:pPr>
        <w:pStyle w:val="ConsPlusNonformat"/>
        <w:rPr>
          <w:rFonts w:ascii="Times New Roman" w:hAnsi="Times New Roman"/>
          <w:spacing w:val="-11"/>
          <w:sz w:val="26"/>
          <w:szCs w:val="26"/>
        </w:rPr>
      </w:pPr>
      <w:r>
        <w:rPr>
          <w:rFonts w:ascii="Times New Roman" w:hAnsi="Times New Roman"/>
          <w:spacing w:val="-8"/>
          <w:sz w:val="26"/>
          <w:szCs w:val="26"/>
        </w:rPr>
        <w:t xml:space="preserve">МБОУ «Горношумецкая основная общеобразовательная школа им. К.П. </w:t>
      </w:r>
      <w:proofErr w:type="gramStart"/>
      <w:r>
        <w:rPr>
          <w:rFonts w:ascii="Times New Roman" w:hAnsi="Times New Roman"/>
          <w:spacing w:val="-8"/>
          <w:sz w:val="26"/>
          <w:szCs w:val="26"/>
        </w:rPr>
        <w:t>Кутрухина»</w:t>
      </w:r>
      <w:r>
        <w:rPr>
          <w:rFonts w:ascii="Times New Roman" w:hAnsi="Times New Roman"/>
          <w:sz w:val="28"/>
          <w:szCs w:val="28"/>
        </w:rPr>
        <w:t xml:space="preserve"> 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                / К.С. Соловьева</w:t>
      </w:r>
      <w:r w:rsidRPr="00DA3474">
        <w:rPr>
          <w:rFonts w:ascii="Times New Roman" w:hAnsi="Times New Roman"/>
          <w:sz w:val="28"/>
          <w:szCs w:val="28"/>
        </w:rPr>
        <w:t>/</w:t>
      </w:r>
    </w:p>
    <w:p w14:paraId="79B16B76" w14:textId="77777777" w:rsidR="00955FDD" w:rsidRDefault="00955FDD" w:rsidP="00D478E7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14:paraId="26748A1A" w14:textId="77777777" w:rsidR="00D478E7" w:rsidRDefault="00D478E7" w:rsidP="00D478E7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1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Номер муниципального задания присваивается в информационной системе Министерства финансов Российской Федерации.</w:t>
      </w:r>
    </w:p>
    <w:p w14:paraId="5FE2C137" w14:textId="77777777" w:rsidR="00D478E7" w:rsidRDefault="00D478E7" w:rsidP="00D478E7">
      <w:pPr>
        <w:shd w:val="clear" w:color="auto" w:fill="FFFFFF"/>
        <w:tabs>
          <w:tab w:val="left" w:pos="233"/>
        </w:tabs>
        <w:spacing w:line="275" w:lineRule="exact"/>
        <w:ind w:left="138" w:right="11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2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6"/>
          <w:sz w:val="26"/>
          <w:szCs w:val="26"/>
        </w:rPr>
        <w:t>Формируется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rFonts w:ascii="Times New Roman" w:hAnsi="Times New Roman"/>
          <w:spacing w:val="-6"/>
          <w:sz w:val="26"/>
          <w:szCs w:val="26"/>
        </w:rPr>
        <w:br/>
      </w:r>
      <w:r>
        <w:rPr>
          <w:rFonts w:ascii="Times New Roman" w:hAnsi="Times New Roman"/>
          <w:spacing w:val="-8"/>
          <w:sz w:val="26"/>
          <w:szCs w:val="26"/>
        </w:rPr>
        <w:t>требования к оказанию муниципальной услуги (услуг) раздельно по каждой из муниципальных услуг с указанием порядкового номера</w:t>
      </w:r>
      <w:r>
        <w:rPr>
          <w:rFonts w:ascii="Times New Roman" w:hAnsi="Times New Roman"/>
          <w:spacing w:val="-8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>раздела.</w:t>
      </w:r>
    </w:p>
    <w:p w14:paraId="191B368C" w14:textId="77777777" w:rsidR="00D478E7" w:rsidRDefault="00D478E7" w:rsidP="00D478E7">
      <w:pPr>
        <w:shd w:val="clear" w:color="auto" w:fill="FFFFFF"/>
        <w:spacing w:line="275" w:lineRule="exact"/>
        <w:ind w:left="148" w:firstLine="116"/>
        <w:rPr>
          <w:rFonts w:ascii="Times New Roman" w:hAnsi="Times New Roman"/>
        </w:rPr>
      </w:pPr>
      <w:r>
        <w:rPr>
          <w:rFonts w:ascii="Times New Roman" w:hAnsi="Times New Roman"/>
          <w:spacing w:val="-8"/>
          <w:sz w:val="26"/>
          <w:szCs w:val="26"/>
          <w:vertAlign w:val="superscript"/>
        </w:rPr>
        <w:t>3</w:t>
      </w:r>
      <w:r>
        <w:rPr>
          <w:rFonts w:ascii="Times New Roman" w:hAnsi="Times New Roman"/>
          <w:spacing w:val="-8"/>
          <w:sz w:val="26"/>
          <w:szCs w:val="26"/>
        </w:rPr>
        <w:t xml:space="preserve">Заполняется   при    установлении    </w:t>
      </w:r>
      <w:proofErr w:type="gramStart"/>
      <w:r>
        <w:rPr>
          <w:rFonts w:ascii="Times New Roman" w:hAnsi="Times New Roman"/>
          <w:spacing w:val="-8"/>
          <w:sz w:val="26"/>
          <w:szCs w:val="26"/>
        </w:rPr>
        <w:t xml:space="preserve">показателей,   </w:t>
      </w:r>
      <w:proofErr w:type="gramEnd"/>
      <w:r>
        <w:rPr>
          <w:rFonts w:ascii="Times New Roman" w:hAnsi="Times New Roman"/>
          <w:spacing w:val="-8"/>
          <w:sz w:val="26"/>
          <w:szCs w:val="26"/>
        </w:rPr>
        <w:t xml:space="preserve">характеризующих    качество    муниципальной   </w:t>
      </w:r>
      <w:proofErr w:type="gramStart"/>
      <w:r>
        <w:rPr>
          <w:rFonts w:ascii="Times New Roman" w:hAnsi="Times New Roman"/>
          <w:spacing w:val="-8"/>
          <w:sz w:val="26"/>
          <w:szCs w:val="26"/>
        </w:rPr>
        <w:t xml:space="preserve">услуги,   </w:t>
      </w:r>
      <w:proofErr w:type="gramEnd"/>
      <w:r>
        <w:rPr>
          <w:rFonts w:ascii="Times New Roman" w:hAnsi="Times New Roman"/>
          <w:spacing w:val="-8"/>
          <w:sz w:val="26"/>
          <w:szCs w:val="26"/>
        </w:rPr>
        <w:t xml:space="preserve"> в   ведомственном    перечне </w:t>
      </w:r>
      <w:r>
        <w:rPr>
          <w:rFonts w:ascii="Times New Roman" w:hAnsi="Times New Roman"/>
          <w:sz w:val="26"/>
          <w:szCs w:val="26"/>
        </w:rPr>
        <w:t>муниципальных услуг и работ.</w:t>
      </w:r>
    </w:p>
    <w:p w14:paraId="44084AFD" w14:textId="77777777" w:rsidR="00D478E7" w:rsidRDefault="00D478E7" w:rsidP="00D478E7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4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6"/>
          <w:sz w:val="26"/>
          <w:szCs w:val="26"/>
        </w:rPr>
        <w:t>Формируется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rFonts w:ascii="Times New Roman" w:hAnsi="Times New Roman"/>
          <w:spacing w:val="-6"/>
          <w:sz w:val="26"/>
          <w:szCs w:val="26"/>
        </w:rPr>
        <w:br/>
      </w:r>
      <w:r>
        <w:rPr>
          <w:rFonts w:ascii="Times New Roman" w:hAnsi="Times New Roman"/>
          <w:spacing w:val="-9"/>
          <w:sz w:val="26"/>
          <w:szCs w:val="26"/>
        </w:rPr>
        <w:t>требования к выполнению работы (работ) раздельно по каждой из работ с указанием порядкового номера раздела.</w:t>
      </w:r>
    </w:p>
    <w:p w14:paraId="0D31933F" w14:textId="77777777" w:rsidR="00D478E7" w:rsidRDefault="00D478E7" w:rsidP="00D478E7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5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Заполняется при установлении показателей, характеризующих качество работы, в ведомственном перечне муниципальных услуг и работ.</w:t>
      </w:r>
    </w:p>
    <w:p w14:paraId="41EA885E" w14:textId="77777777" w:rsidR="00D478E7" w:rsidRDefault="00D478E7" w:rsidP="00D478E7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6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Заполняется в целом по муниципальному заданию.</w:t>
      </w:r>
    </w:p>
    <w:p w14:paraId="5D7E45A1" w14:textId="77777777" w:rsidR="00D478E7" w:rsidRDefault="00D478E7" w:rsidP="00D478E7">
      <w:pPr>
        <w:shd w:val="clear" w:color="auto" w:fill="FFFFFF"/>
        <w:tabs>
          <w:tab w:val="left" w:pos="275"/>
        </w:tabs>
        <w:spacing w:line="275" w:lineRule="exact"/>
        <w:ind w:left="138"/>
      </w:pPr>
      <w:r>
        <w:rPr>
          <w:rFonts w:ascii="Times New Roman" w:hAnsi="Times New Roman"/>
          <w:sz w:val="26"/>
          <w:szCs w:val="26"/>
          <w:vertAlign w:val="superscript"/>
        </w:rPr>
        <w:t>7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В числе иных показателей может быть указано допустимое (возможное) отклонение от выполнения муниципального задания, в пределах</w:t>
      </w:r>
      <w:r>
        <w:rPr>
          <w:rFonts w:ascii="Times New Roman" w:hAnsi="Times New Roman"/>
          <w:spacing w:val="-9"/>
          <w:sz w:val="26"/>
          <w:szCs w:val="26"/>
        </w:rPr>
        <w:br/>
      </w:r>
      <w:r>
        <w:rPr>
          <w:rFonts w:ascii="Times New Roman" w:hAnsi="Times New Roman"/>
          <w:spacing w:val="-7"/>
          <w:sz w:val="26"/>
          <w:szCs w:val="26"/>
        </w:rPr>
        <w:t>которого оно считается выполненным, при принятии органом, осуществляющим функции и полномочия учредителя бюджетных или</w:t>
      </w:r>
      <w:r>
        <w:rPr>
          <w:rFonts w:ascii="Times New Roman" w:hAnsi="Times New Roman"/>
          <w:spacing w:val="-7"/>
          <w:sz w:val="26"/>
          <w:szCs w:val="26"/>
        </w:rPr>
        <w:br/>
      </w:r>
      <w:r>
        <w:rPr>
          <w:rFonts w:ascii="Times New Roman" w:hAnsi="Times New Roman"/>
          <w:spacing w:val="-10"/>
          <w:sz w:val="26"/>
          <w:szCs w:val="26"/>
        </w:rPr>
        <w:t xml:space="preserve">автономных учреждений, главным распорядителем средств республиканского бюджета Юринского муниципального района, в ведении которого находятся </w:t>
      </w:r>
      <w:r>
        <w:rPr>
          <w:rFonts w:ascii="Times New Roman" w:hAnsi="Times New Roman"/>
          <w:spacing w:val="-9"/>
          <w:sz w:val="26"/>
          <w:szCs w:val="26"/>
        </w:rPr>
        <w:t xml:space="preserve">казенные учреждения, решения об установлении общего допустимого (возможного) отклонения от выполнения муниципального задания, в пределах которого оно считается выполненным (в процентах). В этом случае допустимые (возможные) отклонения, предусмотренные в </w:t>
      </w:r>
      <w:r>
        <w:rPr>
          <w:rFonts w:ascii="Times New Roman" w:hAnsi="Times New Roman"/>
          <w:sz w:val="26"/>
          <w:szCs w:val="26"/>
        </w:rPr>
        <w:t>подпунктах 3.1 и 3.2 настоящего муниципального задания, не заполняются.</w:t>
      </w:r>
    </w:p>
    <w:p w14:paraId="50421644" w14:textId="77777777" w:rsidR="00F86A13" w:rsidRDefault="00F86A13"/>
    <w:sectPr w:rsidR="00F86A13" w:rsidSect="00D85D95">
      <w:pgSz w:w="16838" w:h="11906" w:orient="landscape"/>
      <w:pgMar w:top="72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C778C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45895CF5"/>
    <w:multiLevelType w:val="hybridMultilevel"/>
    <w:tmpl w:val="BC7A46D8"/>
    <w:lvl w:ilvl="0" w:tplc="20D26BC4">
      <w:start w:val="1"/>
      <w:numFmt w:val="decimal"/>
      <w:lvlText w:val="%1."/>
      <w:lvlJc w:val="left"/>
      <w:pPr>
        <w:ind w:left="56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B32A9F"/>
    <w:multiLevelType w:val="singleLevel"/>
    <w:tmpl w:val="8CA2BC9A"/>
    <w:lvl w:ilvl="0">
      <w:start w:val="1"/>
      <w:numFmt w:val="decimal"/>
      <w:lvlText w:val="4.%1."/>
      <w:legacy w:legacy="1" w:legacySpace="0" w:legacyIndent="43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 w16cid:durableId="983006172">
    <w:abstractNumId w:val="0"/>
    <w:lvlOverride w:ilvl="0">
      <w:startOverride w:val="2"/>
    </w:lvlOverride>
  </w:num>
  <w:num w:numId="2" w16cid:durableId="1599799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349881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78E7"/>
    <w:rsid w:val="000E4E67"/>
    <w:rsid w:val="001456FB"/>
    <w:rsid w:val="001D3BAC"/>
    <w:rsid w:val="00216100"/>
    <w:rsid w:val="003236B1"/>
    <w:rsid w:val="003439DD"/>
    <w:rsid w:val="0048757E"/>
    <w:rsid w:val="005C29B8"/>
    <w:rsid w:val="00676AD2"/>
    <w:rsid w:val="006A10BC"/>
    <w:rsid w:val="007F28D7"/>
    <w:rsid w:val="00882430"/>
    <w:rsid w:val="008C6827"/>
    <w:rsid w:val="008D6883"/>
    <w:rsid w:val="008E1324"/>
    <w:rsid w:val="00955FDD"/>
    <w:rsid w:val="009638F3"/>
    <w:rsid w:val="00993F11"/>
    <w:rsid w:val="00AA7EEE"/>
    <w:rsid w:val="00AB3C4B"/>
    <w:rsid w:val="00AC1EB7"/>
    <w:rsid w:val="00B0427C"/>
    <w:rsid w:val="00B51023"/>
    <w:rsid w:val="00BA6565"/>
    <w:rsid w:val="00C10BB5"/>
    <w:rsid w:val="00C41D63"/>
    <w:rsid w:val="00CF789B"/>
    <w:rsid w:val="00D478E7"/>
    <w:rsid w:val="00D622DA"/>
    <w:rsid w:val="00D77C4B"/>
    <w:rsid w:val="00D85D95"/>
    <w:rsid w:val="00EB7894"/>
    <w:rsid w:val="00EC1248"/>
    <w:rsid w:val="00F46B4F"/>
    <w:rsid w:val="00F76275"/>
    <w:rsid w:val="00F86A13"/>
    <w:rsid w:val="00FB0D76"/>
    <w:rsid w:val="00FB7664"/>
    <w:rsid w:val="00FD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0D9DE"/>
  <w15:docId w15:val="{C44CBC8A-EAA7-45D8-9EFD-FEF45C02A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78E7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478E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rsid w:val="00D478E7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0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53A8AF9DEDBC4080ACD91FC5C05258" ma:contentTypeVersion="0" ma:contentTypeDescription="Создание документа." ma:contentTypeScope="" ma:versionID="f90978dd4a59fb1d4032e37cd647a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7BAA65E-7D1F-4F65-AA46-922A633141B9}"/>
</file>

<file path=customXml/itemProps2.xml><?xml version="1.0" encoding="utf-8"?>
<ds:datastoreItem xmlns:ds="http://schemas.openxmlformats.org/officeDocument/2006/customXml" ds:itemID="{122A56B9-AA09-4677-97DA-531675417D0F}"/>
</file>

<file path=customXml/itemProps3.xml><?xml version="1.0" encoding="utf-8"?>
<ds:datastoreItem xmlns:ds="http://schemas.openxmlformats.org/officeDocument/2006/customXml" ds:itemID="{8AE1A5F0-97CD-4658-9D67-984A8AC465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10</Pages>
  <Words>1874</Words>
  <Characters>10682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Кутрухина Школа</cp:lastModifiedBy>
  <cp:revision>24</cp:revision>
  <cp:lastPrinted>2023-12-27T05:39:00Z</cp:lastPrinted>
  <dcterms:created xsi:type="dcterms:W3CDTF">2019-01-28T17:26:00Z</dcterms:created>
  <dcterms:modified xsi:type="dcterms:W3CDTF">2025-12-04T08:08:00Z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0x010100C753A8AF9DEDBC4080ACD91FC5C05258</vt:lpwstr>
  </property>
</Properties>
</file>