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B3093C8AAF5A1D4592A7E28F3DB0C09F" ma:contentTypeVersion="0" ma:contentTypeDescription="Заполнить эту форму." ma:contentTypeScope="" ma:versionID="ec168918417ef3c5f15a8a84606c0511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25DCD1B5-6E40-4ABF-91BB-1F52F44A8A7F}"/>
</file>

<file path=customXml/itemProps3.xml><?xml version="1.0" encoding="utf-8"?>
<ds:datastoreItem xmlns:ds="http://schemas.openxmlformats.org/officeDocument/2006/customXml" ds:itemID="{70868472-FE05-4921-BAFF-A202F474D870}"/>
</file>

<file path=customXml/itemProps4.xml><?xml version="1.0" encoding="utf-8"?>
<ds:datastoreItem xmlns:ds="http://schemas.openxmlformats.org/officeDocument/2006/customXml" ds:itemID="{33BFF259-D279-4212-9562-ADB2C541C4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0x01010100B3093C8AAF5A1D4592A7E28F3DB0C09F</vt:lpwstr>
  </property>
</Properties>
</file>