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74F2" w:rsidRDefault="007074F2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074F2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3353091"/>
            <wp:effectExtent l="0" t="0" r="3175" b="0"/>
            <wp:docPr id="1" name="Рисунок 1" descr="C:\Users\el.korotkova\Desktop\1kxgnmi2l03da8jzdd2u6xs7smkicgu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.korotkova\Desktop\1kxgnmi2l03da8jzdd2u6xs7smkicgu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53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4F2" w:rsidRPr="00436B4D" w:rsidRDefault="007074F2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B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 апреля начнётся приём заявлений на зачисление детей в 1 класс.</w:t>
      </w:r>
    </w:p>
    <w:p w:rsidR="007074F2" w:rsidRPr="00436B4D" w:rsidRDefault="007074F2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B4D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первый класс зачисляются дети с 6,5 лет. Дети младше этого возраста и старше 8 лет в 1 классе могут учиться по заявлению родителей и с разрешения учредителя школы.</w:t>
      </w:r>
    </w:p>
    <w:p w:rsidR="007074F2" w:rsidRPr="00436B4D" w:rsidRDefault="007074F2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B4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Приёмная кампания будет проходить в 2 этапа.</w:t>
      </w:r>
    </w:p>
    <w:p w:rsidR="007074F2" w:rsidRPr="00436B4D" w:rsidRDefault="007074F2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B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 этап (1 апреля — 30 июня)</w:t>
      </w:r>
    </w:p>
    <w:p w:rsidR="007074F2" w:rsidRPr="00436B4D" w:rsidRDefault="007074F2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B4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Приём заявлений от родителей детей, проживающих на закреплённой за школой территории, и тех, кто имеет право на внеочередное, первоочередное и преимущественное зачисление.</w:t>
      </w:r>
    </w:p>
    <w:p w:rsidR="007074F2" w:rsidRPr="00436B4D" w:rsidRDefault="007074F2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B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 этап (6 июля — 5 сентября)</w:t>
      </w:r>
    </w:p>
    <w:p w:rsidR="007074F2" w:rsidRPr="00436B4D" w:rsidRDefault="007074F2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B4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Приём заявлений на свободные места от родителей детей, проживающих на незакреплённой территории. Информация о наличии свободных мест будет опубликована на сайтах школ не позже 6 июля.</w:t>
      </w:r>
    </w:p>
    <w:p w:rsidR="007074F2" w:rsidRPr="00436B4D" w:rsidRDefault="007074F2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B4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Как подать заявление:</w:t>
      </w:r>
    </w:p>
    <w:p w:rsidR="007074F2" w:rsidRDefault="007074F2" w:rsidP="00E57EA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B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Через портал </w:t>
      </w:r>
      <w:proofErr w:type="spellStart"/>
      <w:r w:rsidRPr="00436B4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Госуслуг</w:t>
      </w:r>
      <w:proofErr w:type="spellEnd"/>
      <w:r w:rsidRPr="00436B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074F2" w:rsidRPr="00436B4D" w:rsidRDefault="007074F2" w:rsidP="00E57EA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B4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Принести лично в школу.</w:t>
      </w:r>
    </w:p>
    <w:p w:rsidR="007074F2" w:rsidRPr="00436B4D" w:rsidRDefault="007074F2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B4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Какие документы понадобятся:</w:t>
      </w:r>
    </w:p>
    <w:p w:rsidR="007074F2" w:rsidRPr="00436B4D" w:rsidRDefault="007074F2" w:rsidP="007074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B4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Копия документа, удостоверяющего личность родителя ребёнка.</w:t>
      </w:r>
    </w:p>
    <w:p w:rsidR="007074F2" w:rsidRPr="00436B4D" w:rsidRDefault="007074F2" w:rsidP="007074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B4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Копия свидетельства о рождении ребёнка.</w:t>
      </w:r>
    </w:p>
    <w:p w:rsidR="007074F2" w:rsidRPr="00436B4D" w:rsidRDefault="007074F2" w:rsidP="007074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B4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Копия документа, подтверждающего установление опеки или попечительства (при необходимости).</w:t>
      </w:r>
    </w:p>
    <w:p w:rsidR="007074F2" w:rsidRPr="00436B4D" w:rsidRDefault="007074F2" w:rsidP="007074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B4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Копия свидетельств о рождении братьев/сестер (в случае использования преимущественного права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проживающих на одной жилплощади</w:t>
      </w:r>
      <w:r w:rsidRPr="00436B4D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7074F2" w:rsidRPr="00436B4D" w:rsidRDefault="007074F2" w:rsidP="007074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B4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Копия документа о регистрации ребёнка по месту жительства или пребывания на закреплённой территории.</w:t>
      </w:r>
    </w:p>
    <w:p w:rsidR="007074F2" w:rsidRPr="00436B4D" w:rsidRDefault="007074F2" w:rsidP="007074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B4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Копия документа, подтверждающего право внеочередного или первоочередного приёма (справка с места работы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службы </w:t>
      </w:r>
      <w:r w:rsidRPr="00436B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родителя</w:t>
      </w:r>
      <w:proofErr w:type="gramEnd"/>
      <w:r w:rsidRPr="00436B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иной документ, подтверждающий право на льготу).</w:t>
      </w:r>
    </w:p>
    <w:p w:rsidR="007074F2" w:rsidRPr="00436B4D" w:rsidRDefault="007074F2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B4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Кто имеет право на льготное зачисление:</w:t>
      </w:r>
    </w:p>
    <w:p w:rsidR="007074F2" w:rsidRPr="00436B4D" w:rsidRDefault="007074F2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B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Вне очереди. </w:t>
      </w:r>
      <w:r w:rsidRPr="00436B4D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военнослужащих, сотрудников национальной гвардии, добровольцев, погибших при выполнении задач СВО.</w:t>
      </w:r>
    </w:p>
    <w:p w:rsidR="007074F2" w:rsidRPr="00436B4D" w:rsidRDefault="007074F2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B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первую очередь.</w:t>
      </w:r>
      <w:r w:rsidRPr="00436B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Дети военнослужащих, сотрудников МВД, УИС, федеральной противопожарной службы, таможенных органов, медработников.</w:t>
      </w:r>
    </w:p>
    <w:p w:rsidR="007074F2" w:rsidRDefault="007074F2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B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Преимущества.</w:t>
      </w:r>
      <w:r w:rsidRPr="00436B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Дети, чьи братья, сестры учатся в той же школе.</w:t>
      </w:r>
    </w:p>
    <w:p w:rsidR="00D9036F" w:rsidRDefault="00D9036F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036F" w:rsidRDefault="00D9036F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036F" w:rsidRDefault="00D9036F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036F" w:rsidRDefault="00D9036F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036F" w:rsidRDefault="00D9036F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036F" w:rsidRDefault="00D9036F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036F" w:rsidRDefault="00D9036F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036F" w:rsidRDefault="00D9036F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036F" w:rsidRDefault="00D9036F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036F" w:rsidRDefault="00D9036F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036F" w:rsidRDefault="00D9036F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036F" w:rsidRDefault="00D9036F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036F" w:rsidRDefault="00D9036F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036F" w:rsidRDefault="00D9036F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036F" w:rsidRDefault="00D9036F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036F" w:rsidRDefault="00D9036F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036F" w:rsidRDefault="00D9036F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036F" w:rsidRDefault="00D9036F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036F" w:rsidRDefault="00D9036F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036F" w:rsidRDefault="00D9036F" w:rsidP="00707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D9036F" w:rsidSect="00D9036F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1F37ED"/>
    <w:multiLevelType w:val="multilevel"/>
    <w:tmpl w:val="76FCF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E673CC"/>
    <w:multiLevelType w:val="multilevel"/>
    <w:tmpl w:val="6CC2E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2B9"/>
    <w:rsid w:val="006373E8"/>
    <w:rsid w:val="007074F2"/>
    <w:rsid w:val="008262B9"/>
    <w:rsid w:val="009162C7"/>
    <w:rsid w:val="00D90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0BB9B"/>
  <w15:chartTrackingRefBased/>
  <w15:docId w15:val="{09CB308D-F144-4D48-A5CF-A2EFA76DE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74F2"/>
  </w:style>
  <w:style w:type="paragraph" w:styleId="1">
    <w:name w:val="heading 1"/>
    <w:basedOn w:val="a"/>
    <w:link w:val="10"/>
    <w:uiPriority w:val="9"/>
    <w:qFormat/>
    <w:rsid w:val="00D9036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9036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D9036F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903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indent">
    <w:name w:val="no-indent"/>
    <w:basedOn w:val="a"/>
    <w:rsid w:val="00D903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903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903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851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3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3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8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43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22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27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95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0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74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38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15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84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09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40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5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69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74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66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73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38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8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84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51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86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1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18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56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1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53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51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26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29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99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04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98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57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31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50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67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41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59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66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132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76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95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0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7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08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32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01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27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5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64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899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43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63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4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2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93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37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9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24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72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311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82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43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1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16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98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06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79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46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50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90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06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58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86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85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4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83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10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80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95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00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07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5A25AC0DB3C5C48A82DE27A9EA68EB6" ma:contentTypeVersion="0" ma:contentTypeDescription="Создание документа." ma:contentTypeScope="" ma:versionID="ff1b9a29350af44866642ebd29b37b0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FF639C8-FD32-4362-AB21-19D30D3078F2}"/>
</file>

<file path=customXml/itemProps2.xml><?xml version="1.0" encoding="utf-8"?>
<ds:datastoreItem xmlns:ds="http://schemas.openxmlformats.org/officeDocument/2006/customXml" ds:itemID="{20B7D0D7-584D-4891-AB92-55F643A19A2E}"/>
</file>

<file path=customXml/itemProps3.xml><?xml version="1.0" encoding="utf-8"?>
<ds:datastoreItem xmlns:ds="http://schemas.openxmlformats.org/officeDocument/2006/customXml" ds:itemID="{E0713DC8-5D6A-462B-923D-1D739258EF8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el.korotkova</dc:creator>
  <cp:keywords/>
  <dc:description/>
  <cp:lastModifiedBy>el.korotkova</cp:lastModifiedBy>
  <cp:revision>2</cp:revision>
  <cp:lastPrinted>2026-02-21T10:57:00Z</cp:lastPrinted>
  <dcterms:created xsi:type="dcterms:W3CDTF">2026-02-21T11:35:00Z</dcterms:created>
  <dcterms:modified xsi:type="dcterms:W3CDTF">2026-02-21T11:35:00Z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0x010100C5A25AC0DB3C5C48A82DE27A9EA68EB6</vt:lpwstr>
  </property>
</Properties>
</file>