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7E2D" w:rsidRDefault="00E27E2D" w:rsidP="00E2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2D">
        <w:rPr>
          <w:rFonts w:ascii="Times New Roman" w:hAnsi="Times New Roman" w:cs="Times New Roman"/>
          <w:b/>
          <w:sz w:val="24"/>
          <w:szCs w:val="24"/>
        </w:rPr>
        <w:t xml:space="preserve">О предупреждении детских суицидов </w:t>
      </w:r>
      <w:r w:rsidRPr="00E27E2D">
        <w:rPr>
          <w:rFonts w:ascii="Times New Roman" w:hAnsi="Times New Roman" w:cs="Times New Roman"/>
          <w:b/>
          <w:sz w:val="24"/>
          <w:szCs w:val="24"/>
        </w:rPr>
        <w:br/>
        <w:t>Памятка для родителей</w:t>
      </w:r>
    </w:p>
    <w:p w:rsidR="00E27E2D" w:rsidRPr="00E27E2D" w:rsidRDefault="00E27E2D">
      <w:pPr>
        <w:rPr>
          <w:rFonts w:ascii="Times New Roman" w:hAnsi="Times New Roman" w:cs="Times New Roman"/>
          <w:sz w:val="24"/>
          <w:szCs w:val="24"/>
        </w:rPr>
      </w:pPr>
    </w:p>
    <w:p w:rsidR="00E27E2D" w:rsidRPr="00E27E2D" w:rsidRDefault="00E27E2D" w:rsidP="00E27E2D">
      <w:p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Признаки формирования суицидального поведения у подростков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Стремление к постоянному длительному уединению, отстраненности от окружающих, включая родных и друзей;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Изменение (особенно резкое) режима сна, бессонница; изменение аппетита; изменения во внешнем виде (безразличное отношение к своему внешнему виду, неопрятность);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Падение учебной успеваемости;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Резкие и частые смены наст</w:t>
      </w:r>
      <w:r w:rsidRPr="00E27E2D">
        <w:rPr>
          <w:rFonts w:ascii="Times New Roman" w:hAnsi="Times New Roman" w:cs="Times New Roman"/>
          <w:sz w:val="24"/>
          <w:szCs w:val="24"/>
        </w:rPr>
        <w:t>роения от апатии до агрессивности;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 xml:space="preserve">Раздача личных вещей, особенно субъективно значимых, в качестве подарков своим близким, друзьям; Стремление «привести дела в порядок»; 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7E2D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E27E2D">
        <w:rPr>
          <w:rFonts w:ascii="Times New Roman" w:hAnsi="Times New Roman" w:cs="Times New Roman"/>
          <w:sz w:val="24"/>
          <w:szCs w:val="24"/>
        </w:rPr>
        <w:t xml:space="preserve"> и рискованное поведение: стремление оказаться в местах с высоким р</w:t>
      </w:r>
      <w:r w:rsidRPr="00E27E2D">
        <w:rPr>
          <w:rFonts w:ascii="Times New Roman" w:hAnsi="Times New Roman" w:cs="Times New Roman"/>
          <w:sz w:val="24"/>
          <w:szCs w:val="24"/>
        </w:rPr>
        <w:t xml:space="preserve">иском </w:t>
      </w:r>
      <w:proofErr w:type="spellStart"/>
      <w:r w:rsidRPr="00E27E2D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E27E2D">
        <w:rPr>
          <w:rFonts w:ascii="Times New Roman" w:hAnsi="Times New Roman" w:cs="Times New Roman"/>
          <w:sz w:val="24"/>
          <w:szCs w:val="24"/>
        </w:rPr>
        <w:t>, нанесение себе порезов;</w:t>
      </w:r>
    </w:p>
    <w:p w:rsidR="00000000" w:rsidRPr="00E27E2D" w:rsidRDefault="00E27E2D" w:rsidP="00E27E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Появление в речи высказываний «ненавижу жизнь», «я никому не нужен», «лучше умереть», «не могу этого вынести», «они все еще пожалеют» и подобных.</w:t>
      </w:r>
    </w:p>
    <w:p w:rsidR="00E27E2D" w:rsidRPr="00E27E2D" w:rsidRDefault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Что должно насторожить родителя в поведении подростка?</w:t>
      </w:r>
    </w:p>
    <w:p w:rsidR="00000000" w:rsidRPr="00E27E2D" w:rsidRDefault="00E27E2D" w:rsidP="00E27E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Разговоры о бессмысленности жизни, о самоубийстве. Вопросы: «А как бы вы жили, если бы я не родился?», «А как вы бу</w:t>
      </w:r>
      <w:r>
        <w:rPr>
          <w:rFonts w:ascii="Times New Roman" w:hAnsi="Times New Roman" w:cs="Times New Roman"/>
          <w:sz w:val="24"/>
          <w:szCs w:val="24"/>
        </w:rPr>
        <w:t>дете жить, если меня не будет?»;</w:t>
      </w:r>
    </w:p>
    <w:p w:rsidR="00000000" w:rsidRPr="00E27E2D" w:rsidRDefault="00E27E2D" w:rsidP="00E27E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 xml:space="preserve">Частые поисковые </w:t>
      </w:r>
      <w:proofErr w:type="spellStart"/>
      <w:proofErr w:type="gramStart"/>
      <w:r w:rsidRPr="00E27E2D">
        <w:rPr>
          <w:rFonts w:ascii="Times New Roman" w:hAnsi="Times New Roman" w:cs="Times New Roman"/>
          <w:sz w:val="24"/>
          <w:szCs w:val="24"/>
        </w:rPr>
        <w:t>интернет-запросы</w:t>
      </w:r>
      <w:proofErr w:type="spellEnd"/>
      <w:proofErr w:type="gramEnd"/>
      <w:r w:rsidRPr="00E27E2D">
        <w:rPr>
          <w:rFonts w:ascii="Times New Roman" w:hAnsi="Times New Roman" w:cs="Times New Roman"/>
          <w:sz w:val="24"/>
          <w:szCs w:val="24"/>
        </w:rPr>
        <w:t xml:space="preserve"> </w:t>
      </w:r>
      <w:r w:rsidRPr="00E27E2D">
        <w:rPr>
          <w:rFonts w:ascii="Times New Roman" w:hAnsi="Times New Roman" w:cs="Times New Roman"/>
          <w:sz w:val="24"/>
          <w:szCs w:val="24"/>
        </w:rPr>
        <w:t>на тему смерти и способов ухода из жизни. Если в истории браузера встречаются сайты, связанные с суицидальной тематикой, нельзя исключить, что подросток пр</w:t>
      </w:r>
      <w:r>
        <w:rPr>
          <w:rFonts w:ascii="Times New Roman" w:hAnsi="Times New Roman" w:cs="Times New Roman"/>
          <w:sz w:val="24"/>
          <w:szCs w:val="24"/>
        </w:rPr>
        <w:t>иступил к планированию суицида;</w:t>
      </w:r>
    </w:p>
    <w:p w:rsidR="00E27E2D" w:rsidRDefault="00E27E2D" w:rsidP="00E27E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Повышенный интерес к лекарствам, изучение инструкций по применению,</w:t>
      </w:r>
      <w:r w:rsidRPr="00E27E2D">
        <w:rPr>
          <w:rFonts w:ascii="Times New Roman" w:hAnsi="Times New Roman" w:cs="Times New Roman"/>
          <w:sz w:val="24"/>
          <w:szCs w:val="24"/>
        </w:rPr>
        <w:t xml:space="preserve"> аннотаций лекарственных средств, главным образом седативного действия. Приобретение средств, способствующих совершению суицида. Покупка средств увечья, лекарств указывает на подготовку к реализации суицидального замысла.</w:t>
      </w:r>
    </w:p>
    <w:p w:rsidR="00E27E2D" w:rsidRPr="00E27E2D" w:rsidRDefault="00E27E2D" w:rsidP="00E27E2D">
      <w:p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Что должно насторожить родителя в состоянии подростка?</w:t>
      </w:r>
    </w:p>
    <w:p w:rsidR="00000000" w:rsidRPr="00E27E2D" w:rsidRDefault="00E27E2D" w:rsidP="00E27E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 сниженное настроение. </w:t>
      </w:r>
      <w:r w:rsidRPr="00E27E2D">
        <w:rPr>
          <w:rFonts w:ascii="Times New Roman" w:hAnsi="Times New Roman" w:cs="Times New Roman"/>
          <w:sz w:val="24"/>
          <w:szCs w:val="24"/>
        </w:rPr>
        <w:t>Частым спутником суицидального поведения является депрессия. Нередко грустные мысли сопровождаются отсутствием перспективы, пессимистической трактовкой любого события.</w:t>
      </w:r>
    </w:p>
    <w:p w:rsidR="00000000" w:rsidRPr="00E27E2D" w:rsidRDefault="00E27E2D" w:rsidP="00E27E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тревоги. </w:t>
      </w:r>
      <w:r w:rsidRPr="00E27E2D">
        <w:rPr>
          <w:rFonts w:ascii="Times New Roman" w:hAnsi="Times New Roman" w:cs="Times New Roman"/>
          <w:sz w:val="24"/>
          <w:szCs w:val="24"/>
        </w:rPr>
        <w:t>Насторо</w:t>
      </w:r>
      <w:r w:rsidRPr="00E27E2D">
        <w:rPr>
          <w:rFonts w:ascii="Times New Roman" w:hAnsi="Times New Roman" w:cs="Times New Roman"/>
          <w:sz w:val="24"/>
          <w:szCs w:val="24"/>
        </w:rPr>
        <w:t>жить должны постоянное беспокойство ребенка, его повышенная тревожность, особенно если они сочетаются с нарушениями сна, аппетита.</w:t>
      </w:r>
    </w:p>
    <w:p w:rsidR="00000000" w:rsidRPr="00E27E2D" w:rsidRDefault="00E27E2D" w:rsidP="00E27E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Чувство вины</w:t>
      </w:r>
      <w:r w:rsidRPr="00E27E2D">
        <w:rPr>
          <w:rFonts w:ascii="Times New Roman" w:hAnsi="Times New Roman" w:cs="Times New Roman"/>
          <w:sz w:val="24"/>
          <w:szCs w:val="24"/>
        </w:rPr>
        <w:t>, которое е связано с реальными проступками. Подросток допускает самоуничижительные высказывания, «Копается» в с</w:t>
      </w:r>
      <w:r w:rsidRPr="00E27E2D">
        <w:rPr>
          <w:rFonts w:ascii="Times New Roman" w:hAnsi="Times New Roman" w:cs="Times New Roman"/>
          <w:sz w:val="24"/>
          <w:szCs w:val="24"/>
        </w:rPr>
        <w:t xml:space="preserve">ебе, обвиняет себя в неудачах, неприятностях, проблемах. </w:t>
      </w:r>
    </w:p>
    <w:p w:rsidR="00E27E2D" w:rsidRPr="00E27E2D" w:rsidRDefault="00E27E2D" w:rsidP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Следует помнить!</w:t>
      </w:r>
    </w:p>
    <w:p w:rsidR="00000000" w:rsidRPr="00E27E2D" w:rsidRDefault="00E27E2D" w:rsidP="00E27E2D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Риск совершения суицидальных действий выше при наличии в характере ребенка таких черт, как импульсивность, несдержанность, склонность к действиям на основе сиюми</w:t>
      </w:r>
      <w:r w:rsidRPr="00E27E2D">
        <w:rPr>
          <w:rFonts w:ascii="Times New Roman" w:hAnsi="Times New Roman" w:cs="Times New Roman"/>
          <w:b/>
          <w:bCs/>
          <w:sz w:val="24"/>
          <w:szCs w:val="24"/>
        </w:rPr>
        <w:t xml:space="preserve">нутных порывов без продумывания возможных последствий.  Значительная часть суицидальных попыток совершается не в результате тщательного планирования, а импульсивно и необдуманно, под влиянием момента. </w:t>
      </w:r>
    </w:p>
    <w:p w:rsidR="00E27E2D" w:rsidRPr="00E27E2D" w:rsidRDefault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</w:p>
    <w:p w:rsidR="00000000" w:rsidRPr="00E27E2D" w:rsidRDefault="00E27E2D" w:rsidP="00E27E2D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iCs/>
          <w:sz w:val="24"/>
          <w:szCs w:val="24"/>
        </w:rPr>
        <w:t>При первых же малейших подозрениях на возможность суицида открыто и деликатно поговорите с подростком, выслушайте его без осуждения и постарайтесь с полной ответственностью вникнуть в его проблему. Нередко дети скрывают свои пережи</w:t>
      </w:r>
      <w:r w:rsidRPr="00E27E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вания от родителей или находятся в оппозиции к ним, поэтому постарайтесь поговорить с друзьями ребенка, их родителями, учителями в школе, спросите, как ведет себя ваш ребенок в школе, в компании сверстников. </w:t>
      </w:r>
    </w:p>
    <w:p w:rsidR="00000000" w:rsidRPr="00E27E2D" w:rsidRDefault="00E27E2D" w:rsidP="00E27E2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 xml:space="preserve">Любое </w:t>
      </w:r>
      <w:r w:rsidRPr="00E27E2D">
        <w:rPr>
          <w:rFonts w:ascii="Times New Roman" w:hAnsi="Times New Roman" w:cs="Times New Roman"/>
          <w:sz w:val="24"/>
          <w:szCs w:val="24"/>
        </w:rPr>
        <w:t>высказанное подростком стремление уйти из жизни необходимо воспринимать серьезно;</w:t>
      </w:r>
    </w:p>
    <w:p w:rsidR="00000000" w:rsidRPr="00E27E2D" w:rsidRDefault="00E27E2D" w:rsidP="00E27E2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Равнодушие черствость или агрессивность со стороны родителя по отношению к ребенку  недопустимы.</w:t>
      </w:r>
    </w:p>
    <w:p w:rsidR="00000000" w:rsidRPr="00E27E2D" w:rsidRDefault="00E27E2D" w:rsidP="00E27E2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Напротив необходимо проявить выдержку, спокойствие, участие, предложить реб</w:t>
      </w:r>
      <w:r w:rsidRPr="00E27E2D">
        <w:rPr>
          <w:rFonts w:ascii="Times New Roman" w:hAnsi="Times New Roman" w:cs="Times New Roman"/>
          <w:sz w:val="24"/>
          <w:szCs w:val="24"/>
        </w:rPr>
        <w:t>енку помощь, консультацию у специалистов.</w:t>
      </w:r>
    </w:p>
    <w:p w:rsidR="00E27E2D" w:rsidRPr="00E27E2D" w:rsidRDefault="00E27E2D" w:rsidP="00E27E2D">
      <w:p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Службы экстренной и психологической помощи</w:t>
      </w:r>
    </w:p>
    <w:p w:rsidR="00000000" w:rsidRPr="00E27E2D" w:rsidRDefault="00E27E2D" w:rsidP="00E27E2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Общероссийский телефон доверия для детей и подростков:</w:t>
      </w:r>
    </w:p>
    <w:p w:rsidR="00E27E2D" w:rsidRPr="00E27E2D" w:rsidRDefault="00E27E2D" w:rsidP="00E27E2D">
      <w:p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8-800-2000-122</w:t>
      </w:r>
    </w:p>
    <w:p w:rsidR="00000000" w:rsidRPr="00E27E2D" w:rsidRDefault="00E27E2D" w:rsidP="00E27E2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Телефон доверия МЧС России по Республике Марий Эл</w:t>
      </w:r>
    </w:p>
    <w:p w:rsidR="00E27E2D" w:rsidRPr="00E27E2D" w:rsidRDefault="00E27E2D" w:rsidP="00E27E2D">
      <w:p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8(8362)69-02-63</w:t>
      </w:r>
    </w:p>
    <w:p w:rsidR="00000000" w:rsidRPr="00E27E2D" w:rsidRDefault="00E27E2D" w:rsidP="00E27E2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ГБУ РМЭ "Республиканский центр психолого-педагогической и социальной помощи</w:t>
      </w:r>
      <w:r w:rsidRPr="00E27E2D">
        <w:rPr>
          <w:rFonts w:ascii="Times New Roman" w:hAnsi="Times New Roman" w:cs="Times New Roman"/>
          <w:sz w:val="24"/>
          <w:szCs w:val="24"/>
        </w:rPr>
        <w:t xml:space="preserve"> населению «Доверие». Запись на консультацию:</w:t>
      </w:r>
    </w:p>
    <w:p w:rsidR="00E27E2D" w:rsidRPr="00E27E2D" w:rsidRDefault="00E27E2D" w:rsidP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8 (8362) 21-10-40</w:t>
      </w:r>
    </w:p>
    <w:p w:rsidR="00E27E2D" w:rsidRPr="00E27E2D" w:rsidRDefault="00E27E2D" w:rsidP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</w:p>
    <w:p w:rsidR="00000000" w:rsidRPr="00E27E2D" w:rsidRDefault="00E27E2D" w:rsidP="00E27E2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 xml:space="preserve">Открыто обсуждайте с ребенком семейные и </w:t>
      </w:r>
      <w:proofErr w:type="spellStart"/>
      <w:r w:rsidRPr="00E27E2D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E27E2D">
        <w:rPr>
          <w:rFonts w:ascii="Times New Roman" w:hAnsi="Times New Roman" w:cs="Times New Roman"/>
          <w:sz w:val="24"/>
          <w:szCs w:val="24"/>
        </w:rPr>
        <w:t xml:space="preserve"> проблемы. </w:t>
      </w:r>
    </w:p>
    <w:p w:rsidR="00000000" w:rsidRPr="00E27E2D" w:rsidRDefault="00E27E2D" w:rsidP="00E27E2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lastRenderedPageBreak/>
        <w:t xml:space="preserve">Помогайте </w:t>
      </w:r>
      <w:r w:rsidRPr="00E27E2D">
        <w:rPr>
          <w:rFonts w:ascii="Times New Roman" w:hAnsi="Times New Roman" w:cs="Times New Roman"/>
          <w:sz w:val="24"/>
          <w:szCs w:val="24"/>
        </w:rPr>
        <w:t xml:space="preserve">ребенку строить реальные жизненные планы и поддерживайте его в достижении жизненных целей. </w:t>
      </w:r>
    </w:p>
    <w:p w:rsidR="00000000" w:rsidRPr="00E27E2D" w:rsidRDefault="00E27E2D" w:rsidP="00E27E2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Учите ребенка распознавать источник психологического дискомфорта, преодолевать препятствия и трудности, опираясь на надежду и уверенность. Учите не только советами</w:t>
      </w:r>
      <w:r w:rsidRPr="00E27E2D">
        <w:rPr>
          <w:rFonts w:ascii="Times New Roman" w:hAnsi="Times New Roman" w:cs="Times New Roman"/>
          <w:sz w:val="24"/>
          <w:szCs w:val="24"/>
        </w:rPr>
        <w:t xml:space="preserve">, но и своим примером. </w:t>
      </w:r>
    </w:p>
    <w:p w:rsidR="00000000" w:rsidRPr="00E27E2D" w:rsidRDefault="00E27E2D" w:rsidP="00E27E2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sz w:val="24"/>
          <w:szCs w:val="24"/>
        </w:rPr>
        <w:t>Поощряйте и развивайте в ребенке все хорошее, помогайте ему осознавать его способности. Ни при каких обстоятельствах не используйте физические наказания.  В любой ситуации будьте для своего ребенка внимательным слушателем и деликат</w:t>
      </w:r>
      <w:r w:rsidRPr="00E27E2D">
        <w:rPr>
          <w:rFonts w:ascii="Times New Roman" w:hAnsi="Times New Roman" w:cs="Times New Roman"/>
          <w:sz w:val="24"/>
          <w:szCs w:val="24"/>
        </w:rPr>
        <w:t xml:space="preserve">ным. </w:t>
      </w:r>
    </w:p>
    <w:p w:rsidR="00E27E2D" w:rsidRPr="00E27E2D" w:rsidRDefault="00E27E2D" w:rsidP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>Мысль, которую родителям важно донести до ребенка  как можно раньше и повторять как можно чаще:</w:t>
      </w:r>
    </w:p>
    <w:p w:rsidR="00E27E2D" w:rsidRPr="00E27E2D" w:rsidRDefault="00E27E2D" w:rsidP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«Что бы ни случилось в жизни, ты всегда можешь прийти ко мне, и я не буду тебя осуждать. Нет ничего такого, чего я не смог бы тебе простить.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никогда тебя не брошу». </w:t>
      </w:r>
    </w:p>
    <w:p w:rsidR="00E27E2D" w:rsidRPr="00E27E2D" w:rsidRDefault="00E27E2D" w:rsidP="00E27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E2D">
        <w:rPr>
          <w:rFonts w:ascii="Times New Roman" w:hAnsi="Times New Roman" w:cs="Times New Roman"/>
          <w:b/>
          <w:bCs/>
          <w:sz w:val="24"/>
          <w:szCs w:val="24"/>
        </w:rPr>
        <w:t xml:space="preserve">Ребенок должен знать, что его любят всяким, и что бы он ни сделал – родителям гораздо лучше с ним, чем без него. </w:t>
      </w:r>
    </w:p>
    <w:p w:rsidR="00E27E2D" w:rsidRPr="00E27E2D" w:rsidRDefault="00E27E2D" w:rsidP="00E27E2D">
      <w:pPr>
        <w:rPr>
          <w:rFonts w:ascii="Times New Roman" w:hAnsi="Times New Roman" w:cs="Times New Roman"/>
          <w:sz w:val="24"/>
          <w:szCs w:val="24"/>
        </w:rPr>
      </w:pPr>
    </w:p>
    <w:sectPr w:rsidR="00E27E2D" w:rsidRPr="00E2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098"/>
    <w:multiLevelType w:val="hybridMultilevel"/>
    <w:tmpl w:val="06A64AFE"/>
    <w:lvl w:ilvl="0" w:tplc="5774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7A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60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50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B2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C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3A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70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A4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DE77AA2"/>
    <w:multiLevelType w:val="hybridMultilevel"/>
    <w:tmpl w:val="F53A722A"/>
    <w:lvl w:ilvl="0" w:tplc="4E74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E0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8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320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AA1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CCE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76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26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E0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E2B2761"/>
    <w:multiLevelType w:val="hybridMultilevel"/>
    <w:tmpl w:val="BC4EA51A"/>
    <w:lvl w:ilvl="0" w:tplc="628E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4A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A0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54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2E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562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0C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72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C4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4244D19"/>
    <w:multiLevelType w:val="hybridMultilevel"/>
    <w:tmpl w:val="DC7E8120"/>
    <w:lvl w:ilvl="0" w:tplc="24AC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C8E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EC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6A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5CA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C8D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5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3A8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A8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6FA1720"/>
    <w:multiLevelType w:val="hybridMultilevel"/>
    <w:tmpl w:val="DCCE6E6C"/>
    <w:lvl w:ilvl="0" w:tplc="B1E8A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E0B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2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4A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54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8E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D8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EC0B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86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6224521"/>
    <w:multiLevelType w:val="hybridMultilevel"/>
    <w:tmpl w:val="A35EE9BE"/>
    <w:lvl w:ilvl="0" w:tplc="CAE2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40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7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6C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4C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72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60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2E6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BE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21D6E34"/>
    <w:multiLevelType w:val="hybridMultilevel"/>
    <w:tmpl w:val="17E05962"/>
    <w:lvl w:ilvl="0" w:tplc="70501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082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8C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08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FE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CA0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4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98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28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AB153B4"/>
    <w:multiLevelType w:val="hybridMultilevel"/>
    <w:tmpl w:val="E572C8F4"/>
    <w:lvl w:ilvl="0" w:tplc="DFBC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40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32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8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62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68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16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34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A6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BE16383"/>
    <w:multiLevelType w:val="hybridMultilevel"/>
    <w:tmpl w:val="CC2A1BE2"/>
    <w:lvl w:ilvl="0" w:tplc="2F14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A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34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38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1A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8A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34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F6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E45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31E1DB4"/>
    <w:multiLevelType w:val="hybridMultilevel"/>
    <w:tmpl w:val="89609314"/>
    <w:lvl w:ilvl="0" w:tplc="F03CD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32B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FE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4C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B4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7AB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3E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C4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621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2D"/>
    <w:rsid w:val="00E2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1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5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3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4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3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7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9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6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E0B4AD0BCE5D4EB123B357F03781C0" ma:contentTypeVersion="0" ma:contentTypeDescription="Создание документа." ma:contentTypeScope="" ma:versionID="af074641e33fd7be268d3d33cc9c85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8D4EC6-3AD2-4945-AA01-91512A7E6986}"/>
</file>

<file path=customXml/itemProps2.xml><?xml version="1.0" encoding="utf-8"?>
<ds:datastoreItem xmlns:ds="http://schemas.openxmlformats.org/officeDocument/2006/customXml" ds:itemID="{261C4EA3-6ED1-4B01-B8F4-F22D532B8190}"/>
</file>

<file path=customXml/itemProps3.xml><?xml version="1.0" encoding="utf-8"?>
<ds:datastoreItem xmlns:ds="http://schemas.openxmlformats.org/officeDocument/2006/customXml" ds:itemID="{BD84A2C1-A188-408A-831D-AA6D62830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3963</Characters>
  <Application>Microsoft Office Word</Application>
  <DocSecurity>0</DocSecurity>
  <Lines>33</Lines>
  <Paragraphs>9</Paragraphs>
  <ScaleCrop>false</ScaleCrop>
  <Company>guo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2021-03-04T10:54:00Z</dcterms:created>
  <dcterms:modified xsi:type="dcterms:W3CDTF">2021-03-04T11:02:00Z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0x010100DDE0B4AD0BCE5D4EB123B357F03781C0</vt:lpwstr>
  </property>
</Properties>
</file>