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D7093C" w:rsidRDefault="00704989" w:rsidP="00EB1C82">
      <w:pPr>
        <w:tabs>
          <w:tab w:val="left" w:pos="3790"/>
          <w:tab w:val="center" w:pos="8180"/>
        </w:tabs>
        <w:jc w:val="center"/>
        <w:rPr>
          <w:b/>
          <w:sz w:val="26"/>
          <w:szCs w:val="26"/>
        </w:rPr>
      </w:pPr>
      <w:r w:rsidRPr="00150BA6">
        <w:rPr>
          <w:b/>
          <w:sz w:val="26"/>
          <w:szCs w:val="26"/>
        </w:rPr>
        <w:t xml:space="preserve">Сведения о </w:t>
      </w:r>
      <w:r w:rsidR="00DA494C" w:rsidRPr="00150BA6">
        <w:rPr>
          <w:b/>
          <w:sz w:val="26"/>
          <w:szCs w:val="26"/>
        </w:rPr>
        <w:t>педагогическ</w:t>
      </w:r>
      <w:r w:rsidR="00207F3C" w:rsidRPr="00150BA6">
        <w:rPr>
          <w:b/>
          <w:sz w:val="26"/>
          <w:szCs w:val="26"/>
        </w:rPr>
        <w:t>и</w:t>
      </w:r>
      <w:r w:rsidR="0030694D" w:rsidRPr="00150BA6">
        <w:rPr>
          <w:b/>
          <w:sz w:val="26"/>
          <w:szCs w:val="26"/>
        </w:rPr>
        <w:t>х</w:t>
      </w:r>
      <w:r w:rsidR="00207F3C" w:rsidRPr="00150BA6">
        <w:rPr>
          <w:b/>
          <w:sz w:val="26"/>
          <w:szCs w:val="26"/>
        </w:rPr>
        <w:t xml:space="preserve"> работник</w:t>
      </w:r>
      <w:r w:rsidRPr="00150BA6">
        <w:rPr>
          <w:b/>
          <w:sz w:val="26"/>
          <w:szCs w:val="26"/>
        </w:rPr>
        <w:t>ах</w:t>
      </w:r>
    </w:p>
    <w:p w:rsidR="00D7093C" w:rsidRPr="00150BA6" w:rsidRDefault="00D7093C" w:rsidP="00EB1C82">
      <w:pPr>
        <w:tabs>
          <w:tab w:val="left" w:pos="3790"/>
          <w:tab w:val="center" w:pos="8180"/>
        </w:tabs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муниципального бюджетного общеобразовательного учреждения</w:t>
      </w:r>
    </w:p>
    <w:p w:rsidR="0075277D" w:rsidRDefault="00207F3C" w:rsidP="00EB1C82">
      <w:pPr>
        <w:tabs>
          <w:tab w:val="left" w:pos="3790"/>
          <w:tab w:val="center" w:pos="8180"/>
        </w:tabs>
        <w:jc w:val="center"/>
        <w:rPr>
          <w:b/>
          <w:sz w:val="26"/>
          <w:szCs w:val="26"/>
        </w:rPr>
      </w:pPr>
      <w:r w:rsidRPr="00150BA6">
        <w:rPr>
          <w:b/>
          <w:sz w:val="26"/>
          <w:szCs w:val="26"/>
        </w:rPr>
        <w:t>«</w:t>
      </w:r>
      <w:r w:rsidR="00D7093C">
        <w:rPr>
          <w:b/>
          <w:sz w:val="26"/>
          <w:szCs w:val="26"/>
        </w:rPr>
        <w:t>Образовательный комплекс</w:t>
      </w:r>
      <w:r w:rsidRPr="00150BA6">
        <w:rPr>
          <w:b/>
          <w:sz w:val="26"/>
          <w:szCs w:val="26"/>
        </w:rPr>
        <w:t xml:space="preserve"> </w:t>
      </w:r>
      <w:r w:rsidR="00D7093C">
        <w:rPr>
          <w:b/>
          <w:sz w:val="26"/>
          <w:szCs w:val="26"/>
        </w:rPr>
        <w:t>«Ш</w:t>
      </w:r>
      <w:r w:rsidRPr="00150BA6">
        <w:rPr>
          <w:b/>
          <w:sz w:val="26"/>
          <w:szCs w:val="26"/>
        </w:rPr>
        <w:t>кола № 29 г.</w:t>
      </w:r>
      <w:r w:rsidR="002552A5">
        <w:rPr>
          <w:b/>
          <w:sz w:val="26"/>
          <w:szCs w:val="26"/>
        </w:rPr>
        <w:t xml:space="preserve"> </w:t>
      </w:r>
      <w:r w:rsidRPr="00150BA6">
        <w:rPr>
          <w:b/>
          <w:sz w:val="26"/>
          <w:szCs w:val="26"/>
        </w:rPr>
        <w:t>Йошкар-Олы»</w:t>
      </w:r>
    </w:p>
    <w:p w:rsidR="00D7093C" w:rsidRPr="00150BA6" w:rsidRDefault="00D7093C" w:rsidP="0057751E">
      <w:pPr>
        <w:tabs>
          <w:tab w:val="left" w:pos="3790"/>
          <w:tab w:val="center" w:pos="8180"/>
        </w:tabs>
        <w:rPr>
          <w:b/>
          <w:sz w:val="26"/>
          <w:szCs w:val="26"/>
        </w:rPr>
      </w:pPr>
    </w:p>
    <w:p w:rsidR="00704989" w:rsidRPr="00EC7779" w:rsidRDefault="00704989" w:rsidP="0057751E">
      <w:pPr>
        <w:tabs>
          <w:tab w:val="left" w:pos="3790"/>
          <w:tab w:val="center" w:pos="8180"/>
        </w:tabs>
        <w:rPr>
          <w:b/>
          <w:sz w:val="24"/>
          <w:szCs w:val="24"/>
        </w:rPr>
      </w:pPr>
    </w:p>
    <w:tbl>
      <w:tblPr>
        <w:tblStyle w:val="ab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2410"/>
        <w:gridCol w:w="2835"/>
        <w:gridCol w:w="1985"/>
        <w:gridCol w:w="1134"/>
        <w:gridCol w:w="4252"/>
        <w:gridCol w:w="992"/>
        <w:gridCol w:w="1418"/>
      </w:tblGrid>
      <w:tr w:rsidR="00704989" w:rsidRPr="008778DC" w:rsidTr="00F733C9">
        <w:tc>
          <w:tcPr>
            <w:tcW w:w="850" w:type="dxa"/>
          </w:tcPr>
          <w:p w:rsidR="00704989" w:rsidRPr="00FA0B25" w:rsidRDefault="00704989" w:rsidP="0057751E">
            <w:pPr>
              <w:tabs>
                <w:tab w:val="left" w:pos="3790"/>
                <w:tab w:val="center" w:pos="8180"/>
              </w:tabs>
              <w:rPr>
                <w:b/>
                <w:sz w:val="22"/>
                <w:szCs w:val="22"/>
              </w:rPr>
            </w:pPr>
            <w:r w:rsidRPr="00FA0B25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2410" w:type="dxa"/>
          </w:tcPr>
          <w:p w:rsidR="00704989" w:rsidRPr="00FA0B25" w:rsidRDefault="00704989" w:rsidP="0057751E">
            <w:pPr>
              <w:tabs>
                <w:tab w:val="left" w:pos="3790"/>
                <w:tab w:val="center" w:pos="8180"/>
              </w:tabs>
              <w:rPr>
                <w:b/>
                <w:sz w:val="22"/>
                <w:szCs w:val="22"/>
              </w:rPr>
            </w:pPr>
            <w:r w:rsidRPr="00FA0B25">
              <w:rPr>
                <w:b/>
                <w:sz w:val="22"/>
                <w:szCs w:val="22"/>
              </w:rPr>
              <w:t>Ф.И.О. работника</w:t>
            </w:r>
          </w:p>
        </w:tc>
        <w:tc>
          <w:tcPr>
            <w:tcW w:w="2835" w:type="dxa"/>
          </w:tcPr>
          <w:p w:rsidR="00704989" w:rsidRPr="00FA0B25" w:rsidRDefault="00704989" w:rsidP="0057751E">
            <w:pPr>
              <w:tabs>
                <w:tab w:val="left" w:pos="3790"/>
                <w:tab w:val="center" w:pos="8180"/>
              </w:tabs>
              <w:rPr>
                <w:b/>
                <w:sz w:val="22"/>
                <w:szCs w:val="22"/>
              </w:rPr>
            </w:pPr>
            <w:r w:rsidRPr="00FA0B25">
              <w:rPr>
                <w:b/>
                <w:sz w:val="22"/>
                <w:szCs w:val="22"/>
              </w:rPr>
              <w:t>Занимаемая должность</w:t>
            </w:r>
          </w:p>
        </w:tc>
        <w:tc>
          <w:tcPr>
            <w:tcW w:w="1985" w:type="dxa"/>
          </w:tcPr>
          <w:p w:rsidR="00704989" w:rsidRPr="00FA0B25" w:rsidRDefault="00704989" w:rsidP="0057751E">
            <w:pPr>
              <w:tabs>
                <w:tab w:val="left" w:pos="3790"/>
                <w:tab w:val="center" w:pos="8180"/>
              </w:tabs>
              <w:rPr>
                <w:b/>
                <w:sz w:val="22"/>
                <w:szCs w:val="22"/>
              </w:rPr>
            </w:pPr>
            <w:r w:rsidRPr="00FA0B25">
              <w:rPr>
                <w:b/>
                <w:sz w:val="22"/>
                <w:szCs w:val="22"/>
              </w:rPr>
              <w:t>Преподаваемые дисциплины</w:t>
            </w:r>
          </w:p>
        </w:tc>
        <w:tc>
          <w:tcPr>
            <w:tcW w:w="1134" w:type="dxa"/>
          </w:tcPr>
          <w:p w:rsidR="00704989" w:rsidRPr="00FA0B25" w:rsidRDefault="00704989" w:rsidP="0057751E">
            <w:pPr>
              <w:tabs>
                <w:tab w:val="left" w:pos="3790"/>
                <w:tab w:val="center" w:pos="8180"/>
              </w:tabs>
              <w:rPr>
                <w:b/>
                <w:sz w:val="22"/>
                <w:szCs w:val="22"/>
              </w:rPr>
            </w:pPr>
            <w:r w:rsidRPr="00FA0B25">
              <w:rPr>
                <w:b/>
                <w:sz w:val="22"/>
                <w:szCs w:val="22"/>
              </w:rPr>
              <w:t>Ученая степень, ученое звание</w:t>
            </w:r>
          </w:p>
        </w:tc>
        <w:tc>
          <w:tcPr>
            <w:tcW w:w="4252" w:type="dxa"/>
          </w:tcPr>
          <w:p w:rsidR="00704989" w:rsidRPr="00FA0B25" w:rsidRDefault="00704989" w:rsidP="0057751E">
            <w:pPr>
              <w:tabs>
                <w:tab w:val="left" w:pos="3790"/>
                <w:tab w:val="center" w:pos="8180"/>
              </w:tabs>
              <w:rPr>
                <w:b/>
                <w:sz w:val="22"/>
                <w:szCs w:val="22"/>
              </w:rPr>
            </w:pPr>
            <w:r w:rsidRPr="00FA0B25">
              <w:rPr>
                <w:b/>
                <w:sz w:val="22"/>
                <w:szCs w:val="22"/>
              </w:rPr>
              <w:t>Данные о повышении квалификации или профессиональной переподготовке</w:t>
            </w:r>
          </w:p>
        </w:tc>
        <w:tc>
          <w:tcPr>
            <w:tcW w:w="992" w:type="dxa"/>
          </w:tcPr>
          <w:p w:rsidR="00704989" w:rsidRPr="00FA0B25" w:rsidRDefault="00704989" w:rsidP="0057751E">
            <w:pPr>
              <w:tabs>
                <w:tab w:val="left" w:pos="3790"/>
                <w:tab w:val="center" w:pos="8180"/>
              </w:tabs>
              <w:rPr>
                <w:b/>
                <w:sz w:val="22"/>
                <w:szCs w:val="22"/>
              </w:rPr>
            </w:pPr>
            <w:r w:rsidRPr="00FA0B25">
              <w:rPr>
                <w:b/>
                <w:sz w:val="22"/>
                <w:szCs w:val="22"/>
              </w:rPr>
              <w:t xml:space="preserve">Общий стаж работы </w:t>
            </w:r>
          </w:p>
        </w:tc>
        <w:tc>
          <w:tcPr>
            <w:tcW w:w="1418" w:type="dxa"/>
          </w:tcPr>
          <w:p w:rsidR="00704989" w:rsidRPr="00FA0B25" w:rsidRDefault="00704989" w:rsidP="0057751E">
            <w:pPr>
              <w:tabs>
                <w:tab w:val="left" w:pos="3790"/>
                <w:tab w:val="center" w:pos="8180"/>
              </w:tabs>
              <w:rPr>
                <w:b/>
                <w:sz w:val="22"/>
                <w:szCs w:val="22"/>
              </w:rPr>
            </w:pPr>
            <w:r w:rsidRPr="00FA0B25">
              <w:rPr>
                <w:b/>
                <w:sz w:val="22"/>
                <w:szCs w:val="22"/>
              </w:rPr>
              <w:t>Стаж работы по специи-</w:t>
            </w:r>
            <w:proofErr w:type="spellStart"/>
            <w:r w:rsidRPr="00FA0B25">
              <w:rPr>
                <w:b/>
                <w:sz w:val="22"/>
                <w:szCs w:val="22"/>
              </w:rPr>
              <w:t>альности</w:t>
            </w:r>
            <w:proofErr w:type="spellEnd"/>
          </w:p>
        </w:tc>
      </w:tr>
      <w:tr w:rsidR="00475C4D" w:rsidRPr="0059750B" w:rsidTr="00F733C9">
        <w:tc>
          <w:tcPr>
            <w:tcW w:w="850" w:type="dxa"/>
          </w:tcPr>
          <w:p w:rsidR="00475C4D" w:rsidRPr="0059750B" w:rsidRDefault="00475C4D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475C4D" w:rsidRPr="001E62BE" w:rsidRDefault="00475C4D" w:rsidP="0057751E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E62BE">
              <w:rPr>
                <w:color w:val="000000" w:themeColor="text1"/>
                <w:sz w:val="24"/>
                <w:szCs w:val="24"/>
              </w:rPr>
              <w:t>Барбашенова</w:t>
            </w:r>
            <w:proofErr w:type="spellEnd"/>
            <w:r w:rsidRPr="001E62BE">
              <w:rPr>
                <w:color w:val="000000" w:themeColor="text1"/>
                <w:sz w:val="24"/>
                <w:szCs w:val="24"/>
              </w:rPr>
              <w:t xml:space="preserve"> Татьяна Вячеславовна</w:t>
            </w:r>
          </w:p>
        </w:tc>
        <w:tc>
          <w:tcPr>
            <w:tcW w:w="2835" w:type="dxa"/>
          </w:tcPr>
          <w:p w:rsidR="00475C4D" w:rsidRPr="001E62BE" w:rsidRDefault="00475C4D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1E62BE">
              <w:rPr>
                <w:color w:val="000000" w:themeColor="text1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985" w:type="dxa"/>
          </w:tcPr>
          <w:p w:rsidR="00475C4D" w:rsidRPr="001E62BE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E62BE">
              <w:rPr>
                <w:color w:val="000000" w:themeColor="text1"/>
                <w:sz w:val="24"/>
                <w:szCs w:val="24"/>
              </w:rPr>
              <w:t xml:space="preserve">Русский язык, </w:t>
            </w:r>
          </w:p>
          <w:p w:rsidR="00475C4D" w:rsidRPr="001E62BE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E62BE">
              <w:rPr>
                <w:color w:val="000000" w:themeColor="text1"/>
                <w:sz w:val="24"/>
                <w:szCs w:val="24"/>
              </w:rPr>
              <w:t>литература</w:t>
            </w:r>
          </w:p>
          <w:p w:rsidR="00475C4D" w:rsidRPr="001E62BE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475C4D" w:rsidRPr="001E62BE" w:rsidRDefault="00475C4D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1E62BE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1E62BE" w:rsidRPr="001E62BE" w:rsidRDefault="001E62BE" w:rsidP="0057751E">
            <w:pPr>
              <w:shd w:val="clear" w:color="auto" w:fill="FFFFFF"/>
              <w:suppressAutoHyphens w:val="0"/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</w:pPr>
            <w:r w:rsidRPr="001E62BE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Разработка программы учебного предмета в соответствии с требованиями</w:t>
            </w:r>
          </w:p>
          <w:p w:rsidR="00475C4D" w:rsidRPr="001E62BE" w:rsidRDefault="001E62BE" w:rsidP="00FF7DBB">
            <w:pPr>
              <w:shd w:val="clear" w:color="auto" w:fill="FFFFFF"/>
              <w:suppressAutoHyphens w:val="0"/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</w:pPr>
            <w:r w:rsidRPr="001E62BE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Профессионального стандарта педагога</w:t>
            </w:r>
          </w:p>
        </w:tc>
        <w:tc>
          <w:tcPr>
            <w:tcW w:w="992" w:type="dxa"/>
          </w:tcPr>
          <w:p w:rsidR="00475C4D" w:rsidRPr="001E62BE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E62BE">
              <w:rPr>
                <w:color w:val="000000" w:themeColor="text1"/>
                <w:sz w:val="24"/>
                <w:szCs w:val="24"/>
              </w:rPr>
              <w:t>2</w:t>
            </w:r>
            <w:r w:rsidR="000F53FB" w:rsidRPr="001E62BE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75C4D" w:rsidRPr="001E62BE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E62BE">
              <w:rPr>
                <w:color w:val="000000" w:themeColor="text1"/>
                <w:sz w:val="24"/>
                <w:szCs w:val="24"/>
              </w:rPr>
              <w:t>2</w:t>
            </w:r>
            <w:r w:rsidR="000F53FB" w:rsidRPr="001E62BE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475C4D" w:rsidRPr="0059750B" w:rsidTr="00F733C9">
        <w:tc>
          <w:tcPr>
            <w:tcW w:w="850" w:type="dxa"/>
          </w:tcPr>
          <w:p w:rsidR="00475C4D" w:rsidRPr="0059750B" w:rsidRDefault="00475C4D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475C4D" w:rsidRPr="001E62BE" w:rsidRDefault="00475C4D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1E62BE">
              <w:rPr>
                <w:color w:val="000000" w:themeColor="text1"/>
                <w:sz w:val="24"/>
                <w:szCs w:val="24"/>
              </w:rPr>
              <w:t xml:space="preserve">Бобик </w:t>
            </w:r>
          </w:p>
          <w:p w:rsidR="00475C4D" w:rsidRPr="001E62BE" w:rsidRDefault="00475C4D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1E62BE">
              <w:rPr>
                <w:color w:val="000000" w:themeColor="text1"/>
                <w:sz w:val="24"/>
                <w:szCs w:val="24"/>
              </w:rPr>
              <w:t>Лариса Анатольевна</w:t>
            </w:r>
          </w:p>
        </w:tc>
        <w:tc>
          <w:tcPr>
            <w:tcW w:w="2835" w:type="dxa"/>
          </w:tcPr>
          <w:p w:rsidR="00475C4D" w:rsidRPr="001E62BE" w:rsidRDefault="00475C4D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1E62BE">
              <w:rPr>
                <w:color w:val="000000" w:themeColor="text1"/>
                <w:sz w:val="24"/>
                <w:szCs w:val="24"/>
              </w:rPr>
              <w:t>Старшая вожатая</w:t>
            </w:r>
          </w:p>
        </w:tc>
        <w:tc>
          <w:tcPr>
            <w:tcW w:w="1985" w:type="dxa"/>
          </w:tcPr>
          <w:p w:rsidR="00475C4D" w:rsidRPr="001E62BE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475C4D" w:rsidRPr="001E62BE" w:rsidRDefault="00475C4D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1E62BE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475C4D" w:rsidRPr="001E62BE" w:rsidRDefault="00475C4D" w:rsidP="00EB1C82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E62BE">
              <w:rPr>
                <w:color w:val="000000" w:themeColor="text1"/>
                <w:sz w:val="24"/>
                <w:szCs w:val="24"/>
              </w:rPr>
              <w:t>Инновационные подходы к взаимодействию специали</w:t>
            </w:r>
            <w:r w:rsidR="00FF7DBB">
              <w:rPr>
                <w:color w:val="000000" w:themeColor="text1"/>
                <w:sz w:val="24"/>
                <w:szCs w:val="24"/>
              </w:rPr>
              <w:t>стов, работающих с детьми с ОВЗ</w:t>
            </w:r>
          </w:p>
        </w:tc>
        <w:tc>
          <w:tcPr>
            <w:tcW w:w="992" w:type="dxa"/>
          </w:tcPr>
          <w:p w:rsidR="00475C4D" w:rsidRPr="001E62BE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E62BE">
              <w:rPr>
                <w:color w:val="000000" w:themeColor="text1"/>
                <w:sz w:val="24"/>
                <w:szCs w:val="24"/>
              </w:rPr>
              <w:t>2</w:t>
            </w:r>
            <w:r w:rsidR="001E62BE" w:rsidRPr="001E62BE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475C4D" w:rsidRPr="001E62BE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E62BE">
              <w:rPr>
                <w:color w:val="000000" w:themeColor="text1"/>
                <w:sz w:val="24"/>
                <w:szCs w:val="24"/>
              </w:rPr>
              <w:t>2</w:t>
            </w:r>
            <w:r w:rsidR="001E62BE" w:rsidRPr="001E62BE">
              <w:rPr>
                <w:color w:val="000000" w:themeColor="text1"/>
                <w:sz w:val="24"/>
                <w:szCs w:val="24"/>
              </w:rPr>
              <w:t>7</w:t>
            </w:r>
          </w:p>
        </w:tc>
      </w:tr>
      <w:tr w:rsidR="00475C4D" w:rsidRPr="0059750B" w:rsidTr="00F733C9">
        <w:tc>
          <w:tcPr>
            <w:tcW w:w="850" w:type="dxa"/>
          </w:tcPr>
          <w:p w:rsidR="00475C4D" w:rsidRPr="0059750B" w:rsidRDefault="00475C4D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475C4D" w:rsidRPr="00EA4112" w:rsidRDefault="00475C4D" w:rsidP="0057751E">
            <w:pPr>
              <w:tabs>
                <w:tab w:val="left" w:pos="-868"/>
              </w:tabs>
              <w:snapToGrid w:val="0"/>
              <w:rPr>
                <w:color w:val="000000" w:themeColor="text1"/>
                <w:sz w:val="24"/>
                <w:szCs w:val="24"/>
              </w:rPr>
            </w:pPr>
            <w:r w:rsidRPr="00EA4112">
              <w:rPr>
                <w:color w:val="000000" w:themeColor="text1"/>
                <w:sz w:val="24"/>
                <w:szCs w:val="24"/>
              </w:rPr>
              <w:t xml:space="preserve">Богомолова Динара </w:t>
            </w:r>
            <w:proofErr w:type="spellStart"/>
            <w:r w:rsidRPr="00EA4112">
              <w:rPr>
                <w:color w:val="000000" w:themeColor="text1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2835" w:type="dxa"/>
          </w:tcPr>
          <w:p w:rsidR="00475C4D" w:rsidRPr="00EA4112" w:rsidRDefault="00475C4D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EA4112">
              <w:rPr>
                <w:color w:val="000000" w:themeColor="text1"/>
                <w:sz w:val="24"/>
                <w:szCs w:val="24"/>
              </w:rPr>
              <w:t>Учитель географии, обществознания</w:t>
            </w:r>
          </w:p>
        </w:tc>
        <w:tc>
          <w:tcPr>
            <w:tcW w:w="1985" w:type="dxa"/>
          </w:tcPr>
          <w:p w:rsidR="00475C4D" w:rsidRPr="00EA4112" w:rsidRDefault="00FA0B25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A4112">
              <w:rPr>
                <w:color w:val="000000" w:themeColor="text1"/>
                <w:sz w:val="24"/>
                <w:szCs w:val="24"/>
              </w:rPr>
              <w:t>География, обществозна</w:t>
            </w:r>
            <w:r w:rsidR="00475C4D" w:rsidRPr="00EA4112">
              <w:rPr>
                <w:color w:val="000000" w:themeColor="text1"/>
                <w:sz w:val="24"/>
                <w:szCs w:val="24"/>
              </w:rPr>
              <w:t>ние</w:t>
            </w:r>
          </w:p>
        </w:tc>
        <w:tc>
          <w:tcPr>
            <w:tcW w:w="1134" w:type="dxa"/>
          </w:tcPr>
          <w:p w:rsidR="00475C4D" w:rsidRPr="00EA4112" w:rsidRDefault="00475C4D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EA4112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475C4D" w:rsidRPr="00EA4112" w:rsidRDefault="00740895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A4112">
              <w:rPr>
                <w:color w:val="000000" w:themeColor="text1"/>
                <w:sz w:val="24"/>
                <w:szCs w:val="24"/>
              </w:rPr>
              <w:t>Современные образовательные технологии</w:t>
            </w:r>
          </w:p>
        </w:tc>
        <w:tc>
          <w:tcPr>
            <w:tcW w:w="992" w:type="dxa"/>
          </w:tcPr>
          <w:p w:rsidR="00475C4D" w:rsidRPr="00EA4112" w:rsidRDefault="00EA4112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A4112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475C4D" w:rsidRPr="00EA4112" w:rsidRDefault="00EA4112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A4112">
              <w:rPr>
                <w:color w:val="000000" w:themeColor="text1"/>
                <w:sz w:val="24"/>
                <w:szCs w:val="24"/>
              </w:rPr>
              <w:t>7</w:t>
            </w:r>
          </w:p>
        </w:tc>
      </w:tr>
      <w:tr w:rsidR="00475C4D" w:rsidRPr="0059750B" w:rsidTr="00F733C9">
        <w:tc>
          <w:tcPr>
            <w:tcW w:w="850" w:type="dxa"/>
          </w:tcPr>
          <w:p w:rsidR="00475C4D" w:rsidRPr="0059750B" w:rsidRDefault="00475C4D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475C4D" w:rsidRPr="00CA7B17" w:rsidRDefault="00475C4D" w:rsidP="0057751E">
            <w:pPr>
              <w:rPr>
                <w:color w:val="000000" w:themeColor="text1"/>
                <w:sz w:val="24"/>
                <w:szCs w:val="24"/>
              </w:rPr>
            </w:pPr>
            <w:r w:rsidRPr="00CA7B17">
              <w:rPr>
                <w:color w:val="000000" w:themeColor="text1"/>
                <w:sz w:val="24"/>
                <w:szCs w:val="24"/>
              </w:rPr>
              <w:t>Борисенко Анастасия Андреевна</w:t>
            </w:r>
          </w:p>
        </w:tc>
        <w:tc>
          <w:tcPr>
            <w:tcW w:w="2835" w:type="dxa"/>
          </w:tcPr>
          <w:p w:rsidR="00475C4D" w:rsidRPr="00CA7B17" w:rsidRDefault="00475C4D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CA7B17">
              <w:rPr>
                <w:color w:val="000000" w:themeColor="text1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985" w:type="dxa"/>
          </w:tcPr>
          <w:p w:rsidR="00475C4D" w:rsidRPr="00CA7B17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A7B17">
              <w:rPr>
                <w:color w:val="000000" w:themeColor="text1"/>
                <w:sz w:val="24"/>
                <w:szCs w:val="24"/>
              </w:rPr>
              <w:t xml:space="preserve">Русский язык, </w:t>
            </w:r>
          </w:p>
          <w:p w:rsidR="00475C4D" w:rsidRPr="00CA7B17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A7B17">
              <w:rPr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475C4D" w:rsidRPr="00CA7B17" w:rsidRDefault="00475C4D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CA7B17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475C4D" w:rsidRPr="00CA7B17" w:rsidRDefault="00CA7B17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A7B17">
              <w:rPr>
                <w:color w:val="000000" w:themeColor="text1"/>
                <w:sz w:val="24"/>
                <w:szCs w:val="24"/>
              </w:rPr>
              <w:t>Подготовка экспертов региональных предметных комиссий по проверке выполнения заданий с развернутым ответом  при проведении государственной итоговой аттестации (ГИА-11) (литература)</w:t>
            </w:r>
          </w:p>
        </w:tc>
        <w:tc>
          <w:tcPr>
            <w:tcW w:w="992" w:type="dxa"/>
          </w:tcPr>
          <w:p w:rsidR="00475C4D" w:rsidRPr="00CA7B17" w:rsidRDefault="00CA7B17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A7B17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475C4D" w:rsidRPr="00CA7B17" w:rsidRDefault="00CA7B17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A7B17">
              <w:rPr>
                <w:color w:val="000000" w:themeColor="text1"/>
                <w:sz w:val="24"/>
                <w:szCs w:val="24"/>
              </w:rPr>
              <w:t>8</w:t>
            </w:r>
          </w:p>
        </w:tc>
      </w:tr>
      <w:tr w:rsidR="00475C4D" w:rsidRPr="0059750B" w:rsidTr="00F733C9">
        <w:tc>
          <w:tcPr>
            <w:tcW w:w="850" w:type="dxa"/>
          </w:tcPr>
          <w:p w:rsidR="00475C4D" w:rsidRPr="0059750B" w:rsidRDefault="00475C4D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475C4D" w:rsidRPr="001E41AA" w:rsidRDefault="00475C4D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E41AA">
              <w:rPr>
                <w:color w:val="000000" w:themeColor="text1"/>
                <w:sz w:val="24"/>
                <w:szCs w:val="24"/>
              </w:rPr>
              <w:t>Буйских</w:t>
            </w:r>
            <w:proofErr w:type="spellEnd"/>
            <w:r w:rsidRPr="001E41AA">
              <w:rPr>
                <w:color w:val="000000" w:themeColor="text1"/>
                <w:sz w:val="24"/>
                <w:szCs w:val="24"/>
              </w:rPr>
              <w:t xml:space="preserve"> Татьяна Анатольевна</w:t>
            </w:r>
          </w:p>
        </w:tc>
        <w:tc>
          <w:tcPr>
            <w:tcW w:w="2835" w:type="dxa"/>
          </w:tcPr>
          <w:p w:rsidR="00475C4D" w:rsidRPr="001E41AA" w:rsidRDefault="00475C4D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1E41AA">
              <w:rPr>
                <w:color w:val="000000" w:themeColor="text1"/>
                <w:sz w:val="24"/>
                <w:szCs w:val="24"/>
              </w:rPr>
              <w:t>Учитель информатики</w:t>
            </w:r>
          </w:p>
        </w:tc>
        <w:tc>
          <w:tcPr>
            <w:tcW w:w="1985" w:type="dxa"/>
          </w:tcPr>
          <w:p w:rsidR="00475C4D" w:rsidRPr="001E41AA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E41AA">
              <w:rPr>
                <w:color w:val="000000" w:themeColor="text1"/>
                <w:sz w:val="24"/>
                <w:szCs w:val="24"/>
              </w:rPr>
              <w:t>Информатика</w:t>
            </w:r>
          </w:p>
        </w:tc>
        <w:tc>
          <w:tcPr>
            <w:tcW w:w="1134" w:type="dxa"/>
          </w:tcPr>
          <w:p w:rsidR="00475C4D" w:rsidRPr="001E41AA" w:rsidRDefault="00475C4D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1E41AA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475C4D" w:rsidRPr="001E41AA" w:rsidRDefault="00475C4D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E41AA">
              <w:rPr>
                <w:color w:val="000000" w:themeColor="text1"/>
                <w:sz w:val="24"/>
                <w:szCs w:val="24"/>
              </w:rPr>
              <w:t>Совреме</w:t>
            </w:r>
            <w:r w:rsidR="00FF7DBB">
              <w:rPr>
                <w:color w:val="000000" w:themeColor="text1"/>
                <w:sz w:val="24"/>
                <w:szCs w:val="24"/>
              </w:rPr>
              <w:t>нные образовательные технологии</w:t>
            </w:r>
          </w:p>
        </w:tc>
        <w:tc>
          <w:tcPr>
            <w:tcW w:w="992" w:type="dxa"/>
          </w:tcPr>
          <w:p w:rsidR="00475C4D" w:rsidRPr="001E41AA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E41AA">
              <w:rPr>
                <w:color w:val="000000" w:themeColor="text1"/>
                <w:sz w:val="24"/>
                <w:szCs w:val="24"/>
              </w:rPr>
              <w:t>2</w:t>
            </w:r>
            <w:r w:rsidR="00740895" w:rsidRPr="001E41AA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75C4D" w:rsidRPr="001E41AA" w:rsidRDefault="00740895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E41AA">
              <w:rPr>
                <w:color w:val="000000" w:themeColor="text1"/>
                <w:sz w:val="24"/>
                <w:szCs w:val="24"/>
              </w:rPr>
              <w:t>2</w:t>
            </w:r>
            <w:r w:rsidR="00CA7B17" w:rsidRPr="001E41AA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475C4D" w:rsidRPr="0059750B" w:rsidTr="00F733C9">
        <w:tc>
          <w:tcPr>
            <w:tcW w:w="850" w:type="dxa"/>
          </w:tcPr>
          <w:p w:rsidR="00475C4D" w:rsidRPr="0059750B" w:rsidRDefault="00475C4D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475C4D" w:rsidRPr="00197342" w:rsidRDefault="00475C4D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197342">
              <w:rPr>
                <w:color w:val="000000" w:themeColor="text1"/>
                <w:sz w:val="24"/>
                <w:szCs w:val="24"/>
              </w:rPr>
              <w:t>Вальман</w:t>
            </w:r>
            <w:proofErr w:type="spellEnd"/>
            <w:r w:rsidRPr="00197342">
              <w:rPr>
                <w:color w:val="000000" w:themeColor="text1"/>
                <w:sz w:val="24"/>
                <w:szCs w:val="24"/>
              </w:rPr>
              <w:t xml:space="preserve"> Марина Олеговна </w:t>
            </w:r>
          </w:p>
        </w:tc>
        <w:tc>
          <w:tcPr>
            <w:tcW w:w="2835" w:type="dxa"/>
          </w:tcPr>
          <w:p w:rsidR="00475C4D" w:rsidRPr="00197342" w:rsidRDefault="00475C4D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197342">
              <w:rPr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985" w:type="dxa"/>
          </w:tcPr>
          <w:p w:rsidR="00475C4D" w:rsidRPr="00197342" w:rsidRDefault="00740895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97342">
              <w:rPr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1134" w:type="dxa"/>
          </w:tcPr>
          <w:p w:rsidR="00475C4D" w:rsidRPr="00197342" w:rsidRDefault="00475C4D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197342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475C4D" w:rsidRPr="00197342" w:rsidRDefault="00740895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97342">
              <w:rPr>
                <w:color w:val="000000" w:themeColor="text1"/>
                <w:sz w:val="24"/>
                <w:szCs w:val="24"/>
              </w:rPr>
              <w:t>Методические аспекты преподавания учебного курса «Основы религи</w:t>
            </w:r>
            <w:r w:rsidR="00FF7DBB">
              <w:rPr>
                <w:color w:val="000000" w:themeColor="text1"/>
                <w:sz w:val="24"/>
                <w:szCs w:val="24"/>
              </w:rPr>
              <w:t>озных культур и светской этики»</w:t>
            </w:r>
          </w:p>
        </w:tc>
        <w:tc>
          <w:tcPr>
            <w:tcW w:w="992" w:type="dxa"/>
          </w:tcPr>
          <w:p w:rsidR="00475C4D" w:rsidRPr="00197342" w:rsidRDefault="00197342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97342">
              <w:rPr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475C4D" w:rsidRPr="00197342" w:rsidRDefault="00197342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97342">
              <w:rPr>
                <w:color w:val="000000" w:themeColor="text1"/>
                <w:sz w:val="24"/>
                <w:szCs w:val="24"/>
              </w:rPr>
              <w:t>14</w:t>
            </w:r>
          </w:p>
        </w:tc>
      </w:tr>
      <w:tr w:rsidR="00475C4D" w:rsidRPr="0059750B" w:rsidTr="00F733C9">
        <w:tc>
          <w:tcPr>
            <w:tcW w:w="850" w:type="dxa"/>
          </w:tcPr>
          <w:p w:rsidR="00475C4D" w:rsidRPr="0059750B" w:rsidRDefault="00475C4D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475C4D" w:rsidRPr="00575932" w:rsidRDefault="00475C4D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575932">
              <w:rPr>
                <w:color w:val="000000" w:themeColor="text1"/>
                <w:sz w:val="24"/>
                <w:szCs w:val="24"/>
              </w:rPr>
              <w:t>Веткина Надежда Леонидовна</w:t>
            </w:r>
          </w:p>
        </w:tc>
        <w:tc>
          <w:tcPr>
            <w:tcW w:w="2835" w:type="dxa"/>
          </w:tcPr>
          <w:p w:rsidR="00475C4D" w:rsidRPr="00575932" w:rsidRDefault="00475C4D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575932">
              <w:rPr>
                <w:color w:val="000000" w:themeColor="text1"/>
                <w:sz w:val="24"/>
                <w:szCs w:val="24"/>
              </w:rPr>
              <w:t>Учитель истории</w:t>
            </w:r>
          </w:p>
        </w:tc>
        <w:tc>
          <w:tcPr>
            <w:tcW w:w="1985" w:type="dxa"/>
          </w:tcPr>
          <w:p w:rsidR="00475C4D" w:rsidRPr="00575932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75932">
              <w:rPr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:rsidR="00475C4D" w:rsidRPr="000511A5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0511A5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475C4D" w:rsidRPr="00575932" w:rsidRDefault="00575932" w:rsidP="00FF7DBB">
            <w:pPr>
              <w:shd w:val="clear" w:color="auto" w:fill="FFFFFF"/>
              <w:suppressAutoHyphens w:val="0"/>
              <w:rPr>
                <w:color w:val="000000" w:themeColor="text1"/>
                <w:sz w:val="24"/>
                <w:szCs w:val="24"/>
              </w:rPr>
            </w:pPr>
            <w:r w:rsidRPr="00575932">
              <w:rPr>
                <w:color w:val="000000" w:themeColor="text1"/>
                <w:sz w:val="24"/>
                <w:szCs w:val="24"/>
              </w:rPr>
              <w:t>Методика преподавания истории в условиях принятия Концепции нового УМК</w:t>
            </w:r>
            <w:r w:rsidR="00FF7DBB">
              <w:rPr>
                <w:color w:val="000000" w:themeColor="text1"/>
                <w:sz w:val="24"/>
                <w:szCs w:val="24"/>
              </w:rPr>
              <w:t xml:space="preserve"> по отечественной истории</w:t>
            </w:r>
          </w:p>
        </w:tc>
        <w:tc>
          <w:tcPr>
            <w:tcW w:w="992" w:type="dxa"/>
          </w:tcPr>
          <w:p w:rsidR="00475C4D" w:rsidRPr="00575932" w:rsidRDefault="00575932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75932">
              <w:rPr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475C4D" w:rsidRPr="00575932" w:rsidRDefault="00575932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75932">
              <w:rPr>
                <w:color w:val="000000" w:themeColor="text1"/>
                <w:sz w:val="24"/>
                <w:szCs w:val="24"/>
              </w:rPr>
              <w:t>16</w:t>
            </w:r>
          </w:p>
        </w:tc>
      </w:tr>
      <w:tr w:rsidR="00475C4D" w:rsidRPr="0059750B" w:rsidTr="00F733C9">
        <w:tc>
          <w:tcPr>
            <w:tcW w:w="850" w:type="dxa"/>
          </w:tcPr>
          <w:p w:rsidR="00475C4D" w:rsidRPr="00575932" w:rsidRDefault="00475C4D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475C4D" w:rsidRPr="00575932" w:rsidRDefault="00475C4D" w:rsidP="0057751E">
            <w:pPr>
              <w:rPr>
                <w:color w:val="000000" w:themeColor="text1"/>
                <w:sz w:val="24"/>
                <w:szCs w:val="24"/>
              </w:rPr>
            </w:pPr>
            <w:r w:rsidRPr="00575932">
              <w:rPr>
                <w:color w:val="000000" w:themeColor="text1"/>
                <w:sz w:val="24"/>
                <w:szCs w:val="24"/>
              </w:rPr>
              <w:t>Владимирова Алевтина Анисимовна</w:t>
            </w:r>
          </w:p>
        </w:tc>
        <w:tc>
          <w:tcPr>
            <w:tcW w:w="2835" w:type="dxa"/>
          </w:tcPr>
          <w:p w:rsidR="00475C4D" w:rsidRPr="00575932" w:rsidRDefault="00475C4D" w:rsidP="0057751E">
            <w:pPr>
              <w:rPr>
                <w:color w:val="000000" w:themeColor="text1"/>
                <w:sz w:val="24"/>
                <w:szCs w:val="24"/>
              </w:rPr>
            </w:pPr>
            <w:r w:rsidRPr="00575932">
              <w:rPr>
                <w:color w:val="000000" w:themeColor="text1"/>
                <w:sz w:val="24"/>
                <w:szCs w:val="24"/>
              </w:rPr>
              <w:t>Учитель истории</w:t>
            </w:r>
          </w:p>
        </w:tc>
        <w:tc>
          <w:tcPr>
            <w:tcW w:w="1985" w:type="dxa"/>
          </w:tcPr>
          <w:p w:rsidR="00475C4D" w:rsidRPr="00575932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75932">
              <w:rPr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:rsidR="00475C4D" w:rsidRPr="00575932" w:rsidRDefault="00475C4D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575932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475C4D" w:rsidRPr="009D4240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75932">
              <w:rPr>
                <w:color w:val="000000" w:themeColor="text1"/>
                <w:sz w:val="24"/>
                <w:szCs w:val="24"/>
              </w:rPr>
              <w:t>Методика преподавания истории в условиях принятия Концепции ново</w:t>
            </w:r>
            <w:r w:rsidR="009D4240">
              <w:rPr>
                <w:color w:val="000000" w:themeColor="text1"/>
                <w:sz w:val="24"/>
                <w:szCs w:val="24"/>
              </w:rPr>
              <w:t>го УМК по отечественной истории</w:t>
            </w:r>
          </w:p>
        </w:tc>
        <w:tc>
          <w:tcPr>
            <w:tcW w:w="992" w:type="dxa"/>
          </w:tcPr>
          <w:p w:rsidR="00475C4D" w:rsidRPr="00575932" w:rsidRDefault="00575932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75932">
              <w:rPr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418" w:type="dxa"/>
          </w:tcPr>
          <w:p w:rsidR="00475C4D" w:rsidRPr="00575932" w:rsidRDefault="00575932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75932">
              <w:rPr>
                <w:color w:val="000000" w:themeColor="text1"/>
                <w:sz w:val="24"/>
                <w:szCs w:val="24"/>
              </w:rPr>
              <w:t>24</w:t>
            </w:r>
          </w:p>
        </w:tc>
      </w:tr>
      <w:tr w:rsidR="00475C4D" w:rsidRPr="0059750B" w:rsidTr="00F733C9">
        <w:tc>
          <w:tcPr>
            <w:tcW w:w="850" w:type="dxa"/>
          </w:tcPr>
          <w:p w:rsidR="00475C4D" w:rsidRPr="0059750B" w:rsidRDefault="00475C4D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410" w:type="dxa"/>
          </w:tcPr>
          <w:p w:rsidR="00475C4D" w:rsidRPr="006526D6" w:rsidRDefault="00475C4D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6526D6">
              <w:rPr>
                <w:color w:val="000000" w:themeColor="text1"/>
                <w:sz w:val="24"/>
                <w:szCs w:val="24"/>
              </w:rPr>
              <w:t>Воронина Наталья  Ивановна</w:t>
            </w:r>
          </w:p>
        </w:tc>
        <w:tc>
          <w:tcPr>
            <w:tcW w:w="2835" w:type="dxa"/>
          </w:tcPr>
          <w:p w:rsidR="00475C4D" w:rsidRPr="006526D6" w:rsidRDefault="00475C4D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6526D6">
              <w:rPr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985" w:type="dxa"/>
          </w:tcPr>
          <w:p w:rsidR="00475C4D" w:rsidRPr="006526D6" w:rsidRDefault="00F733C9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6526D6">
              <w:rPr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1134" w:type="dxa"/>
          </w:tcPr>
          <w:p w:rsidR="00475C4D" w:rsidRPr="006526D6" w:rsidRDefault="00475C4D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6526D6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475C4D" w:rsidRPr="006526D6" w:rsidRDefault="00475C4D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6526D6">
              <w:rPr>
                <w:color w:val="000000" w:themeColor="text1"/>
                <w:sz w:val="24"/>
                <w:szCs w:val="24"/>
              </w:rPr>
              <w:t xml:space="preserve">Подготовка учителей начальных классов к работе с детьми </w:t>
            </w:r>
            <w:r w:rsidRPr="006526D6">
              <w:rPr>
                <w:color w:val="000000" w:themeColor="text1"/>
                <w:sz w:val="24"/>
                <w:szCs w:val="24"/>
              </w:rPr>
              <w:lastRenderedPageBreak/>
              <w:t>ограниченными возможностями здоровья в условиях инклюзивного образования</w:t>
            </w:r>
          </w:p>
        </w:tc>
        <w:tc>
          <w:tcPr>
            <w:tcW w:w="992" w:type="dxa"/>
          </w:tcPr>
          <w:p w:rsidR="00475C4D" w:rsidRPr="006526D6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6526D6">
              <w:rPr>
                <w:color w:val="000000" w:themeColor="text1"/>
                <w:sz w:val="24"/>
                <w:szCs w:val="24"/>
              </w:rPr>
              <w:lastRenderedPageBreak/>
              <w:t>3</w:t>
            </w:r>
            <w:r w:rsidR="00794A0A" w:rsidRPr="006526D6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475C4D" w:rsidRPr="006526D6" w:rsidRDefault="00475C4D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6526D6">
              <w:rPr>
                <w:color w:val="000000" w:themeColor="text1"/>
                <w:sz w:val="24"/>
                <w:szCs w:val="24"/>
              </w:rPr>
              <w:t>3</w:t>
            </w:r>
            <w:r w:rsidR="00794A0A" w:rsidRPr="006526D6">
              <w:rPr>
                <w:color w:val="000000" w:themeColor="text1"/>
                <w:sz w:val="24"/>
                <w:szCs w:val="24"/>
              </w:rPr>
              <w:t>7</w:t>
            </w:r>
          </w:p>
        </w:tc>
      </w:tr>
      <w:tr w:rsidR="00057468" w:rsidRPr="0059750B" w:rsidTr="00F733C9">
        <w:tc>
          <w:tcPr>
            <w:tcW w:w="850" w:type="dxa"/>
          </w:tcPr>
          <w:p w:rsidR="00057468" w:rsidRPr="0059750B" w:rsidRDefault="00057468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7468" w:rsidRPr="00075C10" w:rsidRDefault="00057468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075C10">
              <w:rPr>
                <w:color w:val="000000" w:themeColor="text1"/>
                <w:sz w:val="24"/>
                <w:szCs w:val="24"/>
              </w:rPr>
              <w:t xml:space="preserve">Габдуллина </w:t>
            </w:r>
            <w:proofErr w:type="spellStart"/>
            <w:r w:rsidRPr="00075C10">
              <w:rPr>
                <w:color w:val="000000" w:themeColor="text1"/>
                <w:sz w:val="24"/>
                <w:szCs w:val="24"/>
              </w:rPr>
              <w:t>Гульсиня</w:t>
            </w:r>
            <w:proofErr w:type="spellEnd"/>
            <w:r w:rsidRPr="00075C10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75C10">
              <w:rPr>
                <w:color w:val="000000" w:themeColor="text1"/>
                <w:sz w:val="24"/>
                <w:szCs w:val="24"/>
              </w:rPr>
              <w:t>Газизовна</w:t>
            </w:r>
            <w:proofErr w:type="spellEnd"/>
          </w:p>
        </w:tc>
        <w:tc>
          <w:tcPr>
            <w:tcW w:w="2835" w:type="dxa"/>
          </w:tcPr>
          <w:p w:rsidR="00057468" w:rsidRPr="00075C10" w:rsidRDefault="00057468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075C10">
              <w:rPr>
                <w:color w:val="000000" w:themeColor="text1"/>
                <w:sz w:val="24"/>
                <w:szCs w:val="24"/>
              </w:rPr>
              <w:t>Учитель иностранного языка</w:t>
            </w:r>
          </w:p>
        </w:tc>
        <w:tc>
          <w:tcPr>
            <w:tcW w:w="1985" w:type="dxa"/>
          </w:tcPr>
          <w:p w:rsidR="00057468" w:rsidRPr="00075C10" w:rsidRDefault="0005746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075C10">
              <w:rPr>
                <w:color w:val="000000" w:themeColor="text1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1134" w:type="dxa"/>
          </w:tcPr>
          <w:p w:rsidR="00057468" w:rsidRPr="00075C10" w:rsidRDefault="00057468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075C10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057468" w:rsidRPr="00075C10" w:rsidRDefault="00057468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075C10">
              <w:rPr>
                <w:color w:val="000000" w:themeColor="text1"/>
                <w:sz w:val="24"/>
                <w:szCs w:val="24"/>
              </w:rPr>
              <w:t>Особенности работы классных</w:t>
            </w:r>
            <w:r w:rsidR="00FF7DBB">
              <w:rPr>
                <w:color w:val="000000" w:themeColor="text1"/>
                <w:sz w:val="24"/>
                <w:szCs w:val="24"/>
              </w:rPr>
              <w:t xml:space="preserve"> руководителей в условиях ФГОС</w:t>
            </w:r>
          </w:p>
        </w:tc>
        <w:tc>
          <w:tcPr>
            <w:tcW w:w="992" w:type="dxa"/>
          </w:tcPr>
          <w:p w:rsidR="00057468" w:rsidRPr="00075C10" w:rsidRDefault="006526D6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075C10">
              <w:rPr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418" w:type="dxa"/>
          </w:tcPr>
          <w:p w:rsidR="00057468" w:rsidRPr="00075C10" w:rsidRDefault="006526D6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075C10">
              <w:rPr>
                <w:color w:val="000000" w:themeColor="text1"/>
                <w:sz w:val="24"/>
                <w:szCs w:val="24"/>
              </w:rPr>
              <w:t>27</w:t>
            </w:r>
          </w:p>
        </w:tc>
      </w:tr>
      <w:tr w:rsidR="000511A5" w:rsidRPr="0059750B" w:rsidTr="00F733C9">
        <w:tc>
          <w:tcPr>
            <w:tcW w:w="850" w:type="dxa"/>
          </w:tcPr>
          <w:p w:rsidR="000511A5" w:rsidRPr="0059750B" w:rsidRDefault="000511A5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11A5" w:rsidRPr="000511A5" w:rsidRDefault="000511A5" w:rsidP="0057751E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Гречкина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Ирина Петровна</w:t>
            </w:r>
          </w:p>
        </w:tc>
        <w:tc>
          <w:tcPr>
            <w:tcW w:w="2835" w:type="dxa"/>
          </w:tcPr>
          <w:p w:rsidR="000511A5" w:rsidRPr="000511A5" w:rsidRDefault="000511A5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Педагог-психолог</w:t>
            </w:r>
          </w:p>
        </w:tc>
        <w:tc>
          <w:tcPr>
            <w:tcW w:w="1985" w:type="dxa"/>
          </w:tcPr>
          <w:p w:rsidR="000511A5" w:rsidRPr="000511A5" w:rsidRDefault="000511A5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0511A5" w:rsidRPr="000511A5" w:rsidRDefault="000511A5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0511A5" w:rsidRPr="000511A5" w:rsidRDefault="000511A5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0511A5" w:rsidRPr="000511A5" w:rsidRDefault="00D7057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418" w:type="dxa"/>
          </w:tcPr>
          <w:p w:rsidR="000511A5" w:rsidRPr="000511A5" w:rsidRDefault="00D7057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</w:tr>
      <w:tr w:rsidR="00DC2473" w:rsidRPr="0059750B" w:rsidTr="00FF7DBB">
        <w:trPr>
          <w:trHeight w:val="381"/>
        </w:trPr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E81B65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E81B65">
              <w:rPr>
                <w:color w:val="000000" w:themeColor="text1"/>
                <w:sz w:val="24"/>
                <w:szCs w:val="24"/>
              </w:rPr>
              <w:t>Дружинина Марина Валерьевна</w:t>
            </w:r>
          </w:p>
        </w:tc>
        <w:tc>
          <w:tcPr>
            <w:tcW w:w="2835" w:type="dxa"/>
          </w:tcPr>
          <w:p w:rsidR="00DC2473" w:rsidRPr="00E81B65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E81B65">
              <w:rPr>
                <w:color w:val="000000" w:themeColor="text1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985" w:type="dxa"/>
          </w:tcPr>
          <w:p w:rsidR="00DC2473" w:rsidRPr="00E81B65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81B65">
              <w:rPr>
                <w:color w:val="000000" w:themeColor="text1"/>
                <w:sz w:val="24"/>
                <w:szCs w:val="24"/>
              </w:rPr>
              <w:t xml:space="preserve">Русский язык, </w:t>
            </w:r>
          </w:p>
          <w:p w:rsidR="00DC2473" w:rsidRPr="00E81B65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81B65">
              <w:rPr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DC2473" w:rsidRPr="00E81B65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E81B65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DC2473" w:rsidRPr="00E81B65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E81B65">
              <w:rPr>
                <w:color w:val="000000" w:themeColor="text1"/>
                <w:sz w:val="24"/>
                <w:szCs w:val="24"/>
              </w:rPr>
              <w:t>Методика подготовки учащихся к итоговой аттестации в 9-х классах</w:t>
            </w:r>
          </w:p>
        </w:tc>
        <w:tc>
          <w:tcPr>
            <w:tcW w:w="992" w:type="dxa"/>
          </w:tcPr>
          <w:p w:rsidR="00DC2473" w:rsidRPr="00E81B65" w:rsidRDefault="00E81B65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81B65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418" w:type="dxa"/>
          </w:tcPr>
          <w:p w:rsidR="00DC2473" w:rsidRPr="00E81B65" w:rsidRDefault="00E81B65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81B65">
              <w:rPr>
                <w:color w:val="000000" w:themeColor="text1"/>
                <w:sz w:val="24"/>
                <w:szCs w:val="24"/>
              </w:rPr>
              <w:t>34</w:t>
            </w:r>
          </w:p>
        </w:tc>
      </w:tr>
      <w:tr w:rsidR="00E66241" w:rsidRPr="0059750B" w:rsidTr="00DC2473">
        <w:trPr>
          <w:trHeight w:val="726"/>
        </w:trPr>
        <w:tc>
          <w:tcPr>
            <w:tcW w:w="850" w:type="dxa"/>
          </w:tcPr>
          <w:p w:rsidR="00E66241" w:rsidRPr="0059750B" w:rsidRDefault="00E66241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6241" w:rsidRPr="00E81B65" w:rsidRDefault="00E66241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Дъякова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Светлана Владимировна</w:t>
            </w:r>
          </w:p>
        </w:tc>
        <w:tc>
          <w:tcPr>
            <w:tcW w:w="2835" w:type="dxa"/>
          </w:tcPr>
          <w:p w:rsidR="00E66241" w:rsidRPr="00E81B65" w:rsidRDefault="00E66241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E81B65">
              <w:rPr>
                <w:color w:val="000000" w:themeColor="text1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985" w:type="dxa"/>
          </w:tcPr>
          <w:p w:rsidR="00E66241" w:rsidRPr="00E81B65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81B65">
              <w:rPr>
                <w:color w:val="000000" w:themeColor="text1"/>
                <w:sz w:val="24"/>
                <w:szCs w:val="24"/>
              </w:rPr>
              <w:t xml:space="preserve">Русский язык, </w:t>
            </w:r>
          </w:p>
          <w:p w:rsidR="00E66241" w:rsidRPr="00E81B65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81B65">
              <w:rPr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E66241" w:rsidRPr="00E81B65" w:rsidRDefault="00E66241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E81B65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E66241" w:rsidRPr="00E81B65" w:rsidRDefault="00E66241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241" w:rsidRPr="00E81B65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418" w:type="dxa"/>
          </w:tcPr>
          <w:p w:rsidR="00E66241" w:rsidRPr="00E81B65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24</w:t>
            </w:r>
          </w:p>
        </w:tc>
      </w:tr>
      <w:tr w:rsidR="00057468" w:rsidRPr="0059750B" w:rsidTr="00F733C9">
        <w:tc>
          <w:tcPr>
            <w:tcW w:w="850" w:type="dxa"/>
          </w:tcPr>
          <w:p w:rsidR="00057468" w:rsidRPr="0059750B" w:rsidRDefault="00057468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7468" w:rsidRPr="00E66241" w:rsidRDefault="00057468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Егошина Татьяна Александровна</w:t>
            </w:r>
          </w:p>
        </w:tc>
        <w:tc>
          <w:tcPr>
            <w:tcW w:w="2835" w:type="dxa"/>
          </w:tcPr>
          <w:p w:rsidR="00057468" w:rsidRPr="00E66241" w:rsidRDefault="00057468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Учитель иностранного языка</w:t>
            </w:r>
          </w:p>
        </w:tc>
        <w:tc>
          <w:tcPr>
            <w:tcW w:w="1985" w:type="dxa"/>
          </w:tcPr>
          <w:p w:rsidR="00057468" w:rsidRPr="00E66241" w:rsidRDefault="0005746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1134" w:type="dxa"/>
          </w:tcPr>
          <w:p w:rsidR="00057468" w:rsidRPr="00E66241" w:rsidRDefault="00057468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E66241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E66241" w:rsidRPr="00E66241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Актуальные вопросы подготовки к ОГЭ и ЕГЭ</w:t>
            </w:r>
            <w:r w:rsidR="00D6062F">
              <w:rPr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</w:rPr>
              <w:t>по английскому языку</w:t>
            </w:r>
          </w:p>
        </w:tc>
        <w:tc>
          <w:tcPr>
            <w:tcW w:w="992" w:type="dxa"/>
          </w:tcPr>
          <w:p w:rsidR="00057468" w:rsidRPr="00E66241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418" w:type="dxa"/>
          </w:tcPr>
          <w:p w:rsidR="00057468" w:rsidRPr="00E66241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33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E66241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Елизова Надежда Сергеевна</w:t>
            </w:r>
          </w:p>
        </w:tc>
        <w:tc>
          <w:tcPr>
            <w:tcW w:w="2835" w:type="dxa"/>
          </w:tcPr>
          <w:p w:rsidR="00DC2473" w:rsidRPr="00E66241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Учитель математики</w:t>
            </w:r>
          </w:p>
        </w:tc>
        <w:tc>
          <w:tcPr>
            <w:tcW w:w="1985" w:type="dxa"/>
          </w:tcPr>
          <w:p w:rsidR="00DC2473" w:rsidRPr="00E66241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Алгебра, геометрия</w:t>
            </w:r>
          </w:p>
        </w:tc>
        <w:tc>
          <w:tcPr>
            <w:tcW w:w="1134" w:type="dxa"/>
          </w:tcPr>
          <w:p w:rsidR="00DC2473" w:rsidRPr="00E66241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E66241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E66241" w:rsidRPr="00FF7DBB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Технология реализации концепции развития математического образования в РФ</w:t>
            </w:r>
          </w:p>
        </w:tc>
        <w:tc>
          <w:tcPr>
            <w:tcW w:w="992" w:type="dxa"/>
          </w:tcPr>
          <w:p w:rsidR="00DC2473" w:rsidRPr="00E66241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DC2473" w:rsidRPr="00E66241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2E1BF6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2E1BF6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Жукова Наталья Владимировна</w:t>
            </w:r>
          </w:p>
        </w:tc>
        <w:tc>
          <w:tcPr>
            <w:tcW w:w="2835" w:type="dxa"/>
          </w:tcPr>
          <w:p w:rsidR="00DC2473" w:rsidRPr="002E1BF6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 xml:space="preserve"> Учитель математики</w:t>
            </w:r>
          </w:p>
        </w:tc>
        <w:tc>
          <w:tcPr>
            <w:tcW w:w="1985" w:type="dxa"/>
          </w:tcPr>
          <w:p w:rsidR="00DC2473" w:rsidRPr="002E1BF6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Алгебра, геометрия</w:t>
            </w:r>
          </w:p>
        </w:tc>
        <w:tc>
          <w:tcPr>
            <w:tcW w:w="1134" w:type="dxa"/>
          </w:tcPr>
          <w:p w:rsidR="00DC2473" w:rsidRPr="002E1BF6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2E1BF6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2E1BF6" w:rsidRPr="002E1BF6" w:rsidRDefault="002E1BF6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Проверка требований охраны труда</w:t>
            </w:r>
          </w:p>
        </w:tc>
        <w:tc>
          <w:tcPr>
            <w:tcW w:w="992" w:type="dxa"/>
          </w:tcPr>
          <w:p w:rsidR="00DC2473" w:rsidRPr="00E66241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418" w:type="dxa"/>
          </w:tcPr>
          <w:p w:rsidR="00DC2473" w:rsidRPr="00E66241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28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2E1BF6" w:rsidRDefault="00DC2473" w:rsidP="0057751E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E1BF6">
              <w:rPr>
                <w:color w:val="000000" w:themeColor="text1"/>
                <w:sz w:val="24"/>
                <w:szCs w:val="24"/>
              </w:rPr>
              <w:t>Жунева</w:t>
            </w:r>
            <w:proofErr w:type="spellEnd"/>
            <w:r w:rsidRPr="002E1BF6">
              <w:rPr>
                <w:color w:val="000000" w:themeColor="text1"/>
                <w:sz w:val="24"/>
                <w:szCs w:val="24"/>
              </w:rPr>
              <w:t xml:space="preserve"> Лариса Анатольевна</w:t>
            </w:r>
          </w:p>
        </w:tc>
        <w:tc>
          <w:tcPr>
            <w:tcW w:w="2835" w:type="dxa"/>
          </w:tcPr>
          <w:p w:rsidR="00DC2473" w:rsidRPr="002E1BF6" w:rsidRDefault="00DC2473" w:rsidP="0057751E">
            <w:pPr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Учитель химии</w:t>
            </w:r>
          </w:p>
        </w:tc>
        <w:tc>
          <w:tcPr>
            <w:tcW w:w="1985" w:type="dxa"/>
          </w:tcPr>
          <w:p w:rsidR="00DC2473" w:rsidRPr="002E1BF6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DC2473" w:rsidRPr="002E1BF6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2E1BF6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DC2473" w:rsidRPr="002E1BF6" w:rsidRDefault="00DC2473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Совреме</w:t>
            </w:r>
            <w:r w:rsidR="00FF7DBB">
              <w:rPr>
                <w:color w:val="000000" w:themeColor="text1"/>
                <w:sz w:val="24"/>
                <w:szCs w:val="24"/>
              </w:rPr>
              <w:t>нные образовательные технологии</w:t>
            </w:r>
          </w:p>
        </w:tc>
        <w:tc>
          <w:tcPr>
            <w:tcW w:w="992" w:type="dxa"/>
          </w:tcPr>
          <w:p w:rsidR="00DC2473" w:rsidRPr="00E66241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418" w:type="dxa"/>
          </w:tcPr>
          <w:p w:rsidR="00DC2473" w:rsidRPr="00E66241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66241">
              <w:rPr>
                <w:color w:val="000000" w:themeColor="text1"/>
                <w:sz w:val="24"/>
                <w:szCs w:val="24"/>
              </w:rPr>
              <w:t>28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2E1BF6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 xml:space="preserve">Заболотная </w:t>
            </w:r>
          </w:p>
          <w:p w:rsidR="00DC2473" w:rsidRPr="002E1BF6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Наталья Витальевна</w:t>
            </w:r>
          </w:p>
        </w:tc>
        <w:tc>
          <w:tcPr>
            <w:tcW w:w="2835" w:type="dxa"/>
          </w:tcPr>
          <w:p w:rsidR="00DC2473" w:rsidRPr="002E1BF6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985" w:type="dxa"/>
          </w:tcPr>
          <w:p w:rsidR="00DC2473" w:rsidRPr="002E1BF6" w:rsidRDefault="0005746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1134" w:type="dxa"/>
          </w:tcPr>
          <w:p w:rsidR="00DC2473" w:rsidRPr="002E1BF6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2E1BF6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2E1BF6" w:rsidRPr="002E1BF6" w:rsidRDefault="002E1BF6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Подготовка учителей начальных классов к работе с детьми ОВЗ в ус</w:t>
            </w:r>
            <w:r w:rsidR="00FF7DBB">
              <w:rPr>
                <w:color w:val="000000" w:themeColor="text1"/>
                <w:sz w:val="24"/>
                <w:szCs w:val="24"/>
              </w:rPr>
              <w:t>ловиях инклюзивного образования</w:t>
            </w:r>
          </w:p>
        </w:tc>
        <w:tc>
          <w:tcPr>
            <w:tcW w:w="992" w:type="dxa"/>
          </w:tcPr>
          <w:p w:rsidR="00DC2473" w:rsidRPr="002E1BF6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418" w:type="dxa"/>
          </w:tcPr>
          <w:p w:rsidR="00DC2473" w:rsidRPr="002E1BF6" w:rsidRDefault="00E6624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27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2E1BF6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2E1BF6" w:rsidRDefault="00DC2473" w:rsidP="0057751E">
            <w:pPr>
              <w:tabs>
                <w:tab w:val="left" w:pos="-868"/>
              </w:tabs>
              <w:snapToGrid w:val="0"/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Зайцева Елена Александровна</w:t>
            </w:r>
          </w:p>
        </w:tc>
        <w:tc>
          <w:tcPr>
            <w:tcW w:w="2835" w:type="dxa"/>
          </w:tcPr>
          <w:p w:rsidR="00DC2473" w:rsidRPr="002E1BF6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Учитель обществознания</w:t>
            </w:r>
          </w:p>
        </w:tc>
        <w:tc>
          <w:tcPr>
            <w:tcW w:w="1985" w:type="dxa"/>
          </w:tcPr>
          <w:p w:rsidR="00DC2473" w:rsidRPr="002E1BF6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E1BF6">
              <w:rPr>
                <w:color w:val="000000" w:themeColor="text1"/>
                <w:sz w:val="24"/>
                <w:szCs w:val="24"/>
              </w:rPr>
              <w:t>Обществозна-ние</w:t>
            </w:r>
            <w:proofErr w:type="spellEnd"/>
          </w:p>
        </w:tc>
        <w:tc>
          <w:tcPr>
            <w:tcW w:w="1134" w:type="dxa"/>
          </w:tcPr>
          <w:p w:rsidR="00DC2473" w:rsidRPr="002E1BF6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2E1BF6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2E1BF6" w:rsidRPr="002E1BF6" w:rsidRDefault="002E1BF6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Содержание и методика преподавания курса финансовой грамотности различным категориям обучающихся</w:t>
            </w:r>
          </w:p>
        </w:tc>
        <w:tc>
          <w:tcPr>
            <w:tcW w:w="992" w:type="dxa"/>
          </w:tcPr>
          <w:p w:rsidR="00DC2473" w:rsidRPr="002E1BF6" w:rsidRDefault="002E1BF6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418" w:type="dxa"/>
          </w:tcPr>
          <w:p w:rsidR="00DC2473" w:rsidRPr="002E1BF6" w:rsidRDefault="002E1BF6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2E1BF6" w:rsidRPr="0059750B" w:rsidTr="00F733C9">
        <w:tc>
          <w:tcPr>
            <w:tcW w:w="850" w:type="dxa"/>
          </w:tcPr>
          <w:p w:rsidR="002E1BF6" w:rsidRPr="0059750B" w:rsidRDefault="002E1BF6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2E1BF6" w:rsidRPr="002E1BF6" w:rsidRDefault="002E1BF6" w:rsidP="0057751E">
            <w:pPr>
              <w:tabs>
                <w:tab w:val="left" w:pos="-868"/>
              </w:tabs>
              <w:snapToGrid w:val="0"/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Зайцева Екатерина Николаевна</w:t>
            </w:r>
          </w:p>
        </w:tc>
        <w:tc>
          <w:tcPr>
            <w:tcW w:w="2835" w:type="dxa"/>
          </w:tcPr>
          <w:p w:rsidR="002E1BF6" w:rsidRPr="002E1BF6" w:rsidRDefault="002E1BF6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985" w:type="dxa"/>
          </w:tcPr>
          <w:p w:rsidR="002E1BF6" w:rsidRPr="002E1BF6" w:rsidRDefault="002E1BF6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1134" w:type="dxa"/>
          </w:tcPr>
          <w:p w:rsidR="002E1BF6" w:rsidRPr="002E1BF6" w:rsidRDefault="002E1BF6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2E1BF6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2E1BF6" w:rsidRPr="00F057B1" w:rsidRDefault="002E1BF6" w:rsidP="0057751E">
            <w:pPr>
              <w:shd w:val="clear" w:color="auto" w:fill="FFFFFF"/>
              <w:suppressAutoHyphens w:val="0"/>
              <w:rPr>
                <w:color w:val="000000" w:themeColor="text1"/>
                <w:sz w:val="24"/>
                <w:szCs w:val="24"/>
              </w:rPr>
            </w:pPr>
            <w:r w:rsidRPr="00F057B1">
              <w:rPr>
                <w:color w:val="000000" w:themeColor="text1"/>
                <w:sz w:val="24"/>
                <w:szCs w:val="24"/>
              </w:rPr>
              <w:t>Проектирование адаптированной основной образовательной программы</w:t>
            </w:r>
          </w:p>
          <w:p w:rsidR="002E1BF6" w:rsidRPr="002E1BF6" w:rsidRDefault="002E1BF6" w:rsidP="00FF7DBB">
            <w:pPr>
              <w:shd w:val="clear" w:color="auto" w:fill="FFFFFF"/>
              <w:suppressAutoHyphens w:val="0"/>
              <w:rPr>
                <w:color w:val="000000" w:themeColor="text1"/>
                <w:sz w:val="24"/>
                <w:szCs w:val="24"/>
              </w:rPr>
            </w:pPr>
            <w:r w:rsidRPr="00F057B1">
              <w:rPr>
                <w:color w:val="000000" w:themeColor="text1"/>
                <w:sz w:val="24"/>
                <w:szCs w:val="24"/>
              </w:rPr>
              <w:t>начального общего образования</w:t>
            </w:r>
          </w:p>
        </w:tc>
        <w:tc>
          <w:tcPr>
            <w:tcW w:w="992" w:type="dxa"/>
          </w:tcPr>
          <w:p w:rsidR="002E1BF6" w:rsidRPr="002E1BF6" w:rsidRDefault="002E1BF6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2E1BF6" w:rsidRPr="002E1BF6" w:rsidRDefault="002E1BF6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15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6C71C9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C71C9">
              <w:rPr>
                <w:color w:val="000000" w:themeColor="text1"/>
                <w:sz w:val="24"/>
                <w:szCs w:val="24"/>
              </w:rPr>
              <w:t>Ибраева</w:t>
            </w:r>
            <w:proofErr w:type="spellEnd"/>
            <w:r w:rsidRPr="006C71C9">
              <w:rPr>
                <w:color w:val="000000" w:themeColor="text1"/>
                <w:sz w:val="24"/>
                <w:szCs w:val="24"/>
              </w:rPr>
              <w:t xml:space="preserve"> Надежда Аркадьевна</w:t>
            </w:r>
          </w:p>
        </w:tc>
        <w:tc>
          <w:tcPr>
            <w:tcW w:w="2835" w:type="dxa"/>
          </w:tcPr>
          <w:p w:rsidR="00DC2473" w:rsidRPr="006C71C9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6C71C9">
              <w:rPr>
                <w:color w:val="000000" w:themeColor="text1"/>
                <w:sz w:val="24"/>
                <w:szCs w:val="24"/>
              </w:rPr>
              <w:t>Учитель марийского языка, ИКН</w:t>
            </w:r>
          </w:p>
        </w:tc>
        <w:tc>
          <w:tcPr>
            <w:tcW w:w="1985" w:type="dxa"/>
          </w:tcPr>
          <w:p w:rsidR="00DC2473" w:rsidRPr="006C71C9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6C71C9">
              <w:rPr>
                <w:color w:val="000000" w:themeColor="text1"/>
                <w:sz w:val="24"/>
                <w:szCs w:val="24"/>
              </w:rPr>
              <w:t>Марийский язык, ИКН</w:t>
            </w:r>
          </w:p>
        </w:tc>
        <w:tc>
          <w:tcPr>
            <w:tcW w:w="1134" w:type="dxa"/>
          </w:tcPr>
          <w:p w:rsidR="00DC2473" w:rsidRPr="006C71C9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6C71C9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6C71C9" w:rsidRPr="00136E02" w:rsidRDefault="006C71C9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136E02">
              <w:rPr>
                <w:color w:val="000000" w:themeColor="text1"/>
                <w:sz w:val="24"/>
                <w:szCs w:val="24"/>
              </w:rPr>
              <w:t>Содержание и технология преподавания курса «История и культура народов Марий Эл»</w:t>
            </w:r>
          </w:p>
        </w:tc>
        <w:tc>
          <w:tcPr>
            <w:tcW w:w="992" w:type="dxa"/>
          </w:tcPr>
          <w:p w:rsidR="00DC2473" w:rsidRPr="00136E02" w:rsidRDefault="006C71C9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36E02">
              <w:rPr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418" w:type="dxa"/>
          </w:tcPr>
          <w:p w:rsidR="00DC2473" w:rsidRPr="00136E02" w:rsidRDefault="006C71C9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36E02">
              <w:rPr>
                <w:color w:val="000000" w:themeColor="text1"/>
                <w:sz w:val="24"/>
                <w:szCs w:val="24"/>
              </w:rPr>
              <w:t>23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6C71C9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6C71C9">
              <w:rPr>
                <w:color w:val="000000" w:themeColor="text1"/>
                <w:sz w:val="24"/>
                <w:szCs w:val="24"/>
              </w:rPr>
              <w:t xml:space="preserve">Иванова </w:t>
            </w:r>
          </w:p>
          <w:p w:rsidR="00DC2473" w:rsidRPr="006C71C9" w:rsidRDefault="00DC2473" w:rsidP="0057751E">
            <w:pPr>
              <w:rPr>
                <w:color w:val="000000" w:themeColor="text1"/>
                <w:sz w:val="24"/>
                <w:szCs w:val="24"/>
              </w:rPr>
            </w:pPr>
            <w:r w:rsidRPr="006C71C9">
              <w:rPr>
                <w:color w:val="000000" w:themeColor="text1"/>
                <w:sz w:val="24"/>
                <w:szCs w:val="24"/>
              </w:rPr>
              <w:lastRenderedPageBreak/>
              <w:t>Татьяна Петровна</w:t>
            </w:r>
          </w:p>
        </w:tc>
        <w:tc>
          <w:tcPr>
            <w:tcW w:w="2835" w:type="dxa"/>
          </w:tcPr>
          <w:p w:rsidR="00DC2473" w:rsidRPr="006C71C9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6C71C9">
              <w:rPr>
                <w:color w:val="000000" w:themeColor="text1"/>
                <w:sz w:val="24"/>
                <w:szCs w:val="24"/>
              </w:rPr>
              <w:lastRenderedPageBreak/>
              <w:t xml:space="preserve">Учитель начальных </w:t>
            </w:r>
            <w:r w:rsidRPr="006C71C9">
              <w:rPr>
                <w:color w:val="000000" w:themeColor="text1"/>
                <w:sz w:val="24"/>
                <w:szCs w:val="24"/>
              </w:rPr>
              <w:lastRenderedPageBreak/>
              <w:t>классов</w:t>
            </w:r>
          </w:p>
        </w:tc>
        <w:tc>
          <w:tcPr>
            <w:tcW w:w="1985" w:type="dxa"/>
          </w:tcPr>
          <w:p w:rsidR="00DC2473" w:rsidRPr="006C71C9" w:rsidRDefault="0046581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6C71C9">
              <w:rPr>
                <w:color w:val="000000" w:themeColor="text1"/>
                <w:sz w:val="24"/>
                <w:szCs w:val="24"/>
              </w:rPr>
              <w:lastRenderedPageBreak/>
              <w:t xml:space="preserve">Начальные </w:t>
            </w:r>
            <w:r w:rsidRPr="006C71C9">
              <w:rPr>
                <w:color w:val="000000" w:themeColor="text1"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1134" w:type="dxa"/>
          </w:tcPr>
          <w:p w:rsidR="00DC2473" w:rsidRPr="006C71C9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6C71C9">
              <w:rPr>
                <w:b/>
                <w:color w:val="000000" w:themeColor="text1"/>
                <w:sz w:val="24"/>
                <w:szCs w:val="24"/>
              </w:rPr>
              <w:lastRenderedPageBreak/>
              <w:t>-</w:t>
            </w:r>
          </w:p>
        </w:tc>
        <w:tc>
          <w:tcPr>
            <w:tcW w:w="4252" w:type="dxa"/>
          </w:tcPr>
          <w:p w:rsidR="00DC2473" w:rsidRPr="00FF7DBB" w:rsidRDefault="006C71C9" w:rsidP="00FF7DBB">
            <w:pPr>
              <w:shd w:val="clear" w:color="auto" w:fill="FFFFFF"/>
              <w:suppressAutoHyphens w:val="0"/>
              <w:rPr>
                <w:rFonts w:asciiTheme="minorHAnsi" w:hAnsiTheme="minorHAnsi"/>
                <w:color w:val="000000" w:themeColor="text1"/>
                <w:sz w:val="23"/>
                <w:szCs w:val="23"/>
                <w:lang w:eastAsia="ru-RU"/>
              </w:rPr>
            </w:pPr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ФГОС</w:t>
            </w:r>
            <w:r w:rsidRPr="00136E02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 xml:space="preserve"> </w:t>
            </w:r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НОО</w:t>
            </w:r>
            <w:r w:rsidRPr="00136E02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 xml:space="preserve"> о</w:t>
            </w:r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бучающихся</w:t>
            </w:r>
            <w:r w:rsidRPr="00136E02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 xml:space="preserve"> </w:t>
            </w:r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с</w:t>
            </w:r>
            <w:r w:rsidRPr="00136E02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lastRenderedPageBreak/>
              <w:t>ОВЗ:идеология,структура,содержание</w:t>
            </w:r>
            <w:proofErr w:type="spellEnd"/>
          </w:p>
        </w:tc>
        <w:tc>
          <w:tcPr>
            <w:tcW w:w="992" w:type="dxa"/>
          </w:tcPr>
          <w:p w:rsidR="00DC2473" w:rsidRPr="00136E02" w:rsidRDefault="00136E02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36E02">
              <w:rPr>
                <w:color w:val="000000" w:themeColor="text1"/>
                <w:sz w:val="24"/>
                <w:szCs w:val="24"/>
              </w:rPr>
              <w:lastRenderedPageBreak/>
              <w:t>35</w:t>
            </w:r>
          </w:p>
        </w:tc>
        <w:tc>
          <w:tcPr>
            <w:tcW w:w="1418" w:type="dxa"/>
          </w:tcPr>
          <w:p w:rsidR="00DC2473" w:rsidRPr="00136E02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36E02">
              <w:rPr>
                <w:color w:val="000000" w:themeColor="text1"/>
                <w:sz w:val="24"/>
                <w:szCs w:val="24"/>
              </w:rPr>
              <w:t>2</w:t>
            </w:r>
            <w:r w:rsidR="006C71C9" w:rsidRPr="00136E02">
              <w:rPr>
                <w:color w:val="000000" w:themeColor="text1"/>
                <w:sz w:val="24"/>
                <w:szCs w:val="24"/>
              </w:rPr>
              <w:t>9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6C71C9" w:rsidRDefault="00DC2473" w:rsidP="0057751E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C71C9">
              <w:rPr>
                <w:color w:val="000000" w:themeColor="text1"/>
                <w:sz w:val="24"/>
                <w:szCs w:val="24"/>
              </w:rPr>
              <w:t>Канарская</w:t>
            </w:r>
            <w:proofErr w:type="spellEnd"/>
            <w:r w:rsidRPr="006C71C9">
              <w:rPr>
                <w:color w:val="000000" w:themeColor="text1"/>
                <w:sz w:val="24"/>
                <w:szCs w:val="24"/>
              </w:rPr>
              <w:t xml:space="preserve"> Людмила Леонидовна</w:t>
            </w:r>
          </w:p>
        </w:tc>
        <w:tc>
          <w:tcPr>
            <w:tcW w:w="2835" w:type="dxa"/>
          </w:tcPr>
          <w:p w:rsidR="00DC2473" w:rsidRPr="006C71C9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6C71C9">
              <w:rPr>
                <w:color w:val="000000" w:themeColor="text1"/>
                <w:sz w:val="24"/>
                <w:szCs w:val="24"/>
              </w:rPr>
              <w:t xml:space="preserve">Учитель </w:t>
            </w:r>
            <w:r w:rsidR="0046581C" w:rsidRPr="006C71C9">
              <w:rPr>
                <w:color w:val="000000" w:themeColor="text1"/>
                <w:sz w:val="24"/>
                <w:szCs w:val="24"/>
              </w:rPr>
              <w:t>музыки</w:t>
            </w:r>
            <w:r w:rsidRPr="006C71C9">
              <w:rPr>
                <w:color w:val="000000" w:themeColor="text1"/>
                <w:sz w:val="24"/>
                <w:szCs w:val="24"/>
              </w:rPr>
              <w:t>, родной (нерусской) литературы</w:t>
            </w:r>
          </w:p>
        </w:tc>
        <w:tc>
          <w:tcPr>
            <w:tcW w:w="1985" w:type="dxa"/>
          </w:tcPr>
          <w:p w:rsidR="00DC2473" w:rsidRPr="006C71C9" w:rsidRDefault="00FF7DBB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М</w:t>
            </w:r>
            <w:r w:rsidR="00DC2473" w:rsidRPr="006C71C9">
              <w:rPr>
                <w:color w:val="000000" w:themeColor="text1"/>
                <w:sz w:val="24"/>
                <w:szCs w:val="24"/>
              </w:rPr>
              <w:t>узыка</w:t>
            </w:r>
          </w:p>
        </w:tc>
        <w:tc>
          <w:tcPr>
            <w:tcW w:w="1134" w:type="dxa"/>
          </w:tcPr>
          <w:p w:rsidR="00DC2473" w:rsidRPr="006C71C9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6C71C9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DC2473" w:rsidRPr="00FF7DBB" w:rsidRDefault="00DC2473" w:rsidP="00EB1C82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6C71C9">
              <w:rPr>
                <w:color w:val="000000" w:themeColor="text1"/>
                <w:sz w:val="24"/>
                <w:szCs w:val="24"/>
              </w:rPr>
              <w:t>Содержание и те</w:t>
            </w:r>
            <w:r w:rsidR="00FF7DBB">
              <w:rPr>
                <w:color w:val="000000" w:themeColor="text1"/>
                <w:sz w:val="24"/>
                <w:szCs w:val="24"/>
              </w:rPr>
              <w:t>хнологии преподавания курса ИКН</w:t>
            </w:r>
          </w:p>
        </w:tc>
        <w:tc>
          <w:tcPr>
            <w:tcW w:w="992" w:type="dxa"/>
          </w:tcPr>
          <w:p w:rsidR="00DC2473" w:rsidRPr="00136E02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36E02">
              <w:rPr>
                <w:color w:val="000000" w:themeColor="text1"/>
                <w:sz w:val="24"/>
                <w:szCs w:val="24"/>
              </w:rPr>
              <w:t>4</w:t>
            </w:r>
            <w:r w:rsidR="00136E02" w:rsidRPr="00136E02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DC2473" w:rsidRPr="00136E02" w:rsidRDefault="00136E02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136E02">
              <w:rPr>
                <w:color w:val="000000" w:themeColor="text1"/>
                <w:sz w:val="24"/>
                <w:szCs w:val="24"/>
              </w:rPr>
              <w:t>29</w:t>
            </w:r>
          </w:p>
        </w:tc>
      </w:tr>
      <w:tr w:rsidR="00EF78F8" w:rsidRPr="0059750B" w:rsidTr="00F733C9">
        <w:tc>
          <w:tcPr>
            <w:tcW w:w="850" w:type="dxa"/>
          </w:tcPr>
          <w:p w:rsidR="00EF78F8" w:rsidRPr="0059750B" w:rsidRDefault="00EF78F8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F78F8" w:rsidRPr="00EF78F8" w:rsidRDefault="00EF78F8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EF78F8">
              <w:rPr>
                <w:color w:val="000000" w:themeColor="text1"/>
                <w:sz w:val="24"/>
                <w:szCs w:val="24"/>
              </w:rPr>
              <w:t>Кельбашова</w:t>
            </w:r>
            <w:proofErr w:type="spellEnd"/>
            <w:r w:rsidRPr="00EF78F8">
              <w:rPr>
                <w:color w:val="000000" w:themeColor="text1"/>
                <w:sz w:val="24"/>
                <w:szCs w:val="24"/>
              </w:rPr>
              <w:t xml:space="preserve"> Инна Владимировна</w:t>
            </w:r>
          </w:p>
        </w:tc>
        <w:tc>
          <w:tcPr>
            <w:tcW w:w="2835" w:type="dxa"/>
          </w:tcPr>
          <w:p w:rsidR="00EF78F8" w:rsidRPr="00EF78F8" w:rsidRDefault="00EF78F8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EF78F8">
              <w:rPr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985" w:type="dxa"/>
          </w:tcPr>
          <w:p w:rsidR="00EF78F8" w:rsidRPr="00EF78F8" w:rsidRDefault="00EF78F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F78F8">
              <w:rPr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1134" w:type="dxa"/>
          </w:tcPr>
          <w:p w:rsidR="00EF78F8" w:rsidRPr="00EF78F8" w:rsidRDefault="00EF78F8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EF78F8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EF78F8" w:rsidRPr="002E1BF6" w:rsidRDefault="00EF78F8" w:rsidP="0057751E">
            <w:pPr>
              <w:shd w:val="clear" w:color="auto" w:fill="FFFFFF"/>
              <w:suppressAutoHyphens w:val="0"/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</w:pPr>
            <w:r w:rsidRPr="002E1BF6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Проектирование адаптированной основной образовательной программы</w:t>
            </w:r>
          </w:p>
          <w:p w:rsidR="004029C0" w:rsidRPr="00FF7DBB" w:rsidRDefault="00EF78F8" w:rsidP="0057751E">
            <w:pPr>
              <w:tabs>
                <w:tab w:val="left" w:pos="3790"/>
                <w:tab w:val="center" w:pos="8180"/>
              </w:tabs>
              <w:rPr>
                <w:rFonts w:asciiTheme="minorHAnsi" w:hAnsiTheme="minorHAnsi"/>
                <w:color w:val="000000" w:themeColor="text1"/>
                <w:sz w:val="23"/>
                <w:szCs w:val="23"/>
                <w:lang w:eastAsia="ru-RU"/>
              </w:rPr>
            </w:pPr>
            <w:r w:rsidRPr="002E1BF6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начального общего образования</w:t>
            </w:r>
          </w:p>
        </w:tc>
        <w:tc>
          <w:tcPr>
            <w:tcW w:w="992" w:type="dxa"/>
          </w:tcPr>
          <w:p w:rsidR="00EF78F8" w:rsidRPr="00EF78F8" w:rsidRDefault="00EF78F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418" w:type="dxa"/>
          </w:tcPr>
          <w:p w:rsidR="00EF78F8" w:rsidRPr="00EF78F8" w:rsidRDefault="00EF78F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24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EF78F8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EF78F8">
              <w:rPr>
                <w:color w:val="000000" w:themeColor="text1"/>
                <w:sz w:val="24"/>
                <w:szCs w:val="24"/>
              </w:rPr>
              <w:t>Козлова Ольга Николаевна</w:t>
            </w:r>
          </w:p>
        </w:tc>
        <w:tc>
          <w:tcPr>
            <w:tcW w:w="2835" w:type="dxa"/>
          </w:tcPr>
          <w:p w:rsidR="00DC2473" w:rsidRPr="00EF78F8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EF78F8">
              <w:rPr>
                <w:color w:val="000000" w:themeColor="text1"/>
                <w:sz w:val="24"/>
                <w:szCs w:val="24"/>
              </w:rPr>
              <w:t>Учитель физики</w:t>
            </w:r>
          </w:p>
        </w:tc>
        <w:tc>
          <w:tcPr>
            <w:tcW w:w="1985" w:type="dxa"/>
          </w:tcPr>
          <w:p w:rsidR="00DC2473" w:rsidRPr="00EF78F8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F78F8">
              <w:rPr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DC2473" w:rsidRPr="004029C0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4029C0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4029C0" w:rsidRPr="00F057B1" w:rsidRDefault="0046581C" w:rsidP="00FF7DBB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Современные об</w:t>
            </w:r>
            <w:r w:rsidR="00FF7DBB">
              <w:rPr>
                <w:color w:val="000000" w:themeColor="text1"/>
                <w:sz w:val="24"/>
                <w:szCs w:val="24"/>
              </w:rPr>
              <w:t>разовательные технологии</w:t>
            </w:r>
          </w:p>
        </w:tc>
        <w:tc>
          <w:tcPr>
            <w:tcW w:w="992" w:type="dxa"/>
          </w:tcPr>
          <w:p w:rsidR="00DC2473" w:rsidRPr="00EF78F8" w:rsidRDefault="00EF78F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F78F8">
              <w:rPr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DC2473" w:rsidRPr="00EF78F8" w:rsidRDefault="00EF78F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F78F8">
              <w:rPr>
                <w:color w:val="000000" w:themeColor="text1"/>
                <w:sz w:val="24"/>
                <w:szCs w:val="24"/>
              </w:rPr>
              <w:t>18</w:t>
            </w:r>
          </w:p>
        </w:tc>
      </w:tr>
      <w:tr w:rsidR="0046581C" w:rsidRPr="0059750B" w:rsidTr="00F733C9">
        <w:tc>
          <w:tcPr>
            <w:tcW w:w="850" w:type="dxa"/>
          </w:tcPr>
          <w:p w:rsidR="0046581C" w:rsidRPr="0059750B" w:rsidRDefault="0046581C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46581C" w:rsidRPr="00EF78F8" w:rsidRDefault="0046581C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EF78F8">
              <w:rPr>
                <w:color w:val="000000" w:themeColor="text1"/>
                <w:sz w:val="24"/>
                <w:szCs w:val="24"/>
              </w:rPr>
              <w:t>Кондратенко Елена Андреевна</w:t>
            </w:r>
          </w:p>
        </w:tc>
        <w:tc>
          <w:tcPr>
            <w:tcW w:w="2835" w:type="dxa"/>
          </w:tcPr>
          <w:p w:rsidR="0046581C" w:rsidRPr="00EF78F8" w:rsidRDefault="0046581C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EF78F8">
              <w:rPr>
                <w:color w:val="000000" w:themeColor="text1"/>
                <w:sz w:val="24"/>
                <w:szCs w:val="24"/>
              </w:rPr>
              <w:t>Учитель биологии</w:t>
            </w:r>
          </w:p>
        </w:tc>
        <w:tc>
          <w:tcPr>
            <w:tcW w:w="1985" w:type="dxa"/>
          </w:tcPr>
          <w:p w:rsidR="0046581C" w:rsidRPr="00EF78F8" w:rsidRDefault="0046581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F78F8">
              <w:rPr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46581C" w:rsidRPr="00EF78F8" w:rsidRDefault="0046581C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EF78F8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4029C0" w:rsidRPr="00F057B1" w:rsidRDefault="00EF78F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F78F8">
              <w:rPr>
                <w:color w:val="000000" w:themeColor="text1"/>
                <w:sz w:val="24"/>
                <w:szCs w:val="24"/>
              </w:rPr>
              <w:t>Модели реализации профессионального роста педагога</w:t>
            </w:r>
          </w:p>
        </w:tc>
        <w:tc>
          <w:tcPr>
            <w:tcW w:w="992" w:type="dxa"/>
          </w:tcPr>
          <w:p w:rsidR="0046581C" w:rsidRPr="00EF78F8" w:rsidRDefault="00EF78F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F78F8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46581C" w:rsidRPr="00EF78F8" w:rsidRDefault="00EF78F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EF78F8">
              <w:rPr>
                <w:color w:val="000000" w:themeColor="text1"/>
                <w:sz w:val="24"/>
                <w:szCs w:val="24"/>
              </w:rPr>
              <w:t>8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4029C0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4029C0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4029C0">
              <w:rPr>
                <w:color w:val="000000" w:themeColor="text1"/>
                <w:sz w:val="24"/>
                <w:szCs w:val="24"/>
              </w:rPr>
              <w:t>Кривомаз</w:t>
            </w:r>
            <w:proofErr w:type="spellEnd"/>
            <w:r w:rsidRPr="004029C0">
              <w:rPr>
                <w:color w:val="000000" w:themeColor="text1"/>
                <w:sz w:val="24"/>
                <w:szCs w:val="24"/>
              </w:rPr>
              <w:t xml:space="preserve"> Надежда Витальевна</w:t>
            </w:r>
          </w:p>
        </w:tc>
        <w:tc>
          <w:tcPr>
            <w:tcW w:w="2835" w:type="dxa"/>
          </w:tcPr>
          <w:p w:rsidR="00DC2473" w:rsidRPr="004029C0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985" w:type="dxa"/>
          </w:tcPr>
          <w:p w:rsidR="00DC2473" w:rsidRPr="004029C0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 xml:space="preserve">Русский язык, </w:t>
            </w:r>
          </w:p>
          <w:p w:rsidR="00DC2473" w:rsidRPr="004029C0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DC2473" w:rsidRPr="004029C0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4029C0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FA0B25" w:rsidRPr="004029C0" w:rsidRDefault="004029C0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Организация внеурочной деятель</w:t>
            </w:r>
            <w:r w:rsidR="00FF7DBB">
              <w:rPr>
                <w:color w:val="000000" w:themeColor="text1"/>
                <w:sz w:val="24"/>
                <w:szCs w:val="24"/>
              </w:rPr>
              <w:t>ности в условиях реализации ФГОС</w:t>
            </w:r>
          </w:p>
        </w:tc>
        <w:tc>
          <w:tcPr>
            <w:tcW w:w="992" w:type="dxa"/>
          </w:tcPr>
          <w:p w:rsidR="00DC2473" w:rsidRPr="004029C0" w:rsidRDefault="004029C0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418" w:type="dxa"/>
          </w:tcPr>
          <w:p w:rsidR="00DC2473" w:rsidRPr="004029C0" w:rsidRDefault="004029C0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36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4029C0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Кудинова Ольга Евгеньевна</w:t>
            </w:r>
          </w:p>
        </w:tc>
        <w:tc>
          <w:tcPr>
            <w:tcW w:w="2835" w:type="dxa"/>
          </w:tcPr>
          <w:p w:rsidR="00DC2473" w:rsidRPr="004029C0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1985" w:type="dxa"/>
          </w:tcPr>
          <w:p w:rsidR="00DC2473" w:rsidRPr="004029C0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DC2473" w:rsidRPr="004029C0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4029C0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FA0B25" w:rsidRPr="004029C0" w:rsidRDefault="00DC2473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Современные образовательные технологии</w:t>
            </w:r>
          </w:p>
        </w:tc>
        <w:tc>
          <w:tcPr>
            <w:tcW w:w="992" w:type="dxa"/>
          </w:tcPr>
          <w:p w:rsidR="00DC2473" w:rsidRPr="004029C0" w:rsidRDefault="00A3546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3</w:t>
            </w:r>
            <w:r w:rsidR="004029C0" w:rsidRPr="004029C0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DC2473" w:rsidRPr="004029C0" w:rsidRDefault="00A3546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3</w:t>
            </w:r>
            <w:r w:rsidR="004029C0" w:rsidRPr="004029C0">
              <w:rPr>
                <w:color w:val="000000" w:themeColor="text1"/>
                <w:sz w:val="24"/>
                <w:szCs w:val="24"/>
              </w:rPr>
              <w:t>3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4029C0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Кудряшова Татьяна Николаевна</w:t>
            </w:r>
          </w:p>
        </w:tc>
        <w:tc>
          <w:tcPr>
            <w:tcW w:w="2835" w:type="dxa"/>
          </w:tcPr>
          <w:p w:rsidR="00DC2473" w:rsidRPr="004029C0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1985" w:type="dxa"/>
          </w:tcPr>
          <w:p w:rsidR="00DC2473" w:rsidRPr="004029C0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DC2473" w:rsidRPr="004029C0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4029C0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F2728C" w:rsidRPr="00D6062F" w:rsidRDefault="00DC2473" w:rsidP="00EB1C82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 xml:space="preserve">Реализация </w:t>
            </w:r>
            <w:proofErr w:type="spellStart"/>
            <w:r w:rsidRPr="004029C0">
              <w:rPr>
                <w:color w:val="000000" w:themeColor="text1"/>
                <w:sz w:val="24"/>
                <w:szCs w:val="24"/>
              </w:rPr>
              <w:t>компетент</w:t>
            </w:r>
            <w:r w:rsidR="00FA0B25" w:rsidRPr="004029C0">
              <w:rPr>
                <w:color w:val="000000" w:themeColor="text1"/>
                <w:sz w:val="24"/>
                <w:szCs w:val="24"/>
              </w:rPr>
              <w:t>ностных</w:t>
            </w:r>
            <w:proofErr w:type="spellEnd"/>
            <w:r w:rsidR="00FA0B25" w:rsidRPr="004029C0">
              <w:rPr>
                <w:color w:val="000000" w:themeColor="text1"/>
                <w:sz w:val="24"/>
                <w:szCs w:val="24"/>
              </w:rPr>
              <w:t xml:space="preserve"> подходов в образовании</w:t>
            </w:r>
          </w:p>
        </w:tc>
        <w:tc>
          <w:tcPr>
            <w:tcW w:w="992" w:type="dxa"/>
          </w:tcPr>
          <w:p w:rsidR="00DC2473" w:rsidRPr="004029C0" w:rsidRDefault="004029C0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418" w:type="dxa"/>
          </w:tcPr>
          <w:p w:rsidR="00DC2473" w:rsidRPr="004029C0" w:rsidRDefault="004029C0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26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4029C0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4029C0">
              <w:rPr>
                <w:color w:val="000000" w:themeColor="text1"/>
                <w:sz w:val="24"/>
                <w:szCs w:val="24"/>
              </w:rPr>
              <w:t>Кузоятов</w:t>
            </w:r>
            <w:proofErr w:type="spellEnd"/>
            <w:r w:rsidRPr="004029C0">
              <w:rPr>
                <w:color w:val="000000" w:themeColor="text1"/>
                <w:sz w:val="24"/>
                <w:szCs w:val="24"/>
              </w:rPr>
              <w:t xml:space="preserve"> Денис Сергеевич</w:t>
            </w:r>
          </w:p>
        </w:tc>
        <w:tc>
          <w:tcPr>
            <w:tcW w:w="2835" w:type="dxa"/>
          </w:tcPr>
          <w:p w:rsidR="00DC2473" w:rsidRPr="004029C0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 xml:space="preserve">Учитель физической культуры </w:t>
            </w:r>
          </w:p>
        </w:tc>
        <w:tc>
          <w:tcPr>
            <w:tcW w:w="1985" w:type="dxa"/>
          </w:tcPr>
          <w:p w:rsidR="00DC2473" w:rsidRPr="004029C0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DC2473" w:rsidRPr="004029C0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4029C0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F2728C" w:rsidRPr="004029C0" w:rsidRDefault="00DC2473" w:rsidP="00EB1C82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 xml:space="preserve">Методика преподавания физической культуры в школе в условиях внедрения Всероссийского </w:t>
            </w:r>
            <w:proofErr w:type="spellStart"/>
            <w:r w:rsidRPr="004029C0">
              <w:rPr>
                <w:color w:val="000000" w:themeColor="text1"/>
                <w:sz w:val="24"/>
                <w:szCs w:val="24"/>
              </w:rPr>
              <w:t>физкульруно</w:t>
            </w:r>
            <w:proofErr w:type="spellEnd"/>
            <w:r w:rsidRPr="004029C0">
              <w:rPr>
                <w:color w:val="000000" w:themeColor="text1"/>
                <w:sz w:val="24"/>
                <w:szCs w:val="24"/>
              </w:rPr>
              <w:t>-спортивного комплекса «Готов к труду и обороне»</w:t>
            </w:r>
          </w:p>
        </w:tc>
        <w:tc>
          <w:tcPr>
            <w:tcW w:w="992" w:type="dxa"/>
          </w:tcPr>
          <w:p w:rsidR="00DC2473" w:rsidRPr="004029C0" w:rsidRDefault="004029C0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:rsidR="00DC2473" w:rsidRPr="004029C0" w:rsidRDefault="004029C0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029C0">
              <w:rPr>
                <w:color w:val="000000" w:themeColor="text1"/>
                <w:sz w:val="24"/>
                <w:szCs w:val="24"/>
              </w:rPr>
              <w:t>13</w:t>
            </w:r>
          </w:p>
        </w:tc>
      </w:tr>
      <w:tr w:rsidR="00FA6231" w:rsidRPr="0059750B" w:rsidTr="00F733C9">
        <w:tc>
          <w:tcPr>
            <w:tcW w:w="850" w:type="dxa"/>
          </w:tcPr>
          <w:p w:rsidR="00FA6231" w:rsidRPr="0059750B" w:rsidRDefault="00FA6231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FA6231" w:rsidRPr="00FA6231" w:rsidRDefault="00FA6231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FA6231">
              <w:rPr>
                <w:color w:val="000000" w:themeColor="text1"/>
                <w:sz w:val="24"/>
                <w:szCs w:val="24"/>
              </w:rPr>
              <w:t>Кузнецова Ольга Владимировна</w:t>
            </w:r>
          </w:p>
        </w:tc>
        <w:tc>
          <w:tcPr>
            <w:tcW w:w="2835" w:type="dxa"/>
          </w:tcPr>
          <w:p w:rsidR="00FA6231" w:rsidRPr="00FA6231" w:rsidRDefault="00FA6231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FA6231">
              <w:rPr>
                <w:color w:val="000000" w:themeColor="text1"/>
                <w:sz w:val="24"/>
                <w:szCs w:val="24"/>
              </w:rPr>
              <w:t xml:space="preserve">Учитель начальных классов </w:t>
            </w:r>
          </w:p>
        </w:tc>
        <w:tc>
          <w:tcPr>
            <w:tcW w:w="1985" w:type="dxa"/>
          </w:tcPr>
          <w:p w:rsidR="00FA6231" w:rsidRPr="00FA6231" w:rsidRDefault="00FA623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FA6231">
              <w:rPr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1134" w:type="dxa"/>
          </w:tcPr>
          <w:p w:rsidR="00FA6231" w:rsidRPr="00FA6231" w:rsidRDefault="00FA6231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FA6231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433554" w:rsidRPr="002E1BF6" w:rsidRDefault="00433554" w:rsidP="0057751E">
            <w:pPr>
              <w:shd w:val="clear" w:color="auto" w:fill="FFFFFF"/>
              <w:suppressAutoHyphens w:val="0"/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</w:pPr>
            <w:r w:rsidRPr="002E1BF6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Проектирование адаптированной основной образовательной программы</w:t>
            </w:r>
          </w:p>
          <w:p w:rsidR="00FA6231" w:rsidRPr="00FF7DBB" w:rsidRDefault="00433554" w:rsidP="0057751E">
            <w:pPr>
              <w:shd w:val="clear" w:color="auto" w:fill="FFFFFF"/>
              <w:suppressAutoHyphens w:val="0"/>
              <w:rPr>
                <w:rFonts w:asciiTheme="minorHAnsi" w:hAnsiTheme="minorHAnsi"/>
                <w:color w:val="000000" w:themeColor="text1"/>
                <w:sz w:val="23"/>
                <w:szCs w:val="23"/>
                <w:lang w:eastAsia="ru-RU"/>
              </w:rPr>
            </w:pPr>
            <w:r w:rsidRPr="002E1BF6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начального общего образования</w:t>
            </w:r>
          </w:p>
        </w:tc>
        <w:tc>
          <w:tcPr>
            <w:tcW w:w="992" w:type="dxa"/>
          </w:tcPr>
          <w:p w:rsidR="00FA6231" w:rsidRPr="004029C0" w:rsidRDefault="00FA623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FA6231" w:rsidRPr="004029C0" w:rsidRDefault="00FA623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FA6231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FA6231">
              <w:rPr>
                <w:color w:val="000000" w:themeColor="text1"/>
                <w:sz w:val="24"/>
                <w:szCs w:val="24"/>
              </w:rPr>
              <w:t xml:space="preserve">Кузьминова </w:t>
            </w:r>
          </w:p>
          <w:p w:rsidR="00DC2473" w:rsidRPr="00FA6231" w:rsidRDefault="00FF7DBB" w:rsidP="0057751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Ольга</w:t>
            </w:r>
            <w:r w:rsidR="00DC2473" w:rsidRPr="00FA6231">
              <w:rPr>
                <w:color w:val="000000" w:themeColor="text1"/>
                <w:sz w:val="24"/>
                <w:szCs w:val="24"/>
              </w:rPr>
              <w:t xml:space="preserve"> Юрьевна</w:t>
            </w:r>
          </w:p>
        </w:tc>
        <w:tc>
          <w:tcPr>
            <w:tcW w:w="2835" w:type="dxa"/>
          </w:tcPr>
          <w:p w:rsidR="00DC2473" w:rsidRPr="00FA6231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FA6231">
              <w:rPr>
                <w:color w:val="000000" w:themeColor="text1"/>
                <w:sz w:val="24"/>
                <w:szCs w:val="24"/>
              </w:rPr>
              <w:t xml:space="preserve">Учитель начальных классов </w:t>
            </w:r>
          </w:p>
        </w:tc>
        <w:tc>
          <w:tcPr>
            <w:tcW w:w="1985" w:type="dxa"/>
          </w:tcPr>
          <w:p w:rsidR="00DC2473" w:rsidRPr="00FA6231" w:rsidRDefault="00084B6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FA6231">
              <w:rPr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1134" w:type="dxa"/>
          </w:tcPr>
          <w:p w:rsidR="00DC2473" w:rsidRPr="00FA6231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FA6231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DC2473" w:rsidRPr="00FC6C5D" w:rsidRDefault="00DC2473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FC6C5D">
              <w:rPr>
                <w:color w:val="000000" w:themeColor="text1"/>
                <w:sz w:val="24"/>
                <w:szCs w:val="24"/>
              </w:rPr>
              <w:t>Подготовка учителей начальных классов к работе с детьми ограниченными возможностями здоровья в ус</w:t>
            </w:r>
            <w:r w:rsidR="00FF7DBB">
              <w:rPr>
                <w:color w:val="000000" w:themeColor="text1"/>
                <w:sz w:val="24"/>
                <w:szCs w:val="24"/>
              </w:rPr>
              <w:t>ловиях инклюзивного образования</w:t>
            </w:r>
          </w:p>
        </w:tc>
        <w:tc>
          <w:tcPr>
            <w:tcW w:w="992" w:type="dxa"/>
          </w:tcPr>
          <w:p w:rsidR="00DC2473" w:rsidRPr="00FC6C5D" w:rsidRDefault="00FA623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FC6C5D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418" w:type="dxa"/>
          </w:tcPr>
          <w:p w:rsidR="00DC2473" w:rsidRPr="00FC6C5D" w:rsidRDefault="00FA623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FC6C5D">
              <w:rPr>
                <w:color w:val="000000" w:themeColor="text1"/>
                <w:sz w:val="24"/>
                <w:szCs w:val="24"/>
              </w:rPr>
              <w:t>34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FC6C5D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FC6C5D">
              <w:rPr>
                <w:color w:val="000000" w:themeColor="text1"/>
                <w:sz w:val="24"/>
                <w:szCs w:val="24"/>
              </w:rPr>
              <w:t xml:space="preserve">Лещева </w:t>
            </w:r>
          </w:p>
          <w:p w:rsidR="00DC2473" w:rsidRPr="00FC6C5D" w:rsidRDefault="00DC2473" w:rsidP="0057751E">
            <w:pPr>
              <w:rPr>
                <w:color w:val="000000" w:themeColor="text1"/>
                <w:sz w:val="24"/>
                <w:szCs w:val="24"/>
              </w:rPr>
            </w:pPr>
            <w:r w:rsidRPr="00FC6C5D">
              <w:rPr>
                <w:color w:val="000000" w:themeColor="text1"/>
                <w:sz w:val="24"/>
                <w:szCs w:val="24"/>
              </w:rPr>
              <w:t>Марина Геннадьевна</w:t>
            </w:r>
          </w:p>
        </w:tc>
        <w:tc>
          <w:tcPr>
            <w:tcW w:w="2835" w:type="dxa"/>
          </w:tcPr>
          <w:p w:rsidR="00DC2473" w:rsidRPr="00FC6C5D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FC6C5D">
              <w:rPr>
                <w:color w:val="000000" w:themeColor="text1"/>
                <w:sz w:val="24"/>
                <w:szCs w:val="24"/>
              </w:rPr>
              <w:t xml:space="preserve">Учитель начальных классов </w:t>
            </w:r>
          </w:p>
        </w:tc>
        <w:tc>
          <w:tcPr>
            <w:tcW w:w="1985" w:type="dxa"/>
          </w:tcPr>
          <w:p w:rsidR="00DC2473" w:rsidRPr="00FC6C5D" w:rsidRDefault="0099382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FC6C5D">
              <w:rPr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1134" w:type="dxa"/>
          </w:tcPr>
          <w:p w:rsidR="00DC2473" w:rsidRPr="00FC6C5D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FC6C5D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D6062F" w:rsidRPr="006C71C9" w:rsidRDefault="00D6062F" w:rsidP="0057751E">
            <w:pPr>
              <w:shd w:val="clear" w:color="auto" w:fill="FFFFFF"/>
              <w:suppressAutoHyphens w:val="0"/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</w:pPr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ФГОС</w:t>
            </w:r>
            <w:r w:rsidRPr="00136E02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 xml:space="preserve"> </w:t>
            </w:r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НОО</w:t>
            </w:r>
            <w:r w:rsidRPr="00136E02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 xml:space="preserve"> о</w:t>
            </w:r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бучающихся</w:t>
            </w:r>
            <w:r w:rsidRPr="00136E02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 xml:space="preserve"> </w:t>
            </w:r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с</w:t>
            </w:r>
            <w:r w:rsidRPr="00136E02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 xml:space="preserve"> </w:t>
            </w:r>
            <w:proofErr w:type="spellStart"/>
            <w:proofErr w:type="gramStart"/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ОВЗ:идеология</w:t>
            </w:r>
            <w:proofErr w:type="gramEnd"/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,структура,содержание</w:t>
            </w:r>
            <w:proofErr w:type="spellEnd"/>
            <w:r w:rsidRPr="00136E02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,</w:t>
            </w:r>
          </w:p>
          <w:p w:rsidR="00DC2473" w:rsidRPr="00FC6C5D" w:rsidRDefault="00DC2473" w:rsidP="0057751E">
            <w:pPr>
              <w:snapToGrid w:val="0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DC2473" w:rsidRPr="005F2160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2</w:t>
            </w:r>
            <w:r w:rsidR="005F2160" w:rsidRPr="005F2160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DC2473" w:rsidRPr="005F2160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2</w:t>
            </w:r>
            <w:r w:rsidR="005F2160" w:rsidRPr="005F2160">
              <w:rPr>
                <w:color w:val="000000" w:themeColor="text1"/>
                <w:sz w:val="24"/>
                <w:szCs w:val="24"/>
              </w:rPr>
              <w:t>9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5F2160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5F2160">
              <w:rPr>
                <w:color w:val="000000" w:themeColor="text1"/>
                <w:sz w:val="24"/>
                <w:szCs w:val="24"/>
              </w:rPr>
              <w:t>Марзак</w:t>
            </w:r>
            <w:proofErr w:type="spellEnd"/>
            <w:r w:rsidRPr="005F2160">
              <w:rPr>
                <w:color w:val="000000" w:themeColor="text1"/>
                <w:sz w:val="24"/>
                <w:szCs w:val="24"/>
              </w:rPr>
              <w:t xml:space="preserve"> Наталия Валентиновна</w:t>
            </w:r>
          </w:p>
        </w:tc>
        <w:tc>
          <w:tcPr>
            <w:tcW w:w="2835" w:type="dxa"/>
          </w:tcPr>
          <w:p w:rsidR="00DC2473" w:rsidRPr="005F2160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Учитель истории, обществознания</w:t>
            </w:r>
          </w:p>
        </w:tc>
        <w:tc>
          <w:tcPr>
            <w:tcW w:w="1985" w:type="dxa"/>
          </w:tcPr>
          <w:p w:rsidR="00DC2473" w:rsidRPr="005F2160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История, обществознание</w:t>
            </w:r>
          </w:p>
        </w:tc>
        <w:tc>
          <w:tcPr>
            <w:tcW w:w="1134" w:type="dxa"/>
          </w:tcPr>
          <w:p w:rsidR="00DC2473" w:rsidRPr="005F2160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5F2160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DC2473" w:rsidRPr="0020630E" w:rsidRDefault="00993828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Совреме</w:t>
            </w:r>
            <w:r w:rsidR="00FF7DBB">
              <w:rPr>
                <w:color w:val="000000" w:themeColor="text1"/>
                <w:sz w:val="24"/>
                <w:szCs w:val="24"/>
              </w:rPr>
              <w:t>нные образовательные технологии</w:t>
            </w:r>
          </w:p>
        </w:tc>
        <w:tc>
          <w:tcPr>
            <w:tcW w:w="992" w:type="dxa"/>
          </w:tcPr>
          <w:p w:rsidR="00DC2473" w:rsidRPr="005F2160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2</w:t>
            </w:r>
            <w:r w:rsidR="005F2160" w:rsidRPr="005F2160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DC2473" w:rsidRPr="005F2160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2</w:t>
            </w:r>
            <w:r w:rsidR="005F2160" w:rsidRPr="005F2160">
              <w:rPr>
                <w:color w:val="000000" w:themeColor="text1"/>
                <w:sz w:val="24"/>
                <w:szCs w:val="24"/>
              </w:rPr>
              <w:t>4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5F2160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5F2160">
              <w:rPr>
                <w:color w:val="000000" w:themeColor="text1"/>
                <w:sz w:val="24"/>
                <w:szCs w:val="24"/>
              </w:rPr>
              <w:t>Метелева</w:t>
            </w:r>
            <w:proofErr w:type="spellEnd"/>
            <w:r w:rsidRPr="005F2160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:rsidR="00DC2473" w:rsidRPr="005F2160" w:rsidRDefault="00DC2473" w:rsidP="0057751E">
            <w:pPr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Татьяна  Николаевна</w:t>
            </w:r>
          </w:p>
        </w:tc>
        <w:tc>
          <w:tcPr>
            <w:tcW w:w="2835" w:type="dxa"/>
          </w:tcPr>
          <w:p w:rsidR="00DC2473" w:rsidRPr="005F2160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 xml:space="preserve">Учитель начальных классов </w:t>
            </w:r>
          </w:p>
        </w:tc>
        <w:tc>
          <w:tcPr>
            <w:tcW w:w="1985" w:type="dxa"/>
          </w:tcPr>
          <w:p w:rsidR="00DC2473" w:rsidRPr="005F2160" w:rsidRDefault="0099382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1134" w:type="dxa"/>
          </w:tcPr>
          <w:p w:rsidR="00DC2473" w:rsidRPr="005F2160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5F2160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FA0B25" w:rsidRPr="00FF7DBB" w:rsidRDefault="0020630E" w:rsidP="00FF7DBB">
            <w:pPr>
              <w:shd w:val="clear" w:color="auto" w:fill="FFFFFF"/>
              <w:suppressAutoHyphens w:val="0"/>
              <w:rPr>
                <w:rFonts w:asciiTheme="minorHAnsi" w:hAnsiTheme="minorHAnsi"/>
                <w:color w:val="000000" w:themeColor="text1"/>
                <w:sz w:val="23"/>
                <w:szCs w:val="23"/>
                <w:lang w:eastAsia="ru-RU"/>
              </w:rPr>
            </w:pPr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ФГОС</w:t>
            </w:r>
            <w:r w:rsidRPr="0020630E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 xml:space="preserve"> </w:t>
            </w:r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НОО</w:t>
            </w:r>
            <w:r w:rsidRPr="0020630E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 xml:space="preserve"> о</w:t>
            </w:r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бучающихся</w:t>
            </w:r>
            <w:r w:rsidRPr="0020630E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 xml:space="preserve"> </w:t>
            </w:r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с</w:t>
            </w:r>
            <w:r w:rsidRPr="0020630E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6C71C9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ОВЗ:идеология,структура,содержание</w:t>
            </w:r>
            <w:proofErr w:type="spellEnd"/>
          </w:p>
        </w:tc>
        <w:tc>
          <w:tcPr>
            <w:tcW w:w="992" w:type="dxa"/>
          </w:tcPr>
          <w:p w:rsidR="00DC2473" w:rsidRPr="005F2160" w:rsidRDefault="005F2160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DC2473" w:rsidRPr="005F2160" w:rsidRDefault="005F2160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15</w:t>
            </w:r>
          </w:p>
        </w:tc>
      </w:tr>
      <w:tr w:rsidR="00057468" w:rsidRPr="0059750B" w:rsidTr="00F733C9">
        <w:tc>
          <w:tcPr>
            <w:tcW w:w="850" w:type="dxa"/>
          </w:tcPr>
          <w:p w:rsidR="00057468" w:rsidRPr="0059750B" w:rsidRDefault="00057468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7468" w:rsidRPr="005F2160" w:rsidRDefault="00057468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Михеева Наталья Михайловна</w:t>
            </w:r>
          </w:p>
        </w:tc>
        <w:tc>
          <w:tcPr>
            <w:tcW w:w="2835" w:type="dxa"/>
          </w:tcPr>
          <w:p w:rsidR="00057468" w:rsidRPr="005F2160" w:rsidRDefault="00057468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Учитель иностранного языка</w:t>
            </w:r>
          </w:p>
        </w:tc>
        <w:tc>
          <w:tcPr>
            <w:tcW w:w="1985" w:type="dxa"/>
          </w:tcPr>
          <w:p w:rsidR="00057468" w:rsidRPr="005F2160" w:rsidRDefault="0005746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1134" w:type="dxa"/>
          </w:tcPr>
          <w:p w:rsidR="00057468" w:rsidRPr="005F2160" w:rsidRDefault="00057468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5F2160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057468" w:rsidRPr="00FF7DBB" w:rsidRDefault="00057468" w:rsidP="00EB1C82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Современный урок в с</w:t>
            </w:r>
            <w:r w:rsidR="00FF7DBB">
              <w:rPr>
                <w:color w:val="000000" w:themeColor="text1"/>
                <w:sz w:val="24"/>
                <w:szCs w:val="24"/>
              </w:rPr>
              <w:t>оответствии с требованиями ФГОС</w:t>
            </w:r>
          </w:p>
        </w:tc>
        <w:tc>
          <w:tcPr>
            <w:tcW w:w="992" w:type="dxa"/>
          </w:tcPr>
          <w:p w:rsidR="00057468" w:rsidRPr="005F2160" w:rsidRDefault="0005746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2</w:t>
            </w:r>
            <w:r w:rsidR="005F2160" w:rsidRPr="005F21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57468" w:rsidRPr="005F2160" w:rsidRDefault="005F2160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21</w:t>
            </w:r>
          </w:p>
        </w:tc>
      </w:tr>
      <w:tr w:rsidR="00993828" w:rsidRPr="0059750B" w:rsidTr="00F733C9">
        <w:tc>
          <w:tcPr>
            <w:tcW w:w="850" w:type="dxa"/>
          </w:tcPr>
          <w:p w:rsidR="00993828" w:rsidRPr="0059750B" w:rsidRDefault="00993828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993828" w:rsidRPr="005F2160" w:rsidRDefault="00993828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Мусаева Елена Васильевна</w:t>
            </w:r>
          </w:p>
        </w:tc>
        <w:tc>
          <w:tcPr>
            <w:tcW w:w="2835" w:type="dxa"/>
          </w:tcPr>
          <w:p w:rsidR="00993828" w:rsidRPr="005F2160" w:rsidRDefault="00993828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Учитель ИЗО</w:t>
            </w:r>
          </w:p>
        </w:tc>
        <w:tc>
          <w:tcPr>
            <w:tcW w:w="1985" w:type="dxa"/>
          </w:tcPr>
          <w:p w:rsidR="00993828" w:rsidRPr="005F2160" w:rsidRDefault="0099382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ИЗО</w:t>
            </w:r>
          </w:p>
        </w:tc>
        <w:tc>
          <w:tcPr>
            <w:tcW w:w="1134" w:type="dxa"/>
          </w:tcPr>
          <w:p w:rsidR="00993828" w:rsidRPr="005F2160" w:rsidRDefault="00993828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5F2160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993828" w:rsidRPr="00F057B1" w:rsidRDefault="0099382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Организация учебно-исследовательской и проектной деятельности учащихся</w:t>
            </w:r>
          </w:p>
        </w:tc>
        <w:tc>
          <w:tcPr>
            <w:tcW w:w="992" w:type="dxa"/>
            <w:shd w:val="clear" w:color="auto" w:fill="FFFFFF" w:themeFill="background1"/>
          </w:tcPr>
          <w:p w:rsidR="00993828" w:rsidRPr="005F2160" w:rsidRDefault="0099382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3</w:t>
            </w:r>
            <w:r w:rsidR="005F2160" w:rsidRPr="005F2160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993828" w:rsidRPr="005F2160" w:rsidRDefault="0099382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3</w:t>
            </w:r>
            <w:r w:rsidR="005F2160" w:rsidRPr="005F2160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20630E" w:rsidRDefault="0020630E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Маркелова Людмила Николаевна</w:t>
            </w:r>
          </w:p>
        </w:tc>
        <w:tc>
          <w:tcPr>
            <w:tcW w:w="2835" w:type="dxa"/>
          </w:tcPr>
          <w:p w:rsidR="00DC2473" w:rsidRPr="0020630E" w:rsidRDefault="0020630E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Учитель иностранного языка</w:t>
            </w:r>
          </w:p>
        </w:tc>
        <w:tc>
          <w:tcPr>
            <w:tcW w:w="1985" w:type="dxa"/>
          </w:tcPr>
          <w:p w:rsidR="0020630E" w:rsidRPr="0057751E" w:rsidRDefault="0020630E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5F2160">
              <w:rPr>
                <w:color w:val="000000" w:themeColor="text1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1134" w:type="dxa"/>
          </w:tcPr>
          <w:p w:rsidR="00DC2473" w:rsidRPr="0020630E" w:rsidRDefault="0020630E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20630E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DC2473" w:rsidRPr="0020630E" w:rsidRDefault="0020630E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DC2473" w:rsidRPr="0020630E" w:rsidRDefault="0020630E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418" w:type="dxa"/>
          </w:tcPr>
          <w:p w:rsidR="00DC2473" w:rsidRPr="0020630E" w:rsidRDefault="0020630E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38</w:t>
            </w:r>
          </w:p>
        </w:tc>
      </w:tr>
      <w:tr w:rsidR="00DC2473" w:rsidRPr="0059750B" w:rsidTr="0020630E">
        <w:trPr>
          <w:trHeight w:val="760"/>
        </w:trPr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20630E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Николаева Елена Ивановна</w:t>
            </w:r>
          </w:p>
        </w:tc>
        <w:tc>
          <w:tcPr>
            <w:tcW w:w="2835" w:type="dxa"/>
          </w:tcPr>
          <w:p w:rsidR="00DC2473" w:rsidRPr="0020630E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Учитель географии, экономики</w:t>
            </w:r>
          </w:p>
        </w:tc>
        <w:tc>
          <w:tcPr>
            <w:tcW w:w="1985" w:type="dxa"/>
          </w:tcPr>
          <w:p w:rsidR="00DC2473" w:rsidRPr="0020630E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География, экономика</w:t>
            </w:r>
          </w:p>
        </w:tc>
        <w:tc>
          <w:tcPr>
            <w:tcW w:w="1134" w:type="dxa"/>
          </w:tcPr>
          <w:p w:rsidR="00DC2473" w:rsidRPr="0020630E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20630E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DC2473" w:rsidRPr="00C73C6F" w:rsidRDefault="00C73C6F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E1BF6">
              <w:rPr>
                <w:color w:val="000000" w:themeColor="text1"/>
                <w:sz w:val="24"/>
                <w:szCs w:val="24"/>
              </w:rPr>
              <w:t>Содержание и методика преподавания курса финансовой грамотности различным категориям обучающихся</w:t>
            </w:r>
          </w:p>
        </w:tc>
        <w:tc>
          <w:tcPr>
            <w:tcW w:w="992" w:type="dxa"/>
          </w:tcPr>
          <w:p w:rsidR="00DC2473" w:rsidRPr="0020630E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2</w:t>
            </w:r>
            <w:r w:rsidR="0020630E" w:rsidRPr="0020630E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DC2473" w:rsidRPr="0020630E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2</w:t>
            </w:r>
            <w:r w:rsidR="0020630E" w:rsidRPr="0020630E">
              <w:rPr>
                <w:color w:val="000000" w:themeColor="text1"/>
                <w:sz w:val="24"/>
                <w:szCs w:val="24"/>
              </w:rPr>
              <w:t>6</w:t>
            </w:r>
          </w:p>
        </w:tc>
      </w:tr>
      <w:tr w:rsidR="003070C3" w:rsidRPr="0059750B" w:rsidTr="00F733C9">
        <w:tc>
          <w:tcPr>
            <w:tcW w:w="850" w:type="dxa"/>
          </w:tcPr>
          <w:p w:rsidR="003070C3" w:rsidRPr="0059750B" w:rsidRDefault="003070C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3070C3" w:rsidRPr="0020630E" w:rsidRDefault="003070C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0630E">
              <w:rPr>
                <w:color w:val="000000" w:themeColor="text1"/>
                <w:sz w:val="24"/>
                <w:szCs w:val="24"/>
              </w:rPr>
              <w:t>Овчинникова</w:t>
            </w:r>
            <w:proofErr w:type="spellEnd"/>
            <w:r w:rsidRPr="0020630E">
              <w:rPr>
                <w:color w:val="000000" w:themeColor="text1"/>
                <w:sz w:val="24"/>
                <w:szCs w:val="24"/>
              </w:rPr>
              <w:t xml:space="preserve"> Ольга Владимировна</w:t>
            </w:r>
          </w:p>
        </w:tc>
        <w:tc>
          <w:tcPr>
            <w:tcW w:w="2835" w:type="dxa"/>
          </w:tcPr>
          <w:p w:rsidR="003070C3" w:rsidRPr="0020630E" w:rsidRDefault="003070C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1985" w:type="dxa"/>
          </w:tcPr>
          <w:p w:rsidR="003070C3" w:rsidRPr="0020630E" w:rsidRDefault="003070C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3070C3" w:rsidRPr="0020630E" w:rsidRDefault="003070C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20630E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FA0B25" w:rsidRDefault="00C73C6F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73C6F">
              <w:rPr>
                <w:color w:val="000000" w:themeColor="text1"/>
                <w:sz w:val="24"/>
                <w:szCs w:val="24"/>
              </w:rPr>
              <w:t>Совреме</w:t>
            </w:r>
            <w:r w:rsidR="00FF7DBB">
              <w:rPr>
                <w:color w:val="000000" w:themeColor="text1"/>
                <w:sz w:val="24"/>
                <w:szCs w:val="24"/>
              </w:rPr>
              <w:t>нные образовательные технологии</w:t>
            </w:r>
          </w:p>
          <w:p w:rsidR="00FF7DBB" w:rsidRPr="00C73C6F" w:rsidRDefault="00FF7DBB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3070C3" w:rsidRPr="0020630E" w:rsidRDefault="003070C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2</w:t>
            </w:r>
            <w:r w:rsidR="0020630E" w:rsidRPr="0020630E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3070C3" w:rsidRPr="0020630E" w:rsidRDefault="003070C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2</w:t>
            </w:r>
            <w:r w:rsidR="0020630E" w:rsidRPr="0020630E">
              <w:rPr>
                <w:color w:val="000000" w:themeColor="text1"/>
                <w:sz w:val="24"/>
                <w:szCs w:val="24"/>
              </w:rPr>
              <w:t>6</w:t>
            </w:r>
          </w:p>
        </w:tc>
      </w:tr>
      <w:tr w:rsidR="00DC2473" w:rsidRPr="0059750B" w:rsidTr="00F733C9">
        <w:tc>
          <w:tcPr>
            <w:tcW w:w="850" w:type="dxa"/>
          </w:tcPr>
          <w:p w:rsidR="00DC2473" w:rsidRPr="0059750B" w:rsidRDefault="00DC2473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473" w:rsidRPr="0020630E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Павлова Светлана Александровна</w:t>
            </w:r>
          </w:p>
        </w:tc>
        <w:tc>
          <w:tcPr>
            <w:tcW w:w="2835" w:type="dxa"/>
          </w:tcPr>
          <w:p w:rsidR="00DC2473" w:rsidRPr="0020630E" w:rsidRDefault="00DC2473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Педагог-психолог</w:t>
            </w:r>
          </w:p>
        </w:tc>
        <w:tc>
          <w:tcPr>
            <w:tcW w:w="1985" w:type="dxa"/>
          </w:tcPr>
          <w:p w:rsidR="00DC2473" w:rsidRPr="0020630E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20630E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DC2473" w:rsidRPr="0020630E" w:rsidRDefault="00DC2473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20630E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C73C6F" w:rsidRDefault="00C73C6F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73C6F">
              <w:rPr>
                <w:color w:val="000000" w:themeColor="text1"/>
                <w:sz w:val="24"/>
                <w:szCs w:val="24"/>
              </w:rPr>
              <w:t>Базисные принципы прикладного анализа поведения. Как стать эффекти</w:t>
            </w:r>
            <w:r w:rsidR="00FF7DBB">
              <w:rPr>
                <w:color w:val="000000" w:themeColor="text1"/>
                <w:sz w:val="24"/>
                <w:szCs w:val="24"/>
              </w:rPr>
              <w:t>вным учителем для ребенка с РАС</w:t>
            </w:r>
          </w:p>
          <w:p w:rsidR="00FF7DBB" w:rsidRPr="00C73C6F" w:rsidRDefault="00FF7DBB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DC2473" w:rsidRPr="00C73C6F" w:rsidRDefault="00DC2473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73C6F">
              <w:rPr>
                <w:color w:val="000000" w:themeColor="text1"/>
                <w:sz w:val="24"/>
                <w:szCs w:val="24"/>
              </w:rPr>
              <w:t>1</w:t>
            </w:r>
            <w:r w:rsidR="00C73C6F" w:rsidRPr="00C73C6F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DC2473" w:rsidRPr="00C73C6F" w:rsidRDefault="00C73C6F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73C6F">
              <w:rPr>
                <w:color w:val="000000" w:themeColor="text1"/>
                <w:sz w:val="24"/>
                <w:szCs w:val="24"/>
              </w:rPr>
              <w:t>11</w:t>
            </w:r>
          </w:p>
        </w:tc>
      </w:tr>
      <w:tr w:rsidR="008364F1" w:rsidRPr="0059750B" w:rsidTr="00F733C9">
        <w:tc>
          <w:tcPr>
            <w:tcW w:w="850" w:type="dxa"/>
          </w:tcPr>
          <w:p w:rsidR="008364F1" w:rsidRPr="00C73C6F" w:rsidRDefault="008364F1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8364F1" w:rsidRPr="00C73C6F" w:rsidRDefault="008364F1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C73C6F">
              <w:rPr>
                <w:color w:val="000000" w:themeColor="text1"/>
                <w:sz w:val="24"/>
                <w:szCs w:val="24"/>
              </w:rPr>
              <w:t>Пижанова</w:t>
            </w:r>
            <w:proofErr w:type="spellEnd"/>
            <w:r w:rsidRPr="00C73C6F">
              <w:rPr>
                <w:color w:val="000000" w:themeColor="text1"/>
                <w:sz w:val="24"/>
                <w:szCs w:val="24"/>
              </w:rPr>
              <w:t xml:space="preserve"> Марина </w:t>
            </w:r>
            <w:proofErr w:type="spellStart"/>
            <w:r w:rsidRPr="00C73C6F">
              <w:rPr>
                <w:color w:val="000000" w:themeColor="text1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2835" w:type="dxa"/>
          </w:tcPr>
          <w:p w:rsidR="008364F1" w:rsidRPr="00C73C6F" w:rsidRDefault="008364F1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C73C6F">
              <w:rPr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985" w:type="dxa"/>
          </w:tcPr>
          <w:p w:rsidR="008364F1" w:rsidRPr="00C73C6F" w:rsidRDefault="008364F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73C6F">
              <w:rPr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1134" w:type="dxa"/>
          </w:tcPr>
          <w:p w:rsidR="008364F1" w:rsidRPr="00C73C6F" w:rsidRDefault="008364F1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C73C6F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8364F1" w:rsidRDefault="008364F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73C6F">
              <w:rPr>
                <w:color w:val="000000" w:themeColor="text1"/>
                <w:sz w:val="24"/>
                <w:szCs w:val="24"/>
              </w:rPr>
              <w:t>Методические аспекты преподавания учебного курса «Основы религио</w:t>
            </w:r>
            <w:r w:rsidR="00FA0B25" w:rsidRPr="00C73C6F">
              <w:rPr>
                <w:color w:val="000000" w:themeColor="text1"/>
                <w:sz w:val="24"/>
                <w:szCs w:val="24"/>
              </w:rPr>
              <w:t>зных культур и светской этики»</w:t>
            </w:r>
          </w:p>
          <w:p w:rsidR="00FF7DBB" w:rsidRPr="00C73C6F" w:rsidRDefault="00FF7DBB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4F1" w:rsidRPr="00C73C6F" w:rsidRDefault="008364F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73C6F">
              <w:rPr>
                <w:color w:val="000000" w:themeColor="text1"/>
                <w:sz w:val="24"/>
                <w:szCs w:val="24"/>
              </w:rPr>
              <w:t>1</w:t>
            </w:r>
            <w:r w:rsidR="00C73C6F" w:rsidRPr="00C73C6F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364F1" w:rsidRPr="00C73C6F" w:rsidRDefault="00C73C6F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73C6F">
              <w:rPr>
                <w:color w:val="000000" w:themeColor="text1"/>
                <w:sz w:val="24"/>
                <w:szCs w:val="24"/>
              </w:rPr>
              <w:t>9</w:t>
            </w:r>
          </w:p>
        </w:tc>
      </w:tr>
      <w:tr w:rsidR="008364F1" w:rsidRPr="0059750B" w:rsidTr="00F733C9">
        <w:tc>
          <w:tcPr>
            <w:tcW w:w="850" w:type="dxa"/>
          </w:tcPr>
          <w:p w:rsidR="008364F1" w:rsidRPr="0059750B" w:rsidRDefault="008364F1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8364F1" w:rsidRPr="00C73C6F" w:rsidRDefault="008364F1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C73C6F">
              <w:rPr>
                <w:color w:val="000000" w:themeColor="text1"/>
                <w:sz w:val="24"/>
                <w:szCs w:val="24"/>
              </w:rPr>
              <w:t>Плотников Сергей Валентинович</w:t>
            </w:r>
          </w:p>
        </w:tc>
        <w:tc>
          <w:tcPr>
            <w:tcW w:w="2835" w:type="dxa"/>
          </w:tcPr>
          <w:p w:rsidR="008364F1" w:rsidRPr="00C73C6F" w:rsidRDefault="00FF7DBB" w:rsidP="00FF7DBB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Преподаватель – организатор </w:t>
            </w:r>
            <w:r w:rsidR="008364F1" w:rsidRPr="00C73C6F">
              <w:rPr>
                <w:color w:val="000000" w:themeColor="text1"/>
                <w:sz w:val="24"/>
                <w:szCs w:val="24"/>
              </w:rPr>
              <w:t xml:space="preserve">основ безопасности </w:t>
            </w:r>
            <w:r>
              <w:rPr>
                <w:color w:val="000000" w:themeColor="text1"/>
                <w:sz w:val="24"/>
                <w:szCs w:val="24"/>
              </w:rPr>
              <w:t>и защиты Родины</w:t>
            </w:r>
          </w:p>
        </w:tc>
        <w:tc>
          <w:tcPr>
            <w:tcW w:w="1985" w:type="dxa"/>
          </w:tcPr>
          <w:p w:rsidR="008364F1" w:rsidRPr="00C73C6F" w:rsidRDefault="008364F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73C6F">
              <w:rPr>
                <w:color w:val="000000" w:themeColor="text1"/>
                <w:sz w:val="24"/>
                <w:szCs w:val="24"/>
              </w:rPr>
              <w:t>ОБ</w:t>
            </w:r>
            <w:r w:rsidR="00FF7DBB">
              <w:rPr>
                <w:color w:val="000000" w:themeColor="text1"/>
                <w:sz w:val="24"/>
                <w:szCs w:val="24"/>
              </w:rPr>
              <w:t>ЗР</w:t>
            </w:r>
          </w:p>
        </w:tc>
        <w:tc>
          <w:tcPr>
            <w:tcW w:w="1134" w:type="dxa"/>
          </w:tcPr>
          <w:p w:rsidR="008364F1" w:rsidRPr="00C73C6F" w:rsidRDefault="008364F1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C73C6F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8364F1" w:rsidRPr="00C73C6F" w:rsidRDefault="00E67337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73C6F">
              <w:rPr>
                <w:color w:val="000000" w:themeColor="text1"/>
                <w:sz w:val="24"/>
                <w:szCs w:val="24"/>
              </w:rPr>
              <w:t xml:space="preserve">Методика </w:t>
            </w:r>
            <w:proofErr w:type="spellStart"/>
            <w:r w:rsidRPr="00C73C6F">
              <w:rPr>
                <w:color w:val="000000" w:themeColor="text1"/>
                <w:sz w:val="24"/>
                <w:szCs w:val="24"/>
              </w:rPr>
              <w:t>преподавния</w:t>
            </w:r>
            <w:proofErr w:type="spellEnd"/>
            <w:r w:rsidRPr="00C73C6F">
              <w:rPr>
                <w:color w:val="000000" w:themeColor="text1"/>
                <w:sz w:val="24"/>
                <w:szCs w:val="24"/>
              </w:rPr>
              <w:t xml:space="preserve"> учебного предмет «Основы б</w:t>
            </w:r>
            <w:r w:rsidR="00FA0B25" w:rsidRPr="00C73C6F">
              <w:rPr>
                <w:color w:val="000000" w:themeColor="text1"/>
                <w:sz w:val="24"/>
                <w:szCs w:val="24"/>
              </w:rPr>
              <w:t>езопасности жизнедеятельности»</w:t>
            </w:r>
          </w:p>
        </w:tc>
        <w:tc>
          <w:tcPr>
            <w:tcW w:w="992" w:type="dxa"/>
          </w:tcPr>
          <w:p w:rsidR="008364F1" w:rsidRPr="00C73C6F" w:rsidRDefault="008364F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73C6F">
              <w:rPr>
                <w:color w:val="000000" w:themeColor="text1"/>
                <w:sz w:val="24"/>
                <w:szCs w:val="24"/>
              </w:rPr>
              <w:t>3</w:t>
            </w:r>
            <w:r w:rsidR="00C73C6F" w:rsidRPr="00C73C6F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364F1" w:rsidRPr="00C73C6F" w:rsidRDefault="008364F1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C73C6F">
              <w:rPr>
                <w:color w:val="000000" w:themeColor="text1"/>
                <w:sz w:val="24"/>
                <w:szCs w:val="24"/>
              </w:rPr>
              <w:t>3</w:t>
            </w:r>
            <w:r w:rsidR="00C73C6F" w:rsidRPr="00C73C6F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057468" w:rsidRPr="0059750B" w:rsidTr="00A43C9F">
        <w:tc>
          <w:tcPr>
            <w:tcW w:w="850" w:type="dxa"/>
          </w:tcPr>
          <w:p w:rsidR="00057468" w:rsidRPr="0059750B" w:rsidRDefault="00057468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7468" w:rsidRPr="00982BFC" w:rsidRDefault="00057468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Рябых Татьяна Владимировна</w:t>
            </w:r>
          </w:p>
        </w:tc>
        <w:tc>
          <w:tcPr>
            <w:tcW w:w="2835" w:type="dxa"/>
          </w:tcPr>
          <w:p w:rsidR="00057468" w:rsidRPr="00982BFC" w:rsidRDefault="00057468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Учитель иностранного языка</w:t>
            </w:r>
          </w:p>
        </w:tc>
        <w:tc>
          <w:tcPr>
            <w:tcW w:w="1985" w:type="dxa"/>
          </w:tcPr>
          <w:p w:rsidR="00057468" w:rsidRPr="00982BFC" w:rsidRDefault="0005746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1134" w:type="dxa"/>
          </w:tcPr>
          <w:p w:rsidR="00057468" w:rsidRPr="00982BFC" w:rsidRDefault="00057468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982BFC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  <w:shd w:val="clear" w:color="auto" w:fill="auto"/>
          </w:tcPr>
          <w:p w:rsidR="00982BFC" w:rsidRDefault="00982BF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Организация учебно-исследовательской и проектной деятельности обучающихся</w:t>
            </w:r>
          </w:p>
          <w:p w:rsidR="00FF7DBB" w:rsidRPr="00FF7DBB" w:rsidRDefault="00FF7DBB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057468" w:rsidRPr="00982BFC" w:rsidRDefault="0005746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1</w:t>
            </w:r>
            <w:r w:rsidR="00982BFC" w:rsidRPr="00982BFC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057468" w:rsidRPr="00982BFC" w:rsidRDefault="0005746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1</w:t>
            </w:r>
            <w:r w:rsidR="00982BFC" w:rsidRPr="00982BFC">
              <w:rPr>
                <w:color w:val="000000" w:themeColor="text1"/>
                <w:sz w:val="24"/>
                <w:szCs w:val="24"/>
              </w:rPr>
              <w:t>9</w:t>
            </w:r>
          </w:p>
        </w:tc>
      </w:tr>
      <w:tr w:rsidR="00E67337" w:rsidRPr="0059750B" w:rsidTr="00A43C9F">
        <w:tc>
          <w:tcPr>
            <w:tcW w:w="850" w:type="dxa"/>
          </w:tcPr>
          <w:p w:rsidR="00E67337" w:rsidRPr="0059750B" w:rsidRDefault="00E67337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7337" w:rsidRPr="00982BFC" w:rsidRDefault="00441654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82BFC">
              <w:rPr>
                <w:color w:val="000000" w:themeColor="text1"/>
                <w:sz w:val="24"/>
                <w:szCs w:val="24"/>
              </w:rPr>
              <w:t>Сафукова</w:t>
            </w:r>
            <w:proofErr w:type="spellEnd"/>
            <w:r w:rsidRPr="00982BFC">
              <w:rPr>
                <w:color w:val="000000" w:themeColor="text1"/>
                <w:sz w:val="24"/>
                <w:szCs w:val="24"/>
              </w:rPr>
              <w:t xml:space="preserve"> София </w:t>
            </w:r>
            <w:proofErr w:type="spellStart"/>
            <w:r w:rsidRPr="00982BFC">
              <w:rPr>
                <w:color w:val="000000" w:themeColor="text1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2835" w:type="dxa"/>
          </w:tcPr>
          <w:p w:rsidR="00E67337" w:rsidRPr="00982BFC" w:rsidRDefault="00E67337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Учитель</w:t>
            </w:r>
            <w:r w:rsidR="00441654" w:rsidRPr="00982BFC">
              <w:rPr>
                <w:color w:val="000000" w:themeColor="text1"/>
                <w:sz w:val="24"/>
                <w:szCs w:val="24"/>
              </w:rPr>
              <w:t xml:space="preserve"> математики</w:t>
            </w:r>
          </w:p>
        </w:tc>
        <w:tc>
          <w:tcPr>
            <w:tcW w:w="1985" w:type="dxa"/>
          </w:tcPr>
          <w:p w:rsidR="00E67337" w:rsidRPr="00982BFC" w:rsidRDefault="00441654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Алгебра, геометрия</w:t>
            </w:r>
          </w:p>
        </w:tc>
        <w:tc>
          <w:tcPr>
            <w:tcW w:w="1134" w:type="dxa"/>
          </w:tcPr>
          <w:p w:rsidR="00E67337" w:rsidRPr="00982BFC" w:rsidRDefault="00E67337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982BFC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  <w:shd w:val="clear" w:color="auto" w:fill="auto"/>
          </w:tcPr>
          <w:p w:rsidR="00E67337" w:rsidRPr="00FF7DBB" w:rsidRDefault="00A43C9F" w:rsidP="00EB1C82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 xml:space="preserve">Подготовка специалистов, привлекаемых к проведению государственной итоговой аттестации по </w:t>
            </w:r>
            <w:proofErr w:type="spellStart"/>
            <w:r w:rsidRPr="00982BFC">
              <w:rPr>
                <w:color w:val="000000" w:themeColor="text1"/>
                <w:sz w:val="24"/>
                <w:szCs w:val="24"/>
              </w:rPr>
              <w:t>образовательым</w:t>
            </w:r>
            <w:proofErr w:type="spellEnd"/>
            <w:r w:rsidRPr="00982BFC">
              <w:rPr>
                <w:color w:val="000000" w:themeColor="text1"/>
                <w:sz w:val="24"/>
                <w:szCs w:val="24"/>
              </w:rPr>
              <w:t xml:space="preserve"> программам </w:t>
            </w:r>
            <w:r w:rsidRPr="00982BFC">
              <w:rPr>
                <w:color w:val="000000" w:themeColor="text1"/>
                <w:sz w:val="24"/>
                <w:szCs w:val="24"/>
              </w:rPr>
              <w:lastRenderedPageBreak/>
              <w:t>сред</w:t>
            </w:r>
            <w:r w:rsidR="00FA0B25" w:rsidRPr="00982BFC">
              <w:rPr>
                <w:color w:val="000000" w:themeColor="text1"/>
                <w:sz w:val="24"/>
                <w:szCs w:val="24"/>
              </w:rPr>
              <w:t>него образования (организатор)</w:t>
            </w:r>
          </w:p>
        </w:tc>
        <w:tc>
          <w:tcPr>
            <w:tcW w:w="992" w:type="dxa"/>
          </w:tcPr>
          <w:p w:rsidR="00E67337" w:rsidRPr="00982BFC" w:rsidRDefault="00E67337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lastRenderedPageBreak/>
              <w:t>4</w:t>
            </w:r>
            <w:r w:rsidR="00982BFC" w:rsidRPr="00982BFC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E67337" w:rsidRPr="00982BFC" w:rsidRDefault="00E67337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4</w:t>
            </w:r>
            <w:r w:rsidR="00982BFC" w:rsidRPr="00982BFC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E67337" w:rsidRPr="0059750B" w:rsidTr="0049702A">
        <w:trPr>
          <w:trHeight w:val="722"/>
        </w:trPr>
        <w:tc>
          <w:tcPr>
            <w:tcW w:w="850" w:type="dxa"/>
          </w:tcPr>
          <w:p w:rsidR="00E67337" w:rsidRPr="0059750B" w:rsidRDefault="00E67337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7337" w:rsidRPr="00982BFC" w:rsidRDefault="00E67337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Сергеев Александр Валентинович</w:t>
            </w:r>
          </w:p>
        </w:tc>
        <w:tc>
          <w:tcPr>
            <w:tcW w:w="2835" w:type="dxa"/>
          </w:tcPr>
          <w:p w:rsidR="00E67337" w:rsidRPr="00982BFC" w:rsidRDefault="00E67337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 xml:space="preserve">Учитель физической культуры </w:t>
            </w:r>
          </w:p>
        </w:tc>
        <w:tc>
          <w:tcPr>
            <w:tcW w:w="1985" w:type="dxa"/>
          </w:tcPr>
          <w:p w:rsidR="00E67337" w:rsidRPr="00982BFC" w:rsidRDefault="00E67337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E67337" w:rsidRPr="00982BFC" w:rsidRDefault="00E67337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982BFC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E67337" w:rsidRPr="00FF7DBB" w:rsidRDefault="00E67337" w:rsidP="00EB1C82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Особенности преподава</w:t>
            </w:r>
            <w:r w:rsidR="00FF7DBB">
              <w:rPr>
                <w:color w:val="000000" w:themeColor="text1"/>
                <w:sz w:val="24"/>
                <w:szCs w:val="24"/>
              </w:rPr>
              <w:t>ния физкультуры в условиях ФГОС</w:t>
            </w:r>
          </w:p>
        </w:tc>
        <w:tc>
          <w:tcPr>
            <w:tcW w:w="992" w:type="dxa"/>
          </w:tcPr>
          <w:p w:rsidR="00E67337" w:rsidRPr="00982BFC" w:rsidRDefault="00982BF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E67337" w:rsidRPr="00982BFC" w:rsidRDefault="00982BF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8</w:t>
            </w:r>
          </w:p>
        </w:tc>
      </w:tr>
      <w:tr w:rsidR="0049702A" w:rsidRPr="0059750B" w:rsidTr="0049702A">
        <w:trPr>
          <w:trHeight w:val="624"/>
        </w:trPr>
        <w:tc>
          <w:tcPr>
            <w:tcW w:w="850" w:type="dxa"/>
          </w:tcPr>
          <w:p w:rsidR="0049702A" w:rsidRPr="0059750B" w:rsidRDefault="0049702A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49702A" w:rsidRPr="00982BFC" w:rsidRDefault="0049702A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Сергеева Валентина Валерьевна</w:t>
            </w:r>
          </w:p>
        </w:tc>
        <w:tc>
          <w:tcPr>
            <w:tcW w:w="2835" w:type="dxa"/>
          </w:tcPr>
          <w:p w:rsidR="0049702A" w:rsidRPr="00982BFC" w:rsidRDefault="0049702A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Учитель математики</w:t>
            </w:r>
          </w:p>
        </w:tc>
        <w:tc>
          <w:tcPr>
            <w:tcW w:w="1985" w:type="dxa"/>
          </w:tcPr>
          <w:p w:rsidR="0049702A" w:rsidRPr="00982BFC" w:rsidRDefault="0049702A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Алгебра, геометрия</w:t>
            </w:r>
          </w:p>
        </w:tc>
        <w:tc>
          <w:tcPr>
            <w:tcW w:w="1134" w:type="dxa"/>
          </w:tcPr>
          <w:p w:rsidR="0049702A" w:rsidRPr="00982BFC" w:rsidRDefault="0049702A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982BFC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982BFC" w:rsidRPr="00982BFC" w:rsidRDefault="00982BF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Проверка требований охраны труда</w:t>
            </w:r>
          </w:p>
        </w:tc>
        <w:tc>
          <w:tcPr>
            <w:tcW w:w="992" w:type="dxa"/>
          </w:tcPr>
          <w:p w:rsidR="0049702A" w:rsidRPr="00982BFC" w:rsidRDefault="0049702A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2</w:t>
            </w:r>
            <w:r w:rsidR="00982BFC" w:rsidRPr="00982BFC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9702A" w:rsidRPr="00982BFC" w:rsidRDefault="0049702A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2</w:t>
            </w:r>
            <w:r w:rsidR="00982BFC" w:rsidRPr="00982BFC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57468" w:rsidRPr="0059750B" w:rsidTr="00F733C9">
        <w:tc>
          <w:tcPr>
            <w:tcW w:w="850" w:type="dxa"/>
          </w:tcPr>
          <w:p w:rsidR="00057468" w:rsidRPr="0059750B" w:rsidRDefault="00057468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7468" w:rsidRPr="00982BFC" w:rsidRDefault="00057468" w:rsidP="0057751E">
            <w:pPr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Сергеева Евгения Владимировн</w:t>
            </w:r>
            <w:r w:rsidR="00FF7DBB">
              <w:rPr>
                <w:color w:val="000000" w:themeColor="text1"/>
                <w:sz w:val="24"/>
                <w:szCs w:val="24"/>
              </w:rPr>
              <w:t>а</w:t>
            </w:r>
          </w:p>
        </w:tc>
        <w:tc>
          <w:tcPr>
            <w:tcW w:w="2835" w:type="dxa"/>
          </w:tcPr>
          <w:p w:rsidR="00057468" w:rsidRPr="00982BFC" w:rsidRDefault="00057468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Учитель иностранного языка</w:t>
            </w:r>
          </w:p>
        </w:tc>
        <w:tc>
          <w:tcPr>
            <w:tcW w:w="1985" w:type="dxa"/>
          </w:tcPr>
          <w:p w:rsidR="00057468" w:rsidRPr="00982BFC" w:rsidRDefault="0005746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1134" w:type="dxa"/>
          </w:tcPr>
          <w:p w:rsidR="00057468" w:rsidRPr="00982BFC" w:rsidRDefault="00057468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982BFC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057468" w:rsidRPr="00982BFC" w:rsidRDefault="00057468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 xml:space="preserve">Методика </w:t>
            </w:r>
            <w:proofErr w:type="spellStart"/>
            <w:r w:rsidRPr="00982BFC">
              <w:rPr>
                <w:color w:val="000000" w:themeColor="text1"/>
                <w:sz w:val="24"/>
                <w:szCs w:val="24"/>
              </w:rPr>
              <w:t>одготовки</w:t>
            </w:r>
            <w:proofErr w:type="spellEnd"/>
            <w:r w:rsidRPr="00982BFC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82BFC">
              <w:rPr>
                <w:color w:val="000000" w:themeColor="text1"/>
                <w:sz w:val="24"/>
                <w:szCs w:val="24"/>
              </w:rPr>
              <w:t>учаихся</w:t>
            </w:r>
            <w:proofErr w:type="spellEnd"/>
            <w:r w:rsidRPr="00982BFC">
              <w:rPr>
                <w:color w:val="000000" w:themeColor="text1"/>
                <w:sz w:val="24"/>
                <w:szCs w:val="24"/>
              </w:rPr>
              <w:t xml:space="preserve"> 9-х классов к итоговой аттестации</w:t>
            </w:r>
          </w:p>
        </w:tc>
        <w:tc>
          <w:tcPr>
            <w:tcW w:w="992" w:type="dxa"/>
          </w:tcPr>
          <w:p w:rsidR="00057468" w:rsidRPr="00982BFC" w:rsidRDefault="0005746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1</w:t>
            </w:r>
            <w:r w:rsidR="00982BFC" w:rsidRPr="00982BFC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057468" w:rsidRPr="00982BFC" w:rsidRDefault="0005746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1</w:t>
            </w:r>
            <w:r w:rsidR="00982BFC" w:rsidRPr="00982BFC">
              <w:rPr>
                <w:color w:val="000000" w:themeColor="text1"/>
                <w:sz w:val="24"/>
                <w:szCs w:val="24"/>
              </w:rPr>
              <w:t>8</w:t>
            </w:r>
          </w:p>
        </w:tc>
      </w:tr>
      <w:tr w:rsidR="00E67337" w:rsidRPr="0059750B" w:rsidTr="00F733C9">
        <w:tc>
          <w:tcPr>
            <w:tcW w:w="850" w:type="dxa"/>
          </w:tcPr>
          <w:p w:rsidR="00E67337" w:rsidRPr="0059750B" w:rsidRDefault="00E67337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7337" w:rsidRPr="00982BFC" w:rsidRDefault="00E67337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С</w:t>
            </w:r>
            <w:r w:rsidR="0049702A" w:rsidRPr="00982BFC">
              <w:rPr>
                <w:color w:val="000000" w:themeColor="text1"/>
                <w:sz w:val="24"/>
                <w:szCs w:val="24"/>
              </w:rPr>
              <w:t>миренская</w:t>
            </w:r>
            <w:r w:rsidRPr="00982BFC">
              <w:rPr>
                <w:color w:val="000000" w:themeColor="text1"/>
                <w:sz w:val="24"/>
                <w:szCs w:val="24"/>
              </w:rPr>
              <w:t xml:space="preserve"> Анна Николаевна</w:t>
            </w:r>
          </w:p>
        </w:tc>
        <w:tc>
          <w:tcPr>
            <w:tcW w:w="2835" w:type="dxa"/>
          </w:tcPr>
          <w:p w:rsidR="00E67337" w:rsidRPr="00982BFC" w:rsidRDefault="00E67337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 xml:space="preserve">Социальный педагог </w:t>
            </w:r>
          </w:p>
        </w:tc>
        <w:tc>
          <w:tcPr>
            <w:tcW w:w="1985" w:type="dxa"/>
          </w:tcPr>
          <w:p w:rsidR="00E67337" w:rsidRPr="00982BFC" w:rsidRDefault="00E67337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67337" w:rsidRPr="00982BFC" w:rsidRDefault="00E67337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982BFC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E67337" w:rsidRPr="00982BFC" w:rsidRDefault="00E67337" w:rsidP="00EB1C82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 xml:space="preserve">Интерактивные формы работы в процессе воспитания </w:t>
            </w:r>
            <w:r w:rsidR="00FF7DBB">
              <w:rPr>
                <w:color w:val="000000" w:themeColor="text1"/>
                <w:sz w:val="24"/>
                <w:szCs w:val="24"/>
              </w:rPr>
              <w:t>и социализации детей и молодежи</w:t>
            </w:r>
          </w:p>
        </w:tc>
        <w:tc>
          <w:tcPr>
            <w:tcW w:w="992" w:type="dxa"/>
          </w:tcPr>
          <w:p w:rsidR="00E67337" w:rsidRPr="00982BFC" w:rsidRDefault="00982BF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E67337" w:rsidRPr="00982BFC" w:rsidRDefault="00982BF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8</w:t>
            </w:r>
          </w:p>
        </w:tc>
      </w:tr>
      <w:tr w:rsidR="00E67337" w:rsidRPr="0059750B" w:rsidTr="00F733C9">
        <w:tc>
          <w:tcPr>
            <w:tcW w:w="850" w:type="dxa"/>
          </w:tcPr>
          <w:p w:rsidR="00E67337" w:rsidRPr="0059750B" w:rsidRDefault="00E67337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7337" w:rsidRPr="00752E94" w:rsidRDefault="00E67337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752E94">
              <w:rPr>
                <w:color w:val="000000" w:themeColor="text1"/>
                <w:sz w:val="24"/>
                <w:szCs w:val="24"/>
              </w:rPr>
              <w:t xml:space="preserve">Титова </w:t>
            </w:r>
          </w:p>
          <w:p w:rsidR="00E67337" w:rsidRPr="00752E94" w:rsidRDefault="00E67337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752E94">
              <w:rPr>
                <w:color w:val="000000" w:themeColor="text1"/>
                <w:sz w:val="24"/>
                <w:szCs w:val="24"/>
              </w:rPr>
              <w:t>Ольга Викторовна</w:t>
            </w:r>
          </w:p>
        </w:tc>
        <w:tc>
          <w:tcPr>
            <w:tcW w:w="2835" w:type="dxa"/>
          </w:tcPr>
          <w:p w:rsidR="00E67337" w:rsidRPr="00752E94" w:rsidRDefault="00E67337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752E94">
              <w:rPr>
                <w:color w:val="000000" w:themeColor="text1"/>
                <w:sz w:val="24"/>
                <w:szCs w:val="24"/>
              </w:rPr>
              <w:t xml:space="preserve">Учитель начальных классов </w:t>
            </w:r>
          </w:p>
        </w:tc>
        <w:tc>
          <w:tcPr>
            <w:tcW w:w="1985" w:type="dxa"/>
          </w:tcPr>
          <w:p w:rsidR="00E67337" w:rsidRPr="00752E94" w:rsidRDefault="0049702A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752E94">
              <w:rPr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1134" w:type="dxa"/>
          </w:tcPr>
          <w:p w:rsidR="00E67337" w:rsidRPr="00752E94" w:rsidRDefault="00E67337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752E94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752E94" w:rsidRPr="00FF7DBB" w:rsidRDefault="00752E94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752E94">
              <w:rPr>
                <w:color w:val="000000" w:themeColor="text1"/>
                <w:sz w:val="24"/>
                <w:szCs w:val="24"/>
              </w:rPr>
              <w:t>Современный урок в соответствии с требованиями ФГОС</w:t>
            </w:r>
          </w:p>
        </w:tc>
        <w:tc>
          <w:tcPr>
            <w:tcW w:w="992" w:type="dxa"/>
          </w:tcPr>
          <w:p w:rsidR="00E67337" w:rsidRPr="00752E94" w:rsidRDefault="00E67337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752E94">
              <w:rPr>
                <w:color w:val="000000" w:themeColor="text1"/>
                <w:sz w:val="24"/>
                <w:szCs w:val="24"/>
              </w:rPr>
              <w:t>3</w:t>
            </w:r>
            <w:r w:rsidR="00752E94" w:rsidRPr="00752E94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E67337" w:rsidRPr="00752E94" w:rsidRDefault="00E67337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752E94">
              <w:rPr>
                <w:color w:val="000000" w:themeColor="text1"/>
                <w:sz w:val="24"/>
                <w:szCs w:val="24"/>
              </w:rPr>
              <w:t>3</w:t>
            </w:r>
            <w:r w:rsidR="00752E94" w:rsidRPr="00752E94">
              <w:rPr>
                <w:color w:val="000000" w:themeColor="text1"/>
                <w:sz w:val="24"/>
                <w:szCs w:val="24"/>
              </w:rPr>
              <w:t>6</w:t>
            </w:r>
          </w:p>
        </w:tc>
      </w:tr>
      <w:tr w:rsidR="00E67337" w:rsidRPr="0059750B" w:rsidTr="00F733C9">
        <w:tc>
          <w:tcPr>
            <w:tcW w:w="850" w:type="dxa"/>
          </w:tcPr>
          <w:p w:rsidR="00E67337" w:rsidRPr="0059750B" w:rsidRDefault="00E67337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7337" w:rsidRPr="004F2C7C" w:rsidRDefault="00E67337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4F2C7C">
              <w:rPr>
                <w:color w:val="000000" w:themeColor="text1"/>
                <w:sz w:val="24"/>
                <w:szCs w:val="24"/>
              </w:rPr>
              <w:t>Тюлькина</w:t>
            </w:r>
          </w:p>
          <w:p w:rsidR="00E67337" w:rsidRPr="004F2C7C" w:rsidRDefault="00E67337" w:rsidP="0057751E">
            <w:pPr>
              <w:rPr>
                <w:color w:val="000000" w:themeColor="text1"/>
                <w:sz w:val="24"/>
                <w:szCs w:val="24"/>
              </w:rPr>
            </w:pPr>
            <w:r w:rsidRPr="004F2C7C">
              <w:rPr>
                <w:color w:val="000000" w:themeColor="text1"/>
                <w:sz w:val="24"/>
                <w:szCs w:val="24"/>
              </w:rPr>
              <w:t>Галина Геннадьевна</w:t>
            </w:r>
          </w:p>
        </w:tc>
        <w:tc>
          <w:tcPr>
            <w:tcW w:w="2835" w:type="dxa"/>
          </w:tcPr>
          <w:p w:rsidR="00E67337" w:rsidRPr="004F2C7C" w:rsidRDefault="00E67337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4F2C7C">
              <w:rPr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985" w:type="dxa"/>
          </w:tcPr>
          <w:p w:rsidR="00E67337" w:rsidRPr="004F2C7C" w:rsidRDefault="0049702A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F2C7C">
              <w:rPr>
                <w:color w:val="000000" w:themeColor="text1"/>
                <w:sz w:val="24"/>
                <w:szCs w:val="24"/>
              </w:rPr>
              <w:t>Нача</w:t>
            </w:r>
            <w:r w:rsidR="0059750B" w:rsidRPr="004F2C7C">
              <w:rPr>
                <w:color w:val="000000" w:themeColor="text1"/>
                <w:sz w:val="24"/>
                <w:szCs w:val="24"/>
              </w:rPr>
              <w:t>л</w:t>
            </w:r>
            <w:r w:rsidRPr="004F2C7C">
              <w:rPr>
                <w:color w:val="000000" w:themeColor="text1"/>
                <w:sz w:val="24"/>
                <w:szCs w:val="24"/>
              </w:rPr>
              <w:t>ьные классы</w:t>
            </w:r>
          </w:p>
        </w:tc>
        <w:tc>
          <w:tcPr>
            <w:tcW w:w="1134" w:type="dxa"/>
          </w:tcPr>
          <w:p w:rsidR="00E67337" w:rsidRPr="004F2C7C" w:rsidRDefault="00E67337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4F2C7C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4F2C7C" w:rsidRPr="004F2C7C" w:rsidRDefault="00752E94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F2C7C">
              <w:rPr>
                <w:color w:val="000000" w:themeColor="text1"/>
                <w:sz w:val="24"/>
                <w:szCs w:val="24"/>
              </w:rPr>
              <w:t>Взаимодействие участников образовательного процесса  и религиозных организаций при реализации ОРКСЭ</w:t>
            </w:r>
          </w:p>
        </w:tc>
        <w:tc>
          <w:tcPr>
            <w:tcW w:w="992" w:type="dxa"/>
          </w:tcPr>
          <w:p w:rsidR="00E67337" w:rsidRPr="004F2C7C" w:rsidRDefault="0059750B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F2C7C">
              <w:rPr>
                <w:color w:val="000000" w:themeColor="text1"/>
                <w:sz w:val="24"/>
                <w:szCs w:val="24"/>
              </w:rPr>
              <w:t>3</w:t>
            </w:r>
            <w:r w:rsidR="004F2C7C" w:rsidRPr="004F2C7C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E67337" w:rsidRPr="004F2C7C" w:rsidRDefault="00E67337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F2C7C">
              <w:rPr>
                <w:color w:val="000000" w:themeColor="text1"/>
                <w:sz w:val="24"/>
                <w:szCs w:val="24"/>
              </w:rPr>
              <w:t>2</w:t>
            </w:r>
            <w:r w:rsidR="004F2C7C" w:rsidRPr="004F2C7C">
              <w:rPr>
                <w:color w:val="000000" w:themeColor="text1"/>
                <w:sz w:val="24"/>
                <w:szCs w:val="24"/>
              </w:rPr>
              <w:t>9</w:t>
            </w:r>
          </w:p>
        </w:tc>
      </w:tr>
      <w:tr w:rsidR="00E67337" w:rsidRPr="0059750B" w:rsidTr="00057468">
        <w:trPr>
          <w:trHeight w:val="711"/>
        </w:trPr>
        <w:tc>
          <w:tcPr>
            <w:tcW w:w="850" w:type="dxa"/>
          </w:tcPr>
          <w:p w:rsidR="00E67337" w:rsidRPr="0059750B" w:rsidRDefault="00E67337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7337" w:rsidRPr="004F2C7C" w:rsidRDefault="00E67337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4F2C7C">
              <w:rPr>
                <w:color w:val="000000" w:themeColor="text1"/>
                <w:sz w:val="24"/>
                <w:szCs w:val="24"/>
              </w:rPr>
              <w:t xml:space="preserve">Фокина </w:t>
            </w:r>
          </w:p>
          <w:p w:rsidR="00E67337" w:rsidRPr="004F2C7C" w:rsidRDefault="00E67337" w:rsidP="0057751E">
            <w:pPr>
              <w:rPr>
                <w:color w:val="000000" w:themeColor="text1"/>
                <w:sz w:val="24"/>
                <w:szCs w:val="24"/>
              </w:rPr>
            </w:pPr>
            <w:r w:rsidRPr="004F2C7C">
              <w:rPr>
                <w:color w:val="000000" w:themeColor="text1"/>
                <w:sz w:val="24"/>
                <w:szCs w:val="24"/>
              </w:rPr>
              <w:t>Светлана Михайловна</w:t>
            </w:r>
          </w:p>
        </w:tc>
        <w:tc>
          <w:tcPr>
            <w:tcW w:w="2835" w:type="dxa"/>
          </w:tcPr>
          <w:p w:rsidR="00E67337" w:rsidRPr="004F2C7C" w:rsidRDefault="00E67337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4F2C7C">
              <w:rPr>
                <w:color w:val="000000" w:themeColor="text1"/>
                <w:sz w:val="24"/>
                <w:szCs w:val="24"/>
              </w:rPr>
              <w:t xml:space="preserve">Учитель начальных классов </w:t>
            </w:r>
          </w:p>
        </w:tc>
        <w:tc>
          <w:tcPr>
            <w:tcW w:w="1985" w:type="dxa"/>
          </w:tcPr>
          <w:p w:rsidR="00E67337" w:rsidRPr="004F2C7C" w:rsidRDefault="0005746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F2C7C">
              <w:rPr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1134" w:type="dxa"/>
          </w:tcPr>
          <w:p w:rsidR="00E67337" w:rsidRPr="004F2C7C" w:rsidRDefault="00E67337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4F2C7C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433554" w:rsidRPr="002E1BF6" w:rsidRDefault="00433554" w:rsidP="0057751E">
            <w:pPr>
              <w:shd w:val="clear" w:color="auto" w:fill="FFFFFF"/>
              <w:suppressAutoHyphens w:val="0"/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</w:pPr>
            <w:r w:rsidRPr="002E1BF6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Проектирование адаптированной основной образовательной программы</w:t>
            </w:r>
          </w:p>
          <w:p w:rsidR="00FA0B25" w:rsidRPr="00FF7DBB" w:rsidRDefault="00433554" w:rsidP="0057751E">
            <w:pPr>
              <w:shd w:val="clear" w:color="auto" w:fill="FFFFFF"/>
              <w:suppressAutoHyphens w:val="0"/>
              <w:rPr>
                <w:rFonts w:asciiTheme="minorHAnsi" w:hAnsiTheme="minorHAnsi"/>
                <w:color w:val="000000" w:themeColor="text1"/>
                <w:sz w:val="23"/>
                <w:szCs w:val="23"/>
                <w:lang w:eastAsia="ru-RU"/>
              </w:rPr>
            </w:pPr>
            <w:r w:rsidRPr="002E1BF6">
              <w:rPr>
                <w:rFonts w:ascii="yandex-sans" w:hAnsi="yandex-sans"/>
                <w:color w:val="000000" w:themeColor="text1"/>
                <w:sz w:val="23"/>
                <w:szCs w:val="23"/>
                <w:lang w:eastAsia="ru-RU"/>
              </w:rPr>
              <w:t>начального общего образования</w:t>
            </w:r>
          </w:p>
        </w:tc>
        <w:tc>
          <w:tcPr>
            <w:tcW w:w="992" w:type="dxa"/>
          </w:tcPr>
          <w:p w:rsidR="00E67337" w:rsidRPr="004F2C7C" w:rsidRDefault="004F2C7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F2C7C">
              <w:rPr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418" w:type="dxa"/>
          </w:tcPr>
          <w:p w:rsidR="00E67337" w:rsidRPr="004F2C7C" w:rsidRDefault="00057468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F2C7C">
              <w:rPr>
                <w:color w:val="000000" w:themeColor="text1"/>
                <w:sz w:val="24"/>
                <w:szCs w:val="24"/>
              </w:rPr>
              <w:t>3</w:t>
            </w:r>
            <w:r w:rsidR="004F2C7C" w:rsidRPr="004F2C7C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E67337" w:rsidRPr="0059750B" w:rsidTr="00F733C9">
        <w:tc>
          <w:tcPr>
            <w:tcW w:w="850" w:type="dxa"/>
          </w:tcPr>
          <w:p w:rsidR="00E67337" w:rsidRPr="0059750B" w:rsidRDefault="00E67337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7337" w:rsidRPr="00433554" w:rsidRDefault="00E67337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433554">
              <w:rPr>
                <w:color w:val="000000" w:themeColor="text1"/>
                <w:sz w:val="24"/>
                <w:szCs w:val="24"/>
              </w:rPr>
              <w:t>Хорева Ирина Валерьевна</w:t>
            </w:r>
          </w:p>
        </w:tc>
        <w:tc>
          <w:tcPr>
            <w:tcW w:w="2835" w:type="dxa"/>
          </w:tcPr>
          <w:p w:rsidR="00E67337" w:rsidRPr="00433554" w:rsidRDefault="00FF7DBB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У</w:t>
            </w:r>
            <w:r w:rsidR="00E67337" w:rsidRPr="00433554">
              <w:rPr>
                <w:color w:val="000000" w:themeColor="text1"/>
                <w:sz w:val="24"/>
                <w:szCs w:val="24"/>
              </w:rPr>
              <w:t>читель информатики</w:t>
            </w:r>
          </w:p>
        </w:tc>
        <w:tc>
          <w:tcPr>
            <w:tcW w:w="1985" w:type="dxa"/>
          </w:tcPr>
          <w:p w:rsidR="00E67337" w:rsidRPr="00433554" w:rsidRDefault="00E67337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33554">
              <w:rPr>
                <w:color w:val="000000" w:themeColor="text1"/>
                <w:sz w:val="24"/>
                <w:szCs w:val="24"/>
              </w:rPr>
              <w:t>Информатика</w:t>
            </w:r>
          </w:p>
        </w:tc>
        <w:tc>
          <w:tcPr>
            <w:tcW w:w="1134" w:type="dxa"/>
          </w:tcPr>
          <w:p w:rsidR="00E67337" w:rsidRPr="00433554" w:rsidRDefault="00057468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433554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E67337" w:rsidRPr="00433554" w:rsidRDefault="00FF7DBB" w:rsidP="00EB1C82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Менеджмент в образовании</w:t>
            </w:r>
          </w:p>
        </w:tc>
        <w:tc>
          <w:tcPr>
            <w:tcW w:w="992" w:type="dxa"/>
          </w:tcPr>
          <w:p w:rsidR="00E67337" w:rsidRPr="00433554" w:rsidRDefault="00E67337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33554">
              <w:rPr>
                <w:color w:val="000000" w:themeColor="text1"/>
                <w:sz w:val="24"/>
                <w:szCs w:val="24"/>
              </w:rPr>
              <w:t>2</w:t>
            </w:r>
            <w:r w:rsidR="00433554" w:rsidRPr="00433554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E67337" w:rsidRPr="00433554" w:rsidRDefault="00E67337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433554">
              <w:rPr>
                <w:color w:val="000000" w:themeColor="text1"/>
                <w:sz w:val="24"/>
                <w:szCs w:val="24"/>
              </w:rPr>
              <w:t>2</w:t>
            </w:r>
            <w:r w:rsidR="00433554" w:rsidRPr="00433554">
              <w:rPr>
                <w:color w:val="000000" w:themeColor="text1"/>
                <w:sz w:val="24"/>
                <w:szCs w:val="24"/>
              </w:rPr>
              <w:t>3</w:t>
            </w:r>
          </w:p>
        </w:tc>
      </w:tr>
      <w:tr w:rsidR="00982BFC" w:rsidRPr="0059750B" w:rsidTr="00F733C9">
        <w:tc>
          <w:tcPr>
            <w:tcW w:w="850" w:type="dxa"/>
          </w:tcPr>
          <w:p w:rsidR="00982BFC" w:rsidRPr="0059750B" w:rsidRDefault="00982BFC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982BFC" w:rsidRPr="00982BFC" w:rsidRDefault="00982BFC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82BFC">
              <w:rPr>
                <w:color w:val="000000" w:themeColor="text1"/>
                <w:sz w:val="24"/>
                <w:szCs w:val="24"/>
              </w:rPr>
              <w:t>Чешуина</w:t>
            </w:r>
            <w:proofErr w:type="spellEnd"/>
            <w:r w:rsidRPr="00982BFC">
              <w:rPr>
                <w:color w:val="000000" w:themeColor="text1"/>
                <w:sz w:val="24"/>
                <w:szCs w:val="24"/>
              </w:rPr>
              <w:t xml:space="preserve"> Татьяна Витальевна</w:t>
            </w:r>
          </w:p>
        </w:tc>
        <w:tc>
          <w:tcPr>
            <w:tcW w:w="2835" w:type="dxa"/>
          </w:tcPr>
          <w:p w:rsidR="00982BFC" w:rsidRPr="00982BFC" w:rsidRDefault="00982BFC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Учитель иностранного языка</w:t>
            </w:r>
          </w:p>
        </w:tc>
        <w:tc>
          <w:tcPr>
            <w:tcW w:w="1985" w:type="dxa"/>
          </w:tcPr>
          <w:p w:rsidR="00982BFC" w:rsidRPr="00982BFC" w:rsidRDefault="00982BF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1134" w:type="dxa"/>
          </w:tcPr>
          <w:p w:rsidR="00982BFC" w:rsidRPr="00982BFC" w:rsidRDefault="00982BFC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982BFC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982BFC" w:rsidRPr="00FF7DBB" w:rsidRDefault="00982BF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 xml:space="preserve">Оценка предметных и </w:t>
            </w:r>
            <w:proofErr w:type="spellStart"/>
            <w:r w:rsidRPr="00982BFC">
              <w:rPr>
                <w:color w:val="000000" w:themeColor="text1"/>
                <w:sz w:val="24"/>
                <w:szCs w:val="24"/>
              </w:rPr>
              <w:t>метапредметных</w:t>
            </w:r>
            <w:proofErr w:type="spellEnd"/>
            <w:r w:rsidRPr="00982BFC">
              <w:rPr>
                <w:color w:val="000000" w:themeColor="text1"/>
                <w:sz w:val="24"/>
                <w:szCs w:val="24"/>
              </w:rPr>
              <w:t xml:space="preserve"> результатов обучающихся в рамках ГОС общего образования по </w:t>
            </w:r>
            <w:proofErr w:type="spellStart"/>
            <w:r w:rsidRPr="00982BFC">
              <w:rPr>
                <w:color w:val="000000" w:themeColor="text1"/>
                <w:sz w:val="24"/>
                <w:szCs w:val="24"/>
              </w:rPr>
              <w:t>ионстранному</w:t>
            </w:r>
            <w:proofErr w:type="spellEnd"/>
            <w:r w:rsidRPr="00982BFC">
              <w:rPr>
                <w:color w:val="000000" w:themeColor="text1"/>
                <w:sz w:val="24"/>
                <w:szCs w:val="24"/>
              </w:rPr>
              <w:t xml:space="preserve"> языку</w:t>
            </w:r>
          </w:p>
        </w:tc>
        <w:tc>
          <w:tcPr>
            <w:tcW w:w="992" w:type="dxa"/>
          </w:tcPr>
          <w:p w:rsidR="00982BFC" w:rsidRPr="00982BFC" w:rsidRDefault="00982BF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982BFC" w:rsidRPr="00982BFC" w:rsidRDefault="00982BFC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982BFC">
              <w:rPr>
                <w:color w:val="000000" w:themeColor="text1"/>
                <w:sz w:val="24"/>
                <w:szCs w:val="24"/>
              </w:rPr>
              <w:t>6</w:t>
            </w:r>
          </w:p>
        </w:tc>
      </w:tr>
      <w:tr w:rsidR="00D6062F" w:rsidRPr="0059750B" w:rsidTr="00F733C9">
        <w:tc>
          <w:tcPr>
            <w:tcW w:w="850" w:type="dxa"/>
          </w:tcPr>
          <w:p w:rsidR="00D6062F" w:rsidRPr="00D6062F" w:rsidRDefault="00D6062F" w:rsidP="0057751E">
            <w:pPr>
              <w:pStyle w:val="af0"/>
              <w:numPr>
                <w:ilvl w:val="0"/>
                <w:numId w:val="12"/>
              </w:num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D6062F" w:rsidRPr="00D6062F" w:rsidRDefault="00D6062F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Шакирова Елена Николаевна</w:t>
            </w:r>
          </w:p>
        </w:tc>
        <w:tc>
          <w:tcPr>
            <w:tcW w:w="2835" w:type="dxa"/>
          </w:tcPr>
          <w:p w:rsidR="00D6062F" w:rsidRPr="00433554" w:rsidRDefault="00D6062F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433554">
              <w:rPr>
                <w:color w:val="000000" w:themeColor="text1"/>
                <w:sz w:val="24"/>
                <w:szCs w:val="24"/>
              </w:rPr>
              <w:t>Учитель иностранного языка</w:t>
            </w:r>
          </w:p>
        </w:tc>
        <w:tc>
          <w:tcPr>
            <w:tcW w:w="1985" w:type="dxa"/>
          </w:tcPr>
          <w:p w:rsidR="00D6062F" w:rsidRPr="00433554" w:rsidRDefault="00FF7DBB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Иностранный (английский)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1134" w:type="dxa"/>
          </w:tcPr>
          <w:p w:rsidR="00D6062F" w:rsidRPr="00433554" w:rsidRDefault="00D6062F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433554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D6062F" w:rsidRPr="00D6062F" w:rsidRDefault="00D6062F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D6062F" w:rsidRPr="00D6062F" w:rsidRDefault="00D6062F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D6062F" w:rsidRPr="00D6062F" w:rsidRDefault="00D6062F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</w:t>
            </w:r>
          </w:p>
        </w:tc>
      </w:tr>
      <w:tr w:rsidR="00B943D9" w:rsidRPr="0059750B" w:rsidTr="00F733C9">
        <w:tc>
          <w:tcPr>
            <w:tcW w:w="850" w:type="dxa"/>
          </w:tcPr>
          <w:p w:rsidR="00B943D9" w:rsidRPr="00D6062F" w:rsidRDefault="00FF7DBB" w:rsidP="00FF7DBB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2410" w:type="dxa"/>
          </w:tcPr>
          <w:p w:rsidR="00B943D9" w:rsidRPr="00D6062F" w:rsidRDefault="00B943D9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D6062F">
              <w:rPr>
                <w:color w:val="000000" w:themeColor="text1"/>
                <w:sz w:val="24"/>
                <w:szCs w:val="24"/>
              </w:rPr>
              <w:t>Юнисова</w:t>
            </w:r>
          </w:p>
          <w:p w:rsidR="00B943D9" w:rsidRPr="00D6062F" w:rsidRDefault="00B943D9" w:rsidP="0057751E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062F">
              <w:rPr>
                <w:color w:val="000000" w:themeColor="text1"/>
                <w:sz w:val="24"/>
                <w:szCs w:val="24"/>
              </w:rPr>
              <w:t>Люция</w:t>
            </w:r>
            <w:proofErr w:type="spellEnd"/>
            <w:r w:rsidRPr="00D6062F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6062F">
              <w:rPr>
                <w:color w:val="000000" w:themeColor="text1"/>
                <w:sz w:val="24"/>
                <w:szCs w:val="24"/>
              </w:rPr>
              <w:t>Шаукатовна</w:t>
            </w:r>
            <w:proofErr w:type="spellEnd"/>
          </w:p>
        </w:tc>
        <w:tc>
          <w:tcPr>
            <w:tcW w:w="2835" w:type="dxa"/>
          </w:tcPr>
          <w:p w:rsidR="00B943D9" w:rsidRPr="00D6062F" w:rsidRDefault="00B943D9" w:rsidP="0057751E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D6062F">
              <w:rPr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985" w:type="dxa"/>
          </w:tcPr>
          <w:p w:rsidR="00B943D9" w:rsidRPr="00D6062F" w:rsidRDefault="00B943D9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D6062F">
              <w:rPr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1134" w:type="dxa"/>
          </w:tcPr>
          <w:p w:rsidR="00B943D9" w:rsidRPr="00D6062F" w:rsidRDefault="00B943D9" w:rsidP="0057751E">
            <w:pPr>
              <w:tabs>
                <w:tab w:val="left" w:pos="3790"/>
                <w:tab w:val="center" w:pos="8180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D6062F">
              <w:rPr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FA0B25" w:rsidRPr="00D6062F" w:rsidRDefault="00B943D9" w:rsidP="00FF7DBB">
            <w:pPr>
              <w:snapToGrid w:val="0"/>
              <w:rPr>
                <w:color w:val="000000" w:themeColor="text1"/>
                <w:sz w:val="24"/>
                <w:szCs w:val="24"/>
              </w:rPr>
            </w:pPr>
            <w:r w:rsidRPr="00D6062F">
              <w:rPr>
                <w:color w:val="000000" w:themeColor="text1"/>
                <w:sz w:val="24"/>
                <w:szCs w:val="24"/>
              </w:rPr>
              <w:t xml:space="preserve">Реализация </w:t>
            </w:r>
            <w:proofErr w:type="spellStart"/>
            <w:r w:rsidR="00D6062F" w:rsidRPr="00D6062F">
              <w:rPr>
                <w:color w:val="000000" w:themeColor="text1"/>
                <w:sz w:val="24"/>
                <w:szCs w:val="24"/>
              </w:rPr>
              <w:t>компетентстного</w:t>
            </w:r>
            <w:proofErr w:type="spellEnd"/>
            <w:r w:rsidR="00D6062F" w:rsidRPr="00D6062F">
              <w:rPr>
                <w:color w:val="000000" w:themeColor="text1"/>
                <w:sz w:val="24"/>
                <w:szCs w:val="24"/>
              </w:rPr>
              <w:t xml:space="preserve"> подхода в образовании</w:t>
            </w:r>
          </w:p>
        </w:tc>
        <w:tc>
          <w:tcPr>
            <w:tcW w:w="992" w:type="dxa"/>
          </w:tcPr>
          <w:p w:rsidR="00B943D9" w:rsidRPr="00D6062F" w:rsidRDefault="00B943D9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D6062F">
              <w:rPr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418" w:type="dxa"/>
          </w:tcPr>
          <w:p w:rsidR="00B943D9" w:rsidRPr="00D6062F" w:rsidRDefault="00D6062F" w:rsidP="0057751E">
            <w:pPr>
              <w:tabs>
                <w:tab w:val="left" w:pos="3790"/>
                <w:tab w:val="center" w:pos="8180"/>
              </w:tabs>
              <w:rPr>
                <w:color w:val="000000" w:themeColor="text1"/>
                <w:sz w:val="24"/>
                <w:szCs w:val="24"/>
              </w:rPr>
            </w:pPr>
            <w:r w:rsidRPr="00D6062F">
              <w:rPr>
                <w:color w:val="000000" w:themeColor="text1"/>
                <w:sz w:val="24"/>
                <w:szCs w:val="24"/>
              </w:rPr>
              <w:t>22</w:t>
            </w:r>
          </w:p>
        </w:tc>
      </w:tr>
    </w:tbl>
    <w:p w:rsidR="0031359F" w:rsidRPr="0059750B" w:rsidRDefault="0031359F" w:rsidP="00FF7DBB">
      <w:pPr>
        <w:rPr>
          <w:color w:val="FF0000"/>
        </w:rPr>
      </w:pPr>
    </w:p>
    <w:sectPr w:rsidR="0031359F" w:rsidRPr="0059750B" w:rsidSect="00FA0B25">
      <w:headerReference w:type="default" r:id="rId11"/>
      <w:footnotePr>
        <w:pos w:val="beneathText"/>
      </w:footnotePr>
      <w:pgSz w:w="16837" w:h="11905" w:orient="landscape"/>
      <w:pgMar w:top="851" w:right="533" w:bottom="851" w:left="238" w:header="709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135E" w:rsidRDefault="0073135E" w:rsidP="00D23ED0">
      <w:r>
        <w:separator/>
      </w:r>
    </w:p>
  </w:endnote>
  <w:endnote w:type="continuationSeparator" w:id="0">
    <w:p w:rsidR="0073135E" w:rsidRDefault="0073135E" w:rsidP="00D23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135E" w:rsidRDefault="0073135E" w:rsidP="00D23ED0">
      <w:r>
        <w:separator/>
      </w:r>
    </w:p>
  </w:footnote>
  <w:footnote w:type="continuationSeparator" w:id="0">
    <w:p w:rsidR="0073135E" w:rsidRDefault="0073135E" w:rsidP="00D23E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57B1" w:rsidRDefault="00F057B1" w:rsidP="00704989">
    <w:pPr>
      <w:pStyle w:val="ac"/>
      <w:tabs>
        <w:tab w:val="left" w:pos="5339"/>
        <w:tab w:val="right" w:pos="16018"/>
      </w:tabs>
    </w:pP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F3301C82"/>
    <w:lvl w:ilvl="0">
      <w:start w:val="1"/>
      <w:numFmt w:val="decimal"/>
      <w:lvlText w:val="%1."/>
      <w:lvlJc w:val="left"/>
      <w:pPr>
        <w:ind w:left="786" w:hanging="360"/>
      </w:pPr>
      <w:rPr>
        <w:b w:val="0"/>
        <w:color w:val="000000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42653A2"/>
    <w:multiLevelType w:val="hybridMultilevel"/>
    <w:tmpl w:val="011AC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7D16B2"/>
    <w:multiLevelType w:val="hybridMultilevel"/>
    <w:tmpl w:val="B1E296A8"/>
    <w:lvl w:ilvl="0" w:tplc="487C15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057516"/>
    <w:multiLevelType w:val="hybridMultilevel"/>
    <w:tmpl w:val="5AFA9A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9D73E6"/>
    <w:multiLevelType w:val="hybridMultilevel"/>
    <w:tmpl w:val="1B782D78"/>
    <w:lvl w:ilvl="0" w:tplc="0419000F">
      <w:start w:val="1"/>
      <w:numFmt w:val="decimal"/>
      <w:lvlText w:val="%1."/>
      <w:lvlJc w:val="left"/>
      <w:pPr>
        <w:ind w:left="1091" w:hanging="360"/>
      </w:pPr>
    </w:lvl>
    <w:lvl w:ilvl="1" w:tplc="04190019" w:tentative="1">
      <w:start w:val="1"/>
      <w:numFmt w:val="lowerLetter"/>
      <w:lvlText w:val="%2."/>
      <w:lvlJc w:val="left"/>
      <w:pPr>
        <w:ind w:left="1811" w:hanging="360"/>
      </w:pPr>
    </w:lvl>
    <w:lvl w:ilvl="2" w:tplc="0419001B" w:tentative="1">
      <w:start w:val="1"/>
      <w:numFmt w:val="lowerRoman"/>
      <w:lvlText w:val="%3."/>
      <w:lvlJc w:val="right"/>
      <w:pPr>
        <w:ind w:left="2531" w:hanging="180"/>
      </w:pPr>
    </w:lvl>
    <w:lvl w:ilvl="3" w:tplc="0419000F" w:tentative="1">
      <w:start w:val="1"/>
      <w:numFmt w:val="decimal"/>
      <w:lvlText w:val="%4."/>
      <w:lvlJc w:val="left"/>
      <w:pPr>
        <w:ind w:left="3251" w:hanging="360"/>
      </w:pPr>
    </w:lvl>
    <w:lvl w:ilvl="4" w:tplc="04190019" w:tentative="1">
      <w:start w:val="1"/>
      <w:numFmt w:val="lowerLetter"/>
      <w:lvlText w:val="%5."/>
      <w:lvlJc w:val="left"/>
      <w:pPr>
        <w:ind w:left="3971" w:hanging="360"/>
      </w:pPr>
    </w:lvl>
    <w:lvl w:ilvl="5" w:tplc="0419001B" w:tentative="1">
      <w:start w:val="1"/>
      <w:numFmt w:val="lowerRoman"/>
      <w:lvlText w:val="%6."/>
      <w:lvlJc w:val="right"/>
      <w:pPr>
        <w:ind w:left="4691" w:hanging="180"/>
      </w:pPr>
    </w:lvl>
    <w:lvl w:ilvl="6" w:tplc="0419000F" w:tentative="1">
      <w:start w:val="1"/>
      <w:numFmt w:val="decimal"/>
      <w:lvlText w:val="%7."/>
      <w:lvlJc w:val="left"/>
      <w:pPr>
        <w:ind w:left="5411" w:hanging="360"/>
      </w:pPr>
    </w:lvl>
    <w:lvl w:ilvl="7" w:tplc="04190019" w:tentative="1">
      <w:start w:val="1"/>
      <w:numFmt w:val="lowerLetter"/>
      <w:lvlText w:val="%8."/>
      <w:lvlJc w:val="left"/>
      <w:pPr>
        <w:ind w:left="6131" w:hanging="360"/>
      </w:pPr>
    </w:lvl>
    <w:lvl w:ilvl="8" w:tplc="0419001B" w:tentative="1">
      <w:start w:val="1"/>
      <w:numFmt w:val="lowerRoman"/>
      <w:lvlText w:val="%9."/>
      <w:lvlJc w:val="right"/>
      <w:pPr>
        <w:ind w:left="6851" w:hanging="180"/>
      </w:pPr>
    </w:lvl>
  </w:abstractNum>
  <w:abstractNum w:abstractNumId="6" w15:restartNumberingAfterBreak="0">
    <w:nsid w:val="46660813"/>
    <w:multiLevelType w:val="hybridMultilevel"/>
    <w:tmpl w:val="CD141A8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AB558BD"/>
    <w:multiLevelType w:val="hybridMultilevel"/>
    <w:tmpl w:val="04CECC1E"/>
    <w:lvl w:ilvl="0" w:tplc="0419000F">
      <w:start w:val="1"/>
      <w:numFmt w:val="decimal"/>
      <w:lvlText w:val="%1."/>
      <w:lvlJc w:val="left"/>
      <w:pPr>
        <w:ind w:left="1091" w:hanging="360"/>
      </w:pPr>
    </w:lvl>
    <w:lvl w:ilvl="1" w:tplc="04190019" w:tentative="1">
      <w:start w:val="1"/>
      <w:numFmt w:val="lowerLetter"/>
      <w:lvlText w:val="%2."/>
      <w:lvlJc w:val="left"/>
      <w:pPr>
        <w:ind w:left="1811" w:hanging="360"/>
      </w:pPr>
    </w:lvl>
    <w:lvl w:ilvl="2" w:tplc="0419001B" w:tentative="1">
      <w:start w:val="1"/>
      <w:numFmt w:val="lowerRoman"/>
      <w:lvlText w:val="%3."/>
      <w:lvlJc w:val="right"/>
      <w:pPr>
        <w:ind w:left="2531" w:hanging="180"/>
      </w:pPr>
    </w:lvl>
    <w:lvl w:ilvl="3" w:tplc="0419000F" w:tentative="1">
      <w:start w:val="1"/>
      <w:numFmt w:val="decimal"/>
      <w:lvlText w:val="%4."/>
      <w:lvlJc w:val="left"/>
      <w:pPr>
        <w:ind w:left="3251" w:hanging="360"/>
      </w:pPr>
    </w:lvl>
    <w:lvl w:ilvl="4" w:tplc="04190019" w:tentative="1">
      <w:start w:val="1"/>
      <w:numFmt w:val="lowerLetter"/>
      <w:lvlText w:val="%5."/>
      <w:lvlJc w:val="left"/>
      <w:pPr>
        <w:ind w:left="3971" w:hanging="360"/>
      </w:pPr>
    </w:lvl>
    <w:lvl w:ilvl="5" w:tplc="0419001B" w:tentative="1">
      <w:start w:val="1"/>
      <w:numFmt w:val="lowerRoman"/>
      <w:lvlText w:val="%6."/>
      <w:lvlJc w:val="right"/>
      <w:pPr>
        <w:ind w:left="4691" w:hanging="180"/>
      </w:pPr>
    </w:lvl>
    <w:lvl w:ilvl="6" w:tplc="0419000F" w:tentative="1">
      <w:start w:val="1"/>
      <w:numFmt w:val="decimal"/>
      <w:lvlText w:val="%7."/>
      <w:lvlJc w:val="left"/>
      <w:pPr>
        <w:ind w:left="5411" w:hanging="360"/>
      </w:pPr>
    </w:lvl>
    <w:lvl w:ilvl="7" w:tplc="04190019" w:tentative="1">
      <w:start w:val="1"/>
      <w:numFmt w:val="lowerLetter"/>
      <w:lvlText w:val="%8."/>
      <w:lvlJc w:val="left"/>
      <w:pPr>
        <w:ind w:left="6131" w:hanging="360"/>
      </w:pPr>
    </w:lvl>
    <w:lvl w:ilvl="8" w:tplc="0419001B" w:tentative="1">
      <w:start w:val="1"/>
      <w:numFmt w:val="lowerRoman"/>
      <w:lvlText w:val="%9."/>
      <w:lvlJc w:val="right"/>
      <w:pPr>
        <w:ind w:left="6851" w:hanging="180"/>
      </w:pPr>
    </w:lvl>
  </w:abstractNum>
  <w:abstractNum w:abstractNumId="8" w15:restartNumberingAfterBreak="0">
    <w:nsid w:val="4B7455DD"/>
    <w:multiLevelType w:val="hybridMultilevel"/>
    <w:tmpl w:val="7330822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18D5D94"/>
    <w:multiLevelType w:val="hybridMultilevel"/>
    <w:tmpl w:val="793C57B0"/>
    <w:lvl w:ilvl="0" w:tplc="0419000F">
      <w:start w:val="1"/>
      <w:numFmt w:val="decimal"/>
      <w:lvlText w:val="%1."/>
      <w:lvlJc w:val="left"/>
      <w:pPr>
        <w:ind w:left="1091" w:hanging="360"/>
      </w:pPr>
    </w:lvl>
    <w:lvl w:ilvl="1" w:tplc="04190019" w:tentative="1">
      <w:start w:val="1"/>
      <w:numFmt w:val="lowerLetter"/>
      <w:lvlText w:val="%2."/>
      <w:lvlJc w:val="left"/>
      <w:pPr>
        <w:ind w:left="1811" w:hanging="360"/>
      </w:pPr>
    </w:lvl>
    <w:lvl w:ilvl="2" w:tplc="0419001B" w:tentative="1">
      <w:start w:val="1"/>
      <w:numFmt w:val="lowerRoman"/>
      <w:lvlText w:val="%3."/>
      <w:lvlJc w:val="right"/>
      <w:pPr>
        <w:ind w:left="2531" w:hanging="180"/>
      </w:pPr>
    </w:lvl>
    <w:lvl w:ilvl="3" w:tplc="0419000F" w:tentative="1">
      <w:start w:val="1"/>
      <w:numFmt w:val="decimal"/>
      <w:lvlText w:val="%4."/>
      <w:lvlJc w:val="left"/>
      <w:pPr>
        <w:ind w:left="3251" w:hanging="360"/>
      </w:pPr>
    </w:lvl>
    <w:lvl w:ilvl="4" w:tplc="04190019" w:tentative="1">
      <w:start w:val="1"/>
      <w:numFmt w:val="lowerLetter"/>
      <w:lvlText w:val="%5."/>
      <w:lvlJc w:val="left"/>
      <w:pPr>
        <w:ind w:left="3971" w:hanging="360"/>
      </w:pPr>
    </w:lvl>
    <w:lvl w:ilvl="5" w:tplc="0419001B" w:tentative="1">
      <w:start w:val="1"/>
      <w:numFmt w:val="lowerRoman"/>
      <w:lvlText w:val="%6."/>
      <w:lvlJc w:val="right"/>
      <w:pPr>
        <w:ind w:left="4691" w:hanging="180"/>
      </w:pPr>
    </w:lvl>
    <w:lvl w:ilvl="6" w:tplc="0419000F" w:tentative="1">
      <w:start w:val="1"/>
      <w:numFmt w:val="decimal"/>
      <w:lvlText w:val="%7."/>
      <w:lvlJc w:val="left"/>
      <w:pPr>
        <w:ind w:left="5411" w:hanging="360"/>
      </w:pPr>
    </w:lvl>
    <w:lvl w:ilvl="7" w:tplc="04190019" w:tentative="1">
      <w:start w:val="1"/>
      <w:numFmt w:val="lowerLetter"/>
      <w:lvlText w:val="%8."/>
      <w:lvlJc w:val="left"/>
      <w:pPr>
        <w:ind w:left="6131" w:hanging="360"/>
      </w:pPr>
    </w:lvl>
    <w:lvl w:ilvl="8" w:tplc="0419001B" w:tentative="1">
      <w:start w:val="1"/>
      <w:numFmt w:val="lowerRoman"/>
      <w:lvlText w:val="%9."/>
      <w:lvlJc w:val="right"/>
      <w:pPr>
        <w:ind w:left="6851" w:hanging="180"/>
      </w:pPr>
    </w:lvl>
  </w:abstractNum>
  <w:abstractNum w:abstractNumId="10" w15:restartNumberingAfterBreak="0">
    <w:nsid w:val="70140105"/>
    <w:multiLevelType w:val="hybridMultilevel"/>
    <w:tmpl w:val="23083BBC"/>
    <w:lvl w:ilvl="0" w:tplc="26E442AA">
      <w:start w:val="1"/>
      <w:numFmt w:val="decimal"/>
      <w:lvlText w:val="%1"/>
      <w:lvlJc w:val="left"/>
      <w:pPr>
        <w:ind w:left="502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6C564D"/>
    <w:multiLevelType w:val="hybridMultilevel"/>
    <w:tmpl w:val="FE90A8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9"/>
  </w:num>
  <w:num w:numId="5">
    <w:abstractNumId w:val="2"/>
  </w:num>
  <w:num w:numId="6">
    <w:abstractNumId w:val="7"/>
  </w:num>
  <w:num w:numId="7">
    <w:abstractNumId w:val="11"/>
  </w:num>
  <w:num w:numId="8">
    <w:abstractNumId w:val="5"/>
  </w:num>
  <w:num w:numId="9">
    <w:abstractNumId w:val="4"/>
  </w:num>
  <w:num w:numId="10">
    <w:abstractNumId w:val="6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8F1CCE"/>
    <w:rsid w:val="00000503"/>
    <w:rsid w:val="00002B19"/>
    <w:rsid w:val="00002C0A"/>
    <w:rsid w:val="000072A0"/>
    <w:rsid w:val="00007658"/>
    <w:rsid w:val="00012D91"/>
    <w:rsid w:val="000143A1"/>
    <w:rsid w:val="00017CE4"/>
    <w:rsid w:val="0003026E"/>
    <w:rsid w:val="0003552D"/>
    <w:rsid w:val="000406C5"/>
    <w:rsid w:val="000411D9"/>
    <w:rsid w:val="00042F2D"/>
    <w:rsid w:val="000511A5"/>
    <w:rsid w:val="000535C5"/>
    <w:rsid w:val="00057468"/>
    <w:rsid w:val="0006308E"/>
    <w:rsid w:val="0006533E"/>
    <w:rsid w:val="00075C10"/>
    <w:rsid w:val="00077CB6"/>
    <w:rsid w:val="00082A7C"/>
    <w:rsid w:val="00084B63"/>
    <w:rsid w:val="0008628C"/>
    <w:rsid w:val="00086EE2"/>
    <w:rsid w:val="0009639F"/>
    <w:rsid w:val="000A0420"/>
    <w:rsid w:val="000A101D"/>
    <w:rsid w:val="000A1523"/>
    <w:rsid w:val="000A35D4"/>
    <w:rsid w:val="000D39AD"/>
    <w:rsid w:val="000D44CA"/>
    <w:rsid w:val="000D640B"/>
    <w:rsid w:val="000E62F0"/>
    <w:rsid w:val="000F53FB"/>
    <w:rsid w:val="00112541"/>
    <w:rsid w:val="00116321"/>
    <w:rsid w:val="0011765B"/>
    <w:rsid w:val="00121853"/>
    <w:rsid w:val="00125604"/>
    <w:rsid w:val="001269C8"/>
    <w:rsid w:val="00133B21"/>
    <w:rsid w:val="00134812"/>
    <w:rsid w:val="00136E02"/>
    <w:rsid w:val="00150BA6"/>
    <w:rsid w:val="001512B7"/>
    <w:rsid w:val="001525D8"/>
    <w:rsid w:val="00154CB9"/>
    <w:rsid w:val="00155C01"/>
    <w:rsid w:val="00162CCD"/>
    <w:rsid w:val="0016316C"/>
    <w:rsid w:val="00166DB1"/>
    <w:rsid w:val="00170467"/>
    <w:rsid w:val="00172F2F"/>
    <w:rsid w:val="00176689"/>
    <w:rsid w:val="00177357"/>
    <w:rsid w:val="001777C3"/>
    <w:rsid w:val="00186A81"/>
    <w:rsid w:val="00191F77"/>
    <w:rsid w:val="00197342"/>
    <w:rsid w:val="001A3D98"/>
    <w:rsid w:val="001A751F"/>
    <w:rsid w:val="001B383F"/>
    <w:rsid w:val="001B632C"/>
    <w:rsid w:val="001B672F"/>
    <w:rsid w:val="001D1A61"/>
    <w:rsid w:val="001D416F"/>
    <w:rsid w:val="001D5220"/>
    <w:rsid w:val="001D61B0"/>
    <w:rsid w:val="001E41AA"/>
    <w:rsid w:val="001E5623"/>
    <w:rsid w:val="001E62BE"/>
    <w:rsid w:val="001E6916"/>
    <w:rsid w:val="001E7809"/>
    <w:rsid w:val="001F5CF7"/>
    <w:rsid w:val="001F6132"/>
    <w:rsid w:val="00201E0F"/>
    <w:rsid w:val="002030CB"/>
    <w:rsid w:val="0020630E"/>
    <w:rsid w:val="00207F3C"/>
    <w:rsid w:val="00210914"/>
    <w:rsid w:val="00233427"/>
    <w:rsid w:val="00235108"/>
    <w:rsid w:val="00241017"/>
    <w:rsid w:val="002552A5"/>
    <w:rsid w:val="00255E2F"/>
    <w:rsid w:val="00260A38"/>
    <w:rsid w:val="00260B9C"/>
    <w:rsid w:val="00263031"/>
    <w:rsid w:val="002670B8"/>
    <w:rsid w:val="00275129"/>
    <w:rsid w:val="002755E0"/>
    <w:rsid w:val="002772EC"/>
    <w:rsid w:val="00277FF9"/>
    <w:rsid w:val="00284EC3"/>
    <w:rsid w:val="002852F5"/>
    <w:rsid w:val="002948AF"/>
    <w:rsid w:val="00296D0B"/>
    <w:rsid w:val="002977D2"/>
    <w:rsid w:val="002A1252"/>
    <w:rsid w:val="002A2727"/>
    <w:rsid w:val="002B2831"/>
    <w:rsid w:val="002B33E4"/>
    <w:rsid w:val="002B5B0A"/>
    <w:rsid w:val="002B61C7"/>
    <w:rsid w:val="002C4149"/>
    <w:rsid w:val="002C58CF"/>
    <w:rsid w:val="002D1FFB"/>
    <w:rsid w:val="002D44E4"/>
    <w:rsid w:val="002E1BF6"/>
    <w:rsid w:val="002E1D9A"/>
    <w:rsid w:val="002E43FF"/>
    <w:rsid w:val="002F187E"/>
    <w:rsid w:val="002F643C"/>
    <w:rsid w:val="002F6748"/>
    <w:rsid w:val="002F749B"/>
    <w:rsid w:val="00304DC9"/>
    <w:rsid w:val="0030694D"/>
    <w:rsid w:val="003070C3"/>
    <w:rsid w:val="0030768E"/>
    <w:rsid w:val="00311529"/>
    <w:rsid w:val="0031359F"/>
    <w:rsid w:val="00313AC1"/>
    <w:rsid w:val="003178FC"/>
    <w:rsid w:val="00317B99"/>
    <w:rsid w:val="00324A41"/>
    <w:rsid w:val="00335BA7"/>
    <w:rsid w:val="00337E75"/>
    <w:rsid w:val="00342EAD"/>
    <w:rsid w:val="00346415"/>
    <w:rsid w:val="00347FF1"/>
    <w:rsid w:val="00361B88"/>
    <w:rsid w:val="003635FE"/>
    <w:rsid w:val="00364E81"/>
    <w:rsid w:val="00365476"/>
    <w:rsid w:val="003728D6"/>
    <w:rsid w:val="0038575B"/>
    <w:rsid w:val="00387A27"/>
    <w:rsid w:val="00390E37"/>
    <w:rsid w:val="003963E9"/>
    <w:rsid w:val="0039692E"/>
    <w:rsid w:val="003B2C2F"/>
    <w:rsid w:val="003B3DA2"/>
    <w:rsid w:val="003B3FF4"/>
    <w:rsid w:val="003B53D7"/>
    <w:rsid w:val="003B5562"/>
    <w:rsid w:val="003C3BF7"/>
    <w:rsid w:val="003D3A42"/>
    <w:rsid w:val="003E0810"/>
    <w:rsid w:val="003E230B"/>
    <w:rsid w:val="003E5354"/>
    <w:rsid w:val="003F20E3"/>
    <w:rsid w:val="003F6B25"/>
    <w:rsid w:val="004029C0"/>
    <w:rsid w:val="00403EBC"/>
    <w:rsid w:val="004306D3"/>
    <w:rsid w:val="0043195E"/>
    <w:rsid w:val="00433554"/>
    <w:rsid w:val="00434448"/>
    <w:rsid w:val="00441654"/>
    <w:rsid w:val="00445B3D"/>
    <w:rsid w:val="00451794"/>
    <w:rsid w:val="0045335F"/>
    <w:rsid w:val="0046581C"/>
    <w:rsid w:val="00471CDA"/>
    <w:rsid w:val="00475273"/>
    <w:rsid w:val="00475443"/>
    <w:rsid w:val="004755F7"/>
    <w:rsid w:val="00475C4D"/>
    <w:rsid w:val="004807CE"/>
    <w:rsid w:val="0048375E"/>
    <w:rsid w:val="00487336"/>
    <w:rsid w:val="0049702A"/>
    <w:rsid w:val="004A0A26"/>
    <w:rsid w:val="004B1DAD"/>
    <w:rsid w:val="004B3300"/>
    <w:rsid w:val="004C0DC3"/>
    <w:rsid w:val="004C2BFF"/>
    <w:rsid w:val="004C6F5F"/>
    <w:rsid w:val="004C7079"/>
    <w:rsid w:val="004D1492"/>
    <w:rsid w:val="004D562D"/>
    <w:rsid w:val="004D737F"/>
    <w:rsid w:val="004D7AA7"/>
    <w:rsid w:val="004E19D0"/>
    <w:rsid w:val="004E2ADB"/>
    <w:rsid w:val="004F2C7C"/>
    <w:rsid w:val="005013A1"/>
    <w:rsid w:val="005024D6"/>
    <w:rsid w:val="00504083"/>
    <w:rsid w:val="005044E7"/>
    <w:rsid w:val="00516C10"/>
    <w:rsid w:val="00522202"/>
    <w:rsid w:val="00540B30"/>
    <w:rsid w:val="005442D0"/>
    <w:rsid w:val="00545AFF"/>
    <w:rsid w:val="00545DE8"/>
    <w:rsid w:val="005460FF"/>
    <w:rsid w:val="00553574"/>
    <w:rsid w:val="00553749"/>
    <w:rsid w:val="005551DA"/>
    <w:rsid w:val="00557691"/>
    <w:rsid w:val="00561F92"/>
    <w:rsid w:val="005720F7"/>
    <w:rsid w:val="005729D9"/>
    <w:rsid w:val="0057453C"/>
    <w:rsid w:val="00575932"/>
    <w:rsid w:val="005763C7"/>
    <w:rsid w:val="00576FEF"/>
    <w:rsid w:val="0057751E"/>
    <w:rsid w:val="0059022E"/>
    <w:rsid w:val="00593497"/>
    <w:rsid w:val="0059750B"/>
    <w:rsid w:val="005A3DFE"/>
    <w:rsid w:val="005B74BB"/>
    <w:rsid w:val="005B7C44"/>
    <w:rsid w:val="005F05DE"/>
    <w:rsid w:val="005F1867"/>
    <w:rsid w:val="005F1A50"/>
    <w:rsid w:val="005F2160"/>
    <w:rsid w:val="005F262C"/>
    <w:rsid w:val="005F4CA0"/>
    <w:rsid w:val="005F5CAA"/>
    <w:rsid w:val="0060534E"/>
    <w:rsid w:val="00606923"/>
    <w:rsid w:val="00610D8D"/>
    <w:rsid w:val="006161B4"/>
    <w:rsid w:val="00621F2D"/>
    <w:rsid w:val="006265E0"/>
    <w:rsid w:val="0063388D"/>
    <w:rsid w:val="00641CDC"/>
    <w:rsid w:val="00651BF6"/>
    <w:rsid w:val="006526D6"/>
    <w:rsid w:val="00655C9A"/>
    <w:rsid w:val="00661A70"/>
    <w:rsid w:val="006628EA"/>
    <w:rsid w:val="00665C7C"/>
    <w:rsid w:val="0067526C"/>
    <w:rsid w:val="00676C73"/>
    <w:rsid w:val="00680567"/>
    <w:rsid w:val="00682297"/>
    <w:rsid w:val="00685810"/>
    <w:rsid w:val="00687298"/>
    <w:rsid w:val="00690A53"/>
    <w:rsid w:val="00694F31"/>
    <w:rsid w:val="006965D8"/>
    <w:rsid w:val="0069733E"/>
    <w:rsid w:val="006A1A70"/>
    <w:rsid w:val="006A3B8F"/>
    <w:rsid w:val="006A5BD3"/>
    <w:rsid w:val="006A69D7"/>
    <w:rsid w:val="006B783F"/>
    <w:rsid w:val="006C10AF"/>
    <w:rsid w:val="006C15ED"/>
    <w:rsid w:val="006C68A5"/>
    <w:rsid w:val="006C6ABF"/>
    <w:rsid w:val="006C71C9"/>
    <w:rsid w:val="006D4028"/>
    <w:rsid w:val="006D44D9"/>
    <w:rsid w:val="006D54A6"/>
    <w:rsid w:val="006F0D24"/>
    <w:rsid w:val="006F1DF3"/>
    <w:rsid w:val="006F59AA"/>
    <w:rsid w:val="00704989"/>
    <w:rsid w:val="00705AA0"/>
    <w:rsid w:val="0071697C"/>
    <w:rsid w:val="007207A6"/>
    <w:rsid w:val="00723CAD"/>
    <w:rsid w:val="00726D33"/>
    <w:rsid w:val="0073135E"/>
    <w:rsid w:val="00733D66"/>
    <w:rsid w:val="00740895"/>
    <w:rsid w:val="007408BF"/>
    <w:rsid w:val="007417C6"/>
    <w:rsid w:val="0074559B"/>
    <w:rsid w:val="007455B1"/>
    <w:rsid w:val="0075277D"/>
    <w:rsid w:val="00752E94"/>
    <w:rsid w:val="00770036"/>
    <w:rsid w:val="00771ACA"/>
    <w:rsid w:val="007937CA"/>
    <w:rsid w:val="00794A0A"/>
    <w:rsid w:val="007964F1"/>
    <w:rsid w:val="007A0FEF"/>
    <w:rsid w:val="007B2899"/>
    <w:rsid w:val="007C0FFB"/>
    <w:rsid w:val="007C63C7"/>
    <w:rsid w:val="007C7EF6"/>
    <w:rsid w:val="007D0741"/>
    <w:rsid w:val="007D37B0"/>
    <w:rsid w:val="007E0B9F"/>
    <w:rsid w:val="007E70A4"/>
    <w:rsid w:val="007F109C"/>
    <w:rsid w:val="007F10BC"/>
    <w:rsid w:val="007F738A"/>
    <w:rsid w:val="00801F7A"/>
    <w:rsid w:val="00816615"/>
    <w:rsid w:val="00821FAE"/>
    <w:rsid w:val="00831504"/>
    <w:rsid w:val="00833059"/>
    <w:rsid w:val="00834A62"/>
    <w:rsid w:val="008364F1"/>
    <w:rsid w:val="00836C11"/>
    <w:rsid w:val="008407C0"/>
    <w:rsid w:val="00845649"/>
    <w:rsid w:val="00845E59"/>
    <w:rsid w:val="00852B5F"/>
    <w:rsid w:val="00855AF0"/>
    <w:rsid w:val="00856A7D"/>
    <w:rsid w:val="008603B0"/>
    <w:rsid w:val="00871945"/>
    <w:rsid w:val="008743FC"/>
    <w:rsid w:val="008778DC"/>
    <w:rsid w:val="00880DEB"/>
    <w:rsid w:val="00883096"/>
    <w:rsid w:val="00884448"/>
    <w:rsid w:val="008864BA"/>
    <w:rsid w:val="008931F6"/>
    <w:rsid w:val="008A1C45"/>
    <w:rsid w:val="008B0195"/>
    <w:rsid w:val="008B14F6"/>
    <w:rsid w:val="008B50A0"/>
    <w:rsid w:val="008C36F5"/>
    <w:rsid w:val="008C3D59"/>
    <w:rsid w:val="008C5CD7"/>
    <w:rsid w:val="008C5D55"/>
    <w:rsid w:val="008D537D"/>
    <w:rsid w:val="008F1CCE"/>
    <w:rsid w:val="008F299E"/>
    <w:rsid w:val="00901F93"/>
    <w:rsid w:val="009052E6"/>
    <w:rsid w:val="009102BB"/>
    <w:rsid w:val="0091319C"/>
    <w:rsid w:val="00916549"/>
    <w:rsid w:val="00916DD3"/>
    <w:rsid w:val="00916EEC"/>
    <w:rsid w:val="00922901"/>
    <w:rsid w:val="00932F04"/>
    <w:rsid w:val="00943988"/>
    <w:rsid w:val="00945EBD"/>
    <w:rsid w:val="00947DF2"/>
    <w:rsid w:val="00955943"/>
    <w:rsid w:val="00957155"/>
    <w:rsid w:val="009621F9"/>
    <w:rsid w:val="00964E73"/>
    <w:rsid w:val="00971608"/>
    <w:rsid w:val="00972955"/>
    <w:rsid w:val="00973C93"/>
    <w:rsid w:val="0098048D"/>
    <w:rsid w:val="009822F4"/>
    <w:rsid w:val="00982A8A"/>
    <w:rsid w:val="00982BFC"/>
    <w:rsid w:val="00982E6C"/>
    <w:rsid w:val="00993828"/>
    <w:rsid w:val="009961DD"/>
    <w:rsid w:val="009A3293"/>
    <w:rsid w:val="009A4B8B"/>
    <w:rsid w:val="009A77F7"/>
    <w:rsid w:val="009B08B5"/>
    <w:rsid w:val="009B29C0"/>
    <w:rsid w:val="009B30A2"/>
    <w:rsid w:val="009B33D8"/>
    <w:rsid w:val="009B5313"/>
    <w:rsid w:val="009C090E"/>
    <w:rsid w:val="009C091E"/>
    <w:rsid w:val="009D4240"/>
    <w:rsid w:val="009D7064"/>
    <w:rsid w:val="009E421D"/>
    <w:rsid w:val="00A00B01"/>
    <w:rsid w:val="00A00F25"/>
    <w:rsid w:val="00A01005"/>
    <w:rsid w:val="00A13560"/>
    <w:rsid w:val="00A13580"/>
    <w:rsid w:val="00A20583"/>
    <w:rsid w:val="00A27C17"/>
    <w:rsid w:val="00A30C84"/>
    <w:rsid w:val="00A3546C"/>
    <w:rsid w:val="00A41174"/>
    <w:rsid w:val="00A414F6"/>
    <w:rsid w:val="00A43C9F"/>
    <w:rsid w:val="00A55C94"/>
    <w:rsid w:val="00A568CE"/>
    <w:rsid w:val="00A64031"/>
    <w:rsid w:val="00A64A54"/>
    <w:rsid w:val="00A72EEC"/>
    <w:rsid w:val="00A74892"/>
    <w:rsid w:val="00A75A4D"/>
    <w:rsid w:val="00A8209D"/>
    <w:rsid w:val="00A93B6C"/>
    <w:rsid w:val="00A97C22"/>
    <w:rsid w:val="00AA71BF"/>
    <w:rsid w:val="00AB3F13"/>
    <w:rsid w:val="00AB5BB2"/>
    <w:rsid w:val="00AB7F52"/>
    <w:rsid w:val="00AC3494"/>
    <w:rsid w:val="00AD23AE"/>
    <w:rsid w:val="00AD5038"/>
    <w:rsid w:val="00AD6F37"/>
    <w:rsid w:val="00AD7763"/>
    <w:rsid w:val="00AD7FFB"/>
    <w:rsid w:val="00AE0D29"/>
    <w:rsid w:val="00AE1917"/>
    <w:rsid w:val="00AE2B8E"/>
    <w:rsid w:val="00AE3C34"/>
    <w:rsid w:val="00AF204D"/>
    <w:rsid w:val="00AF27C8"/>
    <w:rsid w:val="00AF716E"/>
    <w:rsid w:val="00B13224"/>
    <w:rsid w:val="00B230B3"/>
    <w:rsid w:val="00B24D39"/>
    <w:rsid w:val="00B36115"/>
    <w:rsid w:val="00B37748"/>
    <w:rsid w:val="00B45754"/>
    <w:rsid w:val="00B52DE9"/>
    <w:rsid w:val="00B5781E"/>
    <w:rsid w:val="00B61E6F"/>
    <w:rsid w:val="00B6406D"/>
    <w:rsid w:val="00B659BE"/>
    <w:rsid w:val="00B701ED"/>
    <w:rsid w:val="00B71C9F"/>
    <w:rsid w:val="00B75ECA"/>
    <w:rsid w:val="00B943D9"/>
    <w:rsid w:val="00B96732"/>
    <w:rsid w:val="00BA2DEB"/>
    <w:rsid w:val="00BA6199"/>
    <w:rsid w:val="00BA61C9"/>
    <w:rsid w:val="00BA6429"/>
    <w:rsid w:val="00BB20F6"/>
    <w:rsid w:val="00BB489E"/>
    <w:rsid w:val="00BB5687"/>
    <w:rsid w:val="00BB5BD5"/>
    <w:rsid w:val="00BB6F77"/>
    <w:rsid w:val="00BC26C9"/>
    <w:rsid w:val="00BD26CC"/>
    <w:rsid w:val="00BD535C"/>
    <w:rsid w:val="00BE5947"/>
    <w:rsid w:val="00BE73B2"/>
    <w:rsid w:val="00BF6DB7"/>
    <w:rsid w:val="00C064E3"/>
    <w:rsid w:val="00C14D54"/>
    <w:rsid w:val="00C15737"/>
    <w:rsid w:val="00C34BAC"/>
    <w:rsid w:val="00C37AFF"/>
    <w:rsid w:val="00C43D5C"/>
    <w:rsid w:val="00C4468E"/>
    <w:rsid w:val="00C46E67"/>
    <w:rsid w:val="00C47463"/>
    <w:rsid w:val="00C5368D"/>
    <w:rsid w:val="00C63EFB"/>
    <w:rsid w:val="00C654CE"/>
    <w:rsid w:val="00C66EDD"/>
    <w:rsid w:val="00C67243"/>
    <w:rsid w:val="00C7362C"/>
    <w:rsid w:val="00C73C6F"/>
    <w:rsid w:val="00C7624D"/>
    <w:rsid w:val="00C7657C"/>
    <w:rsid w:val="00C76BAA"/>
    <w:rsid w:val="00C775D4"/>
    <w:rsid w:val="00C83416"/>
    <w:rsid w:val="00C8434C"/>
    <w:rsid w:val="00C91DAD"/>
    <w:rsid w:val="00C923A0"/>
    <w:rsid w:val="00C95572"/>
    <w:rsid w:val="00CA1683"/>
    <w:rsid w:val="00CA7B17"/>
    <w:rsid w:val="00CB175E"/>
    <w:rsid w:val="00CC565B"/>
    <w:rsid w:val="00CD441D"/>
    <w:rsid w:val="00CD601B"/>
    <w:rsid w:val="00CD772C"/>
    <w:rsid w:val="00CE27CA"/>
    <w:rsid w:val="00CE330E"/>
    <w:rsid w:val="00CE735A"/>
    <w:rsid w:val="00CF38B2"/>
    <w:rsid w:val="00CF65CC"/>
    <w:rsid w:val="00D015D6"/>
    <w:rsid w:val="00D03F4A"/>
    <w:rsid w:val="00D04742"/>
    <w:rsid w:val="00D174CC"/>
    <w:rsid w:val="00D17F71"/>
    <w:rsid w:val="00D2036D"/>
    <w:rsid w:val="00D23ED0"/>
    <w:rsid w:val="00D24757"/>
    <w:rsid w:val="00D30246"/>
    <w:rsid w:val="00D313F9"/>
    <w:rsid w:val="00D37F5A"/>
    <w:rsid w:val="00D41860"/>
    <w:rsid w:val="00D4669B"/>
    <w:rsid w:val="00D47677"/>
    <w:rsid w:val="00D51A19"/>
    <w:rsid w:val="00D5560C"/>
    <w:rsid w:val="00D60352"/>
    <w:rsid w:val="00D6062F"/>
    <w:rsid w:val="00D60A6B"/>
    <w:rsid w:val="00D62CEB"/>
    <w:rsid w:val="00D64662"/>
    <w:rsid w:val="00D7057C"/>
    <w:rsid w:val="00D7059D"/>
    <w:rsid w:val="00D70841"/>
    <w:rsid w:val="00D7093C"/>
    <w:rsid w:val="00D77003"/>
    <w:rsid w:val="00D83BE1"/>
    <w:rsid w:val="00D926E5"/>
    <w:rsid w:val="00D94A64"/>
    <w:rsid w:val="00DA2261"/>
    <w:rsid w:val="00DA494C"/>
    <w:rsid w:val="00DB1CBD"/>
    <w:rsid w:val="00DB29F3"/>
    <w:rsid w:val="00DB2D1D"/>
    <w:rsid w:val="00DB3CDB"/>
    <w:rsid w:val="00DC1ECB"/>
    <w:rsid w:val="00DC2473"/>
    <w:rsid w:val="00DC269A"/>
    <w:rsid w:val="00DD0F1E"/>
    <w:rsid w:val="00DD1EA2"/>
    <w:rsid w:val="00DD405A"/>
    <w:rsid w:val="00DD5925"/>
    <w:rsid w:val="00DE4D90"/>
    <w:rsid w:val="00DE7097"/>
    <w:rsid w:val="00DF1098"/>
    <w:rsid w:val="00DF772C"/>
    <w:rsid w:val="00E02607"/>
    <w:rsid w:val="00E0351A"/>
    <w:rsid w:val="00E03BBA"/>
    <w:rsid w:val="00E049C2"/>
    <w:rsid w:val="00E07EAE"/>
    <w:rsid w:val="00E169FA"/>
    <w:rsid w:val="00E17497"/>
    <w:rsid w:val="00E20718"/>
    <w:rsid w:val="00E20743"/>
    <w:rsid w:val="00E26753"/>
    <w:rsid w:val="00E27A3C"/>
    <w:rsid w:val="00E34AAD"/>
    <w:rsid w:val="00E36A4D"/>
    <w:rsid w:val="00E40FAB"/>
    <w:rsid w:val="00E474AB"/>
    <w:rsid w:val="00E51E46"/>
    <w:rsid w:val="00E65749"/>
    <w:rsid w:val="00E66241"/>
    <w:rsid w:val="00E67337"/>
    <w:rsid w:val="00E676A2"/>
    <w:rsid w:val="00E71CFE"/>
    <w:rsid w:val="00E75E10"/>
    <w:rsid w:val="00E76866"/>
    <w:rsid w:val="00E81B65"/>
    <w:rsid w:val="00E87F70"/>
    <w:rsid w:val="00E903E3"/>
    <w:rsid w:val="00E96A5B"/>
    <w:rsid w:val="00E9732E"/>
    <w:rsid w:val="00EA1E30"/>
    <w:rsid w:val="00EA4112"/>
    <w:rsid w:val="00EA7AC0"/>
    <w:rsid w:val="00EB1C82"/>
    <w:rsid w:val="00EC23DC"/>
    <w:rsid w:val="00EC3A17"/>
    <w:rsid w:val="00EC5686"/>
    <w:rsid w:val="00EC7779"/>
    <w:rsid w:val="00ED2E42"/>
    <w:rsid w:val="00ED49A7"/>
    <w:rsid w:val="00EF78F8"/>
    <w:rsid w:val="00EF7D5A"/>
    <w:rsid w:val="00F026C4"/>
    <w:rsid w:val="00F04989"/>
    <w:rsid w:val="00F057B1"/>
    <w:rsid w:val="00F11B3E"/>
    <w:rsid w:val="00F263C5"/>
    <w:rsid w:val="00F2728C"/>
    <w:rsid w:val="00F35F67"/>
    <w:rsid w:val="00F36A27"/>
    <w:rsid w:val="00F45935"/>
    <w:rsid w:val="00F46F4A"/>
    <w:rsid w:val="00F47EC5"/>
    <w:rsid w:val="00F509E0"/>
    <w:rsid w:val="00F55E82"/>
    <w:rsid w:val="00F6239C"/>
    <w:rsid w:val="00F62927"/>
    <w:rsid w:val="00F65949"/>
    <w:rsid w:val="00F72770"/>
    <w:rsid w:val="00F733C9"/>
    <w:rsid w:val="00F91105"/>
    <w:rsid w:val="00F91EFA"/>
    <w:rsid w:val="00F947E5"/>
    <w:rsid w:val="00FA0B25"/>
    <w:rsid w:val="00FA19A0"/>
    <w:rsid w:val="00FA2014"/>
    <w:rsid w:val="00FA2C4B"/>
    <w:rsid w:val="00FA5982"/>
    <w:rsid w:val="00FA6231"/>
    <w:rsid w:val="00FA79D2"/>
    <w:rsid w:val="00FB3A05"/>
    <w:rsid w:val="00FC014E"/>
    <w:rsid w:val="00FC2FE1"/>
    <w:rsid w:val="00FC3E76"/>
    <w:rsid w:val="00FC6C5D"/>
    <w:rsid w:val="00FD4CAA"/>
    <w:rsid w:val="00FD74F4"/>
    <w:rsid w:val="00FD77D5"/>
    <w:rsid w:val="00FE015C"/>
    <w:rsid w:val="00FE1ED1"/>
    <w:rsid w:val="00FE4FBA"/>
    <w:rsid w:val="00FE75B8"/>
    <w:rsid w:val="00FF2C9F"/>
    <w:rsid w:val="00FF7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5F067"/>
  <w15:docId w15:val="{AA8DD3D5-9FC1-4ACC-99B1-E09393AF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A70"/>
    <w:pPr>
      <w:suppressAutoHyphens/>
    </w:pPr>
    <w:rPr>
      <w:lang w:eastAsia="ar-SA"/>
    </w:rPr>
  </w:style>
  <w:style w:type="paragraph" w:styleId="1">
    <w:name w:val="heading 1"/>
    <w:basedOn w:val="a"/>
    <w:next w:val="a"/>
    <w:qFormat/>
    <w:rsid w:val="00661A70"/>
    <w:pPr>
      <w:keepNext/>
      <w:jc w:val="center"/>
      <w:outlineLvl w:val="0"/>
    </w:pPr>
    <w:rPr>
      <w:b/>
      <w:sz w:val="22"/>
    </w:rPr>
  </w:style>
  <w:style w:type="paragraph" w:styleId="2">
    <w:name w:val="heading 2"/>
    <w:basedOn w:val="a"/>
    <w:next w:val="a"/>
    <w:qFormat/>
    <w:rsid w:val="00661A70"/>
    <w:pPr>
      <w:keepNext/>
      <w:jc w:val="center"/>
      <w:outlineLvl w:val="1"/>
    </w:pPr>
    <w:rPr>
      <w:b/>
      <w:i/>
      <w:sz w:val="72"/>
    </w:rPr>
  </w:style>
  <w:style w:type="paragraph" w:styleId="3">
    <w:name w:val="heading 3"/>
    <w:basedOn w:val="a"/>
    <w:next w:val="a"/>
    <w:qFormat/>
    <w:rsid w:val="00661A70"/>
    <w:pPr>
      <w:keepNext/>
      <w:outlineLvl w:val="2"/>
    </w:pPr>
    <w:rPr>
      <w:sz w:val="28"/>
    </w:rPr>
  </w:style>
  <w:style w:type="paragraph" w:styleId="4">
    <w:name w:val="heading 4"/>
    <w:basedOn w:val="a"/>
    <w:next w:val="a"/>
    <w:qFormat/>
    <w:rsid w:val="00661A70"/>
    <w:pPr>
      <w:keepNext/>
      <w:jc w:val="center"/>
      <w:outlineLvl w:val="3"/>
    </w:pPr>
    <w:rPr>
      <w:b/>
      <w:sz w:val="28"/>
    </w:rPr>
  </w:style>
  <w:style w:type="paragraph" w:styleId="5">
    <w:name w:val="heading 5"/>
    <w:basedOn w:val="a"/>
    <w:next w:val="a"/>
    <w:qFormat/>
    <w:rsid w:val="00661A70"/>
    <w:pPr>
      <w:keepNext/>
      <w:jc w:val="center"/>
      <w:outlineLvl w:val="4"/>
    </w:pPr>
    <w:rPr>
      <w:sz w:val="28"/>
    </w:rPr>
  </w:style>
  <w:style w:type="paragraph" w:styleId="6">
    <w:name w:val="heading 6"/>
    <w:basedOn w:val="a"/>
    <w:next w:val="a"/>
    <w:qFormat/>
    <w:rsid w:val="00661A70"/>
    <w:pPr>
      <w:keepNext/>
      <w:outlineLvl w:val="5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Основной шрифт абзаца3"/>
    <w:rsid w:val="00661A70"/>
  </w:style>
  <w:style w:type="character" w:customStyle="1" w:styleId="Absatz-Standardschriftart">
    <w:name w:val="Absatz-Standardschriftart"/>
    <w:rsid w:val="00661A70"/>
  </w:style>
  <w:style w:type="character" w:customStyle="1" w:styleId="WW-Absatz-Standardschriftart">
    <w:name w:val="WW-Absatz-Standardschriftart"/>
    <w:rsid w:val="00661A70"/>
  </w:style>
  <w:style w:type="character" w:customStyle="1" w:styleId="WW-Absatz-Standardschriftart1">
    <w:name w:val="WW-Absatz-Standardschriftart1"/>
    <w:rsid w:val="00661A70"/>
  </w:style>
  <w:style w:type="character" w:customStyle="1" w:styleId="WW-Absatz-Standardschriftart11">
    <w:name w:val="WW-Absatz-Standardschriftart11"/>
    <w:rsid w:val="00661A70"/>
  </w:style>
  <w:style w:type="character" w:customStyle="1" w:styleId="20">
    <w:name w:val="Основной шрифт абзаца2"/>
    <w:rsid w:val="00661A70"/>
  </w:style>
  <w:style w:type="character" w:customStyle="1" w:styleId="WW-Absatz-Standardschriftart111">
    <w:name w:val="WW-Absatz-Standardschriftart111"/>
    <w:rsid w:val="00661A70"/>
  </w:style>
  <w:style w:type="character" w:customStyle="1" w:styleId="WW-Absatz-Standardschriftart1111">
    <w:name w:val="WW-Absatz-Standardschriftart1111"/>
    <w:rsid w:val="00661A70"/>
  </w:style>
  <w:style w:type="character" w:customStyle="1" w:styleId="WW-Absatz-Standardschriftart11111">
    <w:name w:val="WW-Absatz-Standardschriftart11111"/>
    <w:rsid w:val="00661A70"/>
  </w:style>
  <w:style w:type="character" w:customStyle="1" w:styleId="WW-Absatz-Standardschriftart111111">
    <w:name w:val="WW-Absatz-Standardschriftart111111"/>
    <w:rsid w:val="00661A70"/>
  </w:style>
  <w:style w:type="character" w:customStyle="1" w:styleId="WW-Absatz-Standardschriftart1111111">
    <w:name w:val="WW-Absatz-Standardschriftart1111111"/>
    <w:rsid w:val="00661A70"/>
  </w:style>
  <w:style w:type="character" w:customStyle="1" w:styleId="10">
    <w:name w:val="Основной шрифт абзаца1"/>
    <w:rsid w:val="00661A70"/>
  </w:style>
  <w:style w:type="paragraph" w:customStyle="1" w:styleId="11">
    <w:name w:val="Заголовок1"/>
    <w:basedOn w:val="a"/>
    <w:next w:val="a3"/>
    <w:rsid w:val="00661A70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3">
    <w:name w:val="Body Text"/>
    <w:basedOn w:val="a"/>
    <w:rsid w:val="00661A70"/>
    <w:pPr>
      <w:jc w:val="center"/>
    </w:pPr>
    <w:rPr>
      <w:b/>
      <w:sz w:val="72"/>
    </w:rPr>
  </w:style>
  <w:style w:type="paragraph" w:styleId="a4">
    <w:name w:val="List"/>
    <w:basedOn w:val="a3"/>
    <w:rsid w:val="00661A70"/>
    <w:rPr>
      <w:rFonts w:ascii="Arial" w:hAnsi="Arial" w:cs="Tahoma"/>
    </w:rPr>
  </w:style>
  <w:style w:type="paragraph" w:customStyle="1" w:styleId="31">
    <w:name w:val="Название3"/>
    <w:basedOn w:val="a"/>
    <w:rsid w:val="00661A70"/>
    <w:pPr>
      <w:suppressLineNumbers/>
      <w:spacing w:before="120" w:after="120"/>
    </w:pPr>
    <w:rPr>
      <w:rFonts w:ascii="Arial" w:hAnsi="Arial" w:cs="Tahoma"/>
      <w:i/>
      <w:iCs/>
      <w:sz w:val="24"/>
      <w:szCs w:val="24"/>
    </w:rPr>
  </w:style>
  <w:style w:type="paragraph" w:customStyle="1" w:styleId="32">
    <w:name w:val="Указатель3"/>
    <w:basedOn w:val="a"/>
    <w:rsid w:val="00661A70"/>
    <w:pPr>
      <w:suppressLineNumbers/>
    </w:pPr>
    <w:rPr>
      <w:rFonts w:ascii="Arial" w:hAnsi="Arial" w:cs="Tahoma"/>
    </w:rPr>
  </w:style>
  <w:style w:type="paragraph" w:customStyle="1" w:styleId="21">
    <w:name w:val="Название2"/>
    <w:basedOn w:val="a"/>
    <w:rsid w:val="00661A70"/>
    <w:pPr>
      <w:suppressLineNumbers/>
      <w:spacing w:before="120" w:after="120"/>
    </w:pPr>
    <w:rPr>
      <w:rFonts w:ascii="Arial" w:hAnsi="Arial" w:cs="Tahoma"/>
      <w:i/>
      <w:iCs/>
      <w:sz w:val="24"/>
      <w:szCs w:val="24"/>
    </w:rPr>
  </w:style>
  <w:style w:type="paragraph" w:customStyle="1" w:styleId="22">
    <w:name w:val="Указатель2"/>
    <w:basedOn w:val="a"/>
    <w:rsid w:val="00661A70"/>
    <w:pPr>
      <w:suppressLineNumbers/>
    </w:pPr>
    <w:rPr>
      <w:rFonts w:ascii="Arial" w:hAnsi="Arial" w:cs="Tahoma"/>
    </w:rPr>
  </w:style>
  <w:style w:type="paragraph" w:customStyle="1" w:styleId="12">
    <w:name w:val="Название1"/>
    <w:basedOn w:val="a"/>
    <w:rsid w:val="00661A70"/>
    <w:pPr>
      <w:suppressLineNumbers/>
      <w:spacing w:before="120" w:after="120"/>
    </w:pPr>
    <w:rPr>
      <w:rFonts w:ascii="Arial" w:hAnsi="Arial" w:cs="Tahoma"/>
      <w:i/>
      <w:iCs/>
      <w:sz w:val="24"/>
      <w:szCs w:val="24"/>
    </w:rPr>
  </w:style>
  <w:style w:type="paragraph" w:customStyle="1" w:styleId="13">
    <w:name w:val="Указатель1"/>
    <w:basedOn w:val="a"/>
    <w:rsid w:val="00661A70"/>
    <w:pPr>
      <w:suppressLineNumbers/>
    </w:pPr>
    <w:rPr>
      <w:rFonts w:ascii="Arial" w:hAnsi="Arial" w:cs="Tahoma"/>
    </w:rPr>
  </w:style>
  <w:style w:type="paragraph" w:customStyle="1" w:styleId="14">
    <w:name w:val="Название объекта1"/>
    <w:basedOn w:val="a"/>
    <w:next w:val="a"/>
    <w:rsid w:val="00661A70"/>
    <w:rPr>
      <w:sz w:val="28"/>
    </w:rPr>
  </w:style>
  <w:style w:type="paragraph" w:styleId="a5">
    <w:name w:val="Title"/>
    <w:basedOn w:val="a"/>
    <w:next w:val="a6"/>
    <w:qFormat/>
    <w:rsid w:val="00661A70"/>
    <w:pPr>
      <w:jc w:val="center"/>
    </w:pPr>
    <w:rPr>
      <w:b/>
      <w:sz w:val="28"/>
    </w:rPr>
  </w:style>
  <w:style w:type="paragraph" w:styleId="a6">
    <w:name w:val="Subtitle"/>
    <w:basedOn w:val="11"/>
    <w:next w:val="a3"/>
    <w:qFormat/>
    <w:rsid w:val="00661A70"/>
    <w:pPr>
      <w:jc w:val="center"/>
    </w:pPr>
    <w:rPr>
      <w:i/>
      <w:iCs/>
    </w:rPr>
  </w:style>
  <w:style w:type="paragraph" w:styleId="a7">
    <w:name w:val="Body Text Indent"/>
    <w:basedOn w:val="a"/>
    <w:rsid w:val="00661A70"/>
    <w:pPr>
      <w:ind w:left="720" w:firstLine="720"/>
    </w:pPr>
    <w:rPr>
      <w:sz w:val="28"/>
    </w:rPr>
  </w:style>
  <w:style w:type="paragraph" w:customStyle="1" w:styleId="a8">
    <w:name w:val="Содержимое таблицы"/>
    <w:basedOn w:val="a"/>
    <w:rsid w:val="00661A70"/>
    <w:pPr>
      <w:suppressLineNumbers/>
    </w:pPr>
  </w:style>
  <w:style w:type="paragraph" w:customStyle="1" w:styleId="a9">
    <w:name w:val="Заголовок таблицы"/>
    <w:basedOn w:val="a8"/>
    <w:rsid w:val="00661A70"/>
    <w:pPr>
      <w:jc w:val="center"/>
    </w:pPr>
    <w:rPr>
      <w:b/>
      <w:bCs/>
    </w:rPr>
  </w:style>
  <w:style w:type="paragraph" w:customStyle="1" w:styleId="aa">
    <w:name w:val="Содержимое врезки"/>
    <w:basedOn w:val="a3"/>
    <w:rsid w:val="00661A70"/>
  </w:style>
  <w:style w:type="table" w:styleId="ab">
    <w:name w:val="Table Grid"/>
    <w:basedOn w:val="a1"/>
    <w:rsid w:val="00082A7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header"/>
    <w:basedOn w:val="a"/>
    <w:link w:val="ad"/>
    <w:rsid w:val="00D23ED0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D23ED0"/>
    <w:rPr>
      <w:lang w:eastAsia="ar-SA"/>
    </w:rPr>
  </w:style>
  <w:style w:type="paragraph" w:styleId="ae">
    <w:name w:val="footer"/>
    <w:basedOn w:val="a"/>
    <w:link w:val="af"/>
    <w:rsid w:val="00D23ED0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D23ED0"/>
    <w:rPr>
      <w:lang w:eastAsia="ar-SA"/>
    </w:rPr>
  </w:style>
  <w:style w:type="paragraph" w:styleId="af0">
    <w:name w:val="List Paragraph"/>
    <w:basedOn w:val="a"/>
    <w:uiPriority w:val="34"/>
    <w:qFormat/>
    <w:rsid w:val="00665C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8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2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071D3612CF09548A55FF10F404C9481" ma:contentTypeVersion="0" ma:contentTypeDescription="Создание документа." ma:contentTypeScope="" ma:versionID="389fac777bdb0be8ed17778f223d1d1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CABFAF-F0DD-48DA-BE53-9DE8FC321A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BFB9D408-E420-4CAC-BEE9-505FBFFCF1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CAEE53-AFC4-4E15-8F4A-8922A18AAECF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CBB73588-DD98-40DC-8BBD-F001B16A7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1326</Words>
  <Characters>7563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Распределение учебной нагрузки</vt:lpstr>
    </vt:vector>
  </TitlesOfParts>
  <Company>School29</Company>
  <LinksUpToDate>false</LinksUpToDate>
  <CharactersWithSpaces>8872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Распределение учебной нагрузки</dc:title>
  <dc:creator>КПР РМЭ</dc:creator>
  <cp:lastModifiedBy>Windows User</cp:lastModifiedBy>
  <cp:revision>8</cp:revision>
  <cp:lastPrinted>2014-09-21T12:24:00Z</cp:lastPrinted>
  <dcterms:created xsi:type="dcterms:W3CDTF">2019-10-18T08:56:00Z</dcterms:created>
  <dcterms:modified xsi:type="dcterms:W3CDTF">2026-03-19T12:06:00Z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0x0101001071D3612CF09548A55FF10F404C9481</vt:lpwstr>
  </property>
</Properties>
</file>