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35" w:rsidRDefault="00ED2035" w:rsidP="00ED2035">
      <w:pPr>
        <w:ind w:firstLine="708"/>
        <w:jc w:val="both"/>
        <w:textAlignment w:val="auto"/>
        <w:rPr>
          <w:sz w:val="28"/>
          <w:szCs w:val="28"/>
        </w:rPr>
      </w:pPr>
      <w:r w:rsidRPr="00ED2035">
        <w:rPr>
          <w:sz w:val="28"/>
          <w:szCs w:val="28"/>
        </w:rPr>
        <w:t xml:space="preserve">Управлением Роспотребнадзора по Республике Марий Эл </w:t>
      </w:r>
      <w:r w:rsidR="005A673F">
        <w:rPr>
          <w:sz w:val="28"/>
          <w:szCs w:val="28"/>
        </w:rPr>
        <w:t>в период с 10 августа по 21 августа 2026</w:t>
      </w:r>
      <w:r w:rsidR="005A673F" w:rsidRPr="00ED2035">
        <w:rPr>
          <w:sz w:val="28"/>
          <w:szCs w:val="28"/>
        </w:rPr>
        <w:t xml:space="preserve"> года </w:t>
      </w:r>
      <w:r w:rsidRPr="00ED2035">
        <w:rPr>
          <w:sz w:val="28"/>
          <w:szCs w:val="28"/>
        </w:rPr>
        <w:t>организована работа «горячей линии» по вопросам качества и безопасности детских товаров и школьных принадлежностей.</w:t>
      </w:r>
    </w:p>
    <w:p w:rsidR="00923094" w:rsidRDefault="00ED2035" w:rsidP="00923094">
      <w:pPr>
        <w:overflowPunct/>
        <w:autoSpaceDE/>
        <w:autoSpaceDN/>
        <w:adjustRightInd/>
        <w:ind w:firstLine="851"/>
        <w:jc w:val="both"/>
        <w:textAlignment w:val="auto"/>
        <w:rPr>
          <w:rFonts w:eastAsia="Calibri"/>
          <w:color w:val="000000"/>
          <w:sz w:val="28"/>
          <w:szCs w:val="22"/>
          <w:lang w:eastAsia="en-US"/>
        </w:rPr>
      </w:pP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Специалисты Управления Роспотребнадзора по Республике Марий Эл и ФБУЗ «Центр гигиены и эпидемиологии в Республике Марий Эл» будут консультировать граждан по вопросам качества и безопасности детской одежды, обуви, игрушек, школьной формы, канцелярских товаров, детского питания, а также по действующим нормативным гигиеническим требованиям к этой категории продукции. </w:t>
      </w:r>
      <w:r w:rsidR="00923094">
        <w:rPr>
          <w:rFonts w:eastAsia="Calibri"/>
          <w:color w:val="000000"/>
          <w:sz w:val="28"/>
          <w:szCs w:val="22"/>
          <w:lang w:eastAsia="en-US"/>
        </w:rPr>
        <w:t>Обращаться можно по телефонам:</w:t>
      </w:r>
    </w:p>
    <w:p w:rsidR="00923094" w:rsidRPr="00923094" w:rsidRDefault="00ED2035" w:rsidP="00923094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eastAsia="Calibri"/>
          <w:color w:val="000000"/>
          <w:sz w:val="22"/>
          <w:szCs w:val="22"/>
          <w:lang w:eastAsia="en-US"/>
        </w:rPr>
      </w:pP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Единого консультационного центра Роспотребнадзора </w:t>
      </w:r>
      <w:r w:rsidR="00923094" w:rsidRPr="00923094">
        <w:rPr>
          <w:rFonts w:eastAsia="Calibri"/>
          <w:color w:val="000000"/>
          <w:sz w:val="28"/>
          <w:szCs w:val="22"/>
          <w:lang w:eastAsia="en-US"/>
        </w:rPr>
        <w:t xml:space="preserve">                          </w:t>
      </w: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(8-800-555-49-43); </w:t>
      </w:r>
    </w:p>
    <w:p w:rsidR="00ED2035" w:rsidRPr="00ED2035" w:rsidRDefault="00ED2035" w:rsidP="00923094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eastAsia="Calibri"/>
          <w:color w:val="000000"/>
          <w:sz w:val="22"/>
          <w:szCs w:val="22"/>
          <w:lang w:eastAsia="en-US"/>
        </w:rPr>
      </w:pP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  Управления Роспотребнадзора по Республике Марий Эл </w:t>
      </w:r>
      <w:r w:rsidR="004F6DAA">
        <w:rPr>
          <w:rFonts w:eastAsia="Calibri"/>
          <w:color w:val="000000"/>
          <w:sz w:val="28"/>
          <w:szCs w:val="22"/>
          <w:lang w:eastAsia="en-US"/>
        </w:rPr>
        <w:t xml:space="preserve">           </w:t>
      </w:r>
      <w:r w:rsidRPr="00ED2035">
        <w:rPr>
          <w:rFonts w:eastAsia="Calibri"/>
          <w:color w:val="000000"/>
          <w:sz w:val="28"/>
          <w:szCs w:val="22"/>
          <w:lang w:eastAsia="en-US"/>
        </w:rPr>
        <w:t>((8362) 68-19-44, 8</w:t>
      </w:r>
      <w:r w:rsidR="00923094">
        <w:rPr>
          <w:rFonts w:eastAsia="Calibri"/>
          <w:color w:val="000000"/>
          <w:sz w:val="28"/>
          <w:szCs w:val="22"/>
          <w:lang w:eastAsia="en-US"/>
        </w:rPr>
        <w:t> </w:t>
      </w:r>
      <w:r w:rsidRPr="00ED2035">
        <w:rPr>
          <w:rFonts w:eastAsia="Calibri"/>
          <w:color w:val="000000"/>
          <w:sz w:val="28"/>
          <w:szCs w:val="22"/>
          <w:lang w:eastAsia="en-US"/>
        </w:rPr>
        <w:t>800</w:t>
      </w:r>
      <w:r w:rsidR="00923094">
        <w:rPr>
          <w:rFonts w:eastAsia="Calibri"/>
          <w:color w:val="000000"/>
          <w:sz w:val="28"/>
          <w:szCs w:val="22"/>
          <w:lang w:eastAsia="en-US"/>
        </w:rPr>
        <w:t>-</w:t>
      </w: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707-61-77 (по всем заявленным вопросам), </w:t>
      </w:r>
      <w:r w:rsidR="004F6DAA">
        <w:rPr>
          <w:rFonts w:eastAsia="Calibri"/>
          <w:color w:val="000000"/>
          <w:sz w:val="28"/>
          <w:szCs w:val="22"/>
          <w:lang w:eastAsia="en-US"/>
        </w:rPr>
        <w:t xml:space="preserve">              </w:t>
      </w:r>
      <w:r w:rsidRPr="00ED2035">
        <w:rPr>
          <w:rFonts w:eastAsia="Calibri"/>
          <w:color w:val="000000"/>
          <w:sz w:val="28"/>
          <w:szCs w:val="22"/>
          <w:lang w:eastAsia="en-US"/>
        </w:rPr>
        <w:t>68-19-04, 68-19-05, 68-19-39 (по вопросам детского отдыха), 68-19-21 (по вопросам качества и безопасности детских товаров)) — в рабочие дни с 10:00 до 17:00 (в пятницу до 16:45), обеденный перерыв с 12:00 до 12:45;</w:t>
      </w:r>
    </w:p>
    <w:p w:rsidR="00ED2035" w:rsidRPr="00ED2035" w:rsidRDefault="00923094" w:rsidP="00923094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к</w:t>
      </w:r>
      <w:r w:rsidR="00ED2035" w:rsidRPr="00ED2035">
        <w:rPr>
          <w:rFonts w:eastAsia="Calibri"/>
          <w:color w:val="000000"/>
          <w:sz w:val="28"/>
          <w:szCs w:val="22"/>
          <w:lang w:eastAsia="en-US"/>
        </w:rPr>
        <w:t>онсультационного центра ФБУЗ «Центр гигиены и эпидемиологии в Республике Марий Эл» ((8362) 45-19-33) — в рабочие дни с 10:00 до 16:00, обеденный перерыв с 12:00 до 12:30.</w:t>
      </w:r>
    </w:p>
    <w:p w:rsidR="00ED2035" w:rsidRPr="00ED2035" w:rsidRDefault="00ED2035" w:rsidP="00923094">
      <w:pPr>
        <w:tabs>
          <w:tab w:val="center" w:pos="1177"/>
          <w:tab w:val="center" w:pos="2296"/>
          <w:tab w:val="center" w:pos="3950"/>
          <w:tab w:val="center" w:pos="5181"/>
          <w:tab w:val="center" w:pos="6436"/>
          <w:tab w:val="center" w:pos="8231"/>
          <w:tab w:val="right" w:pos="10931"/>
        </w:tabs>
        <w:overflowPunct/>
        <w:autoSpaceDE/>
        <w:autoSpaceDN/>
        <w:adjustRightInd/>
        <w:ind w:firstLine="851"/>
        <w:textAlignment w:val="auto"/>
        <w:rPr>
          <w:rFonts w:eastAsia="Calibri"/>
          <w:color w:val="000000"/>
          <w:sz w:val="22"/>
          <w:szCs w:val="22"/>
          <w:lang w:eastAsia="en-US"/>
        </w:rPr>
      </w:pPr>
      <w:r w:rsidRPr="00ED2035">
        <w:rPr>
          <w:rFonts w:eastAsia="Calibri"/>
          <w:color w:val="000000"/>
          <w:sz w:val="22"/>
          <w:szCs w:val="22"/>
          <w:lang w:eastAsia="en-US"/>
        </w:rPr>
        <w:tab/>
      </w:r>
      <w:r w:rsidRPr="00ED2035">
        <w:rPr>
          <w:rFonts w:eastAsia="Calibri"/>
          <w:color w:val="000000"/>
          <w:sz w:val="28"/>
          <w:szCs w:val="22"/>
          <w:lang w:eastAsia="en-US"/>
        </w:rPr>
        <w:t xml:space="preserve">  В </w:t>
      </w:r>
      <w:r w:rsidRPr="00ED2035">
        <w:rPr>
          <w:rFonts w:eastAsia="Calibri"/>
          <w:color w:val="000000"/>
          <w:sz w:val="28"/>
          <w:szCs w:val="22"/>
          <w:lang w:eastAsia="en-US"/>
        </w:rPr>
        <w:tab/>
        <w:t xml:space="preserve">районах </w:t>
      </w:r>
      <w:r w:rsidRPr="00ED2035">
        <w:rPr>
          <w:rFonts w:eastAsia="Calibri"/>
          <w:color w:val="000000"/>
          <w:sz w:val="28"/>
          <w:szCs w:val="22"/>
          <w:lang w:eastAsia="en-US"/>
        </w:rPr>
        <w:tab/>
        <w:t>респу</w:t>
      </w:r>
      <w:r w:rsidR="00923094">
        <w:rPr>
          <w:rFonts w:eastAsia="Calibri"/>
          <w:color w:val="000000"/>
          <w:sz w:val="28"/>
          <w:szCs w:val="22"/>
          <w:lang w:eastAsia="en-US"/>
        </w:rPr>
        <w:t xml:space="preserve">блики </w:t>
      </w:r>
      <w:r w:rsidR="00923094">
        <w:rPr>
          <w:rFonts w:eastAsia="Calibri"/>
          <w:color w:val="000000"/>
          <w:sz w:val="28"/>
          <w:szCs w:val="22"/>
          <w:lang w:eastAsia="en-US"/>
        </w:rPr>
        <w:tab/>
        <w:t xml:space="preserve">с </w:t>
      </w:r>
      <w:r w:rsidR="00923094">
        <w:rPr>
          <w:rFonts w:eastAsia="Calibri"/>
          <w:color w:val="000000"/>
          <w:sz w:val="28"/>
          <w:szCs w:val="22"/>
          <w:lang w:eastAsia="en-US"/>
        </w:rPr>
        <w:tab/>
        <w:t xml:space="preserve">гражданами </w:t>
      </w:r>
      <w:r w:rsidR="00923094">
        <w:rPr>
          <w:rFonts w:eastAsia="Calibri"/>
          <w:color w:val="000000"/>
          <w:sz w:val="28"/>
          <w:szCs w:val="22"/>
          <w:lang w:eastAsia="en-US"/>
        </w:rPr>
        <w:tab/>
        <w:t xml:space="preserve">общаются </w:t>
      </w:r>
      <w:r w:rsidRPr="00ED2035">
        <w:rPr>
          <w:rFonts w:eastAsia="Calibri"/>
          <w:color w:val="000000"/>
          <w:sz w:val="28"/>
          <w:szCs w:val="22"/>
          <w:lang w:eastAsia="en-US"/>
        </w:rPr>
        <w:t>специалисты:</w:t>
      </w:r>
    </w:p>
    <w:p w:rsidR="00923094" w:rsidRPr="005B77EA" w:rsidRDefault="00ED2035" w:rsidP="00923094">
      <w:pPr>
        <w:pStyle w:val="aa"/>
        <w:numPr>
          <w:ilvl w:val="0"/>
          <w:numId w:val="2"/>
        </w:numPr>
        <w:ind w:left="0" w:firstLine="426"/>
        <w:jc w:val="both"/>
      </w:pPr>
      <w:r w:rsidRPr="00923094">
        <w:rPr>
          <w:rFonts w:eastAsia="Calibri"/>
          <w:color w:val="000000"/>
          <w:sz w:val="28"/>
          <w:szCs w:val="22"/>
          <w:lang w:eastAsia="en-US"/>
        </w:rPr>
        <w:t xml:space="preserve">территориального отдела Управления Роспотребнадзора по Республике Марий </w:t>
      </w:r>
      <w:r w:rsidR="00923094" w:rsidRPr="00923094">
        <w:rPr>
          <w:sz w:val="28"/>
        </w:rPr>
        <w:t>Эл в Волжском районе по телефону (8-83631) 6-00-88—в рабочие дни с 10:00 до 17:00 (в пятницу до 16:45), обеденный перерыв с 12:00 до 12:45;</w:t>
      </w:r>
    </w:p>
    <w:p w:rsidR="004F6DAA" w:rsidRDefault="00923094" w:rsidP="004F6DAA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</w:pPr>
      <w:r w:rsidRPr="005B77EA">
        <w:rPr>
          <w:sz w:val="28"/>
        </w:rPr>
        <w:t xml:space="preserve">территориального отдела Управления Роспотребнадзора по Республике Марий </w:t>
      </w:r>
      <w:r w:rsidRPr="00923094">
        <w:rPr>
          <w:sz w:val="28"/>
        </w:rPr>
        <w:t xml:space="preserve">Эл в Горномарийском районе по телефону </w:t>
      </w:r>
      <w:r w:rsidR="004F6DAA">
        <w:rPr>
          <w:sz w:val="28"/>
        </w:rPr>
        <w:t xml:space="preserve">                               </w:t>
      </w:r>
      <w:r w:rsidRPr="00923094">
        <w:rPr>
          <w:sz w:val="28"/>
        </w:rPr>
        <w:t>(8-83632)</w:t>
      </w:r>
      <w:r w:rsidR="004F6DAA">
        <w:rPr>
          <w:sz w:val="28"/>
        </w:rPr>
        <w:t xml:space="preserve"> </w:t>
      </w:r>
      <w:r w:rsidRPr="00923094">
        <w:rPr>
          <w:sz w:val="28"/>
        </w:rPr>
        <w:t>7-41-15—в рабочие дни с</w:t>
      </w:r>
      <w:r w:rsidR="004F6DAA">
        <w:rPr>
          <w:sz w:val="28"/>
        </w:rPr>
        <w:t xml:space="preserve"> </w:t>
      </w:r>
      <w:r w:rsidRPr="004F6DAA">
        <w:rPr>
          <w:sz w:val="28"/>
        </w:rPr>
        <w:t>10:00 до 17:00 (в пятницу до 16:45), обеденный перерыв с 12:00 до 12:45;</w:t>
      </w:r>
    </w:p>
    <w:p w:rsidR="004F6DAA" w:rsidRDefault="00923094" w:rsidP="004F6DAA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</w:pPr>
      <w:r w:rsidRPr="004F6DAA">
        <w:rPr>
          <w:sz w:val="28"/>
        </w:rPr>
        <w:t xml:space="preserve">территориального отдела Управления Роспотребнадзора по Республике Марий Эл в Сернурском районе по телефону </w:t>
      </w:r>
      <w:r w:rsidR="004F6DAA">
        <w:rPr>
          <w:sz w:val="28"/>
        </w:rPr>
        <w:t xml:space="preserve">                                   </w:t>
      </w:r>
      <w:r w:rsidRPr="004F6DAA">
        <w:rPr>
          <w:sz w:val="28"/>
        </w:rPr>
        <w:t>(8-83633) 9-87-81—в рабочие дни с 10:00 до 17:00 (в пятницу до 16:45), обеденный перерыв с 12:00 до 12:45;</w:t>
      </w:r>
    </w:p>
    <w:p w:rsidR="00923094" w:rsidRPr="004F6DAA" w:rsidRDefault="00923094" w:rsidP="004F6DAA">
      <w:pPr>
        <w:numPr>
          <w:ilvl w:val="0"/>
          <w:numId w:val="1"/>
        </w:numPr>
        <w:overflowPunct/>
        <w:autoSpaceDE/>
        <w:autoSpaceDN/>
        <w:adjustRightInd/>
        <w:ind w:left="0" w:firstLine="426"/>
        <w:jc w:val="both"/>
        <w:textAlignment w:val="auto"/>
      </w:pPr>
      <w:r w:rsidRPr="004F6DAA">
        <w:rPr>
          <w:sz w:val="28"/>
        </w:rPr>
        <w:t xml:space="preserve">территориального отдела Управления Роспотребнадзора по Республике Марий Эл в Советском районе по телефону </w:t>
      </w:r>
      <w:r w:rsidR="004F6DAA">
        <w:rPr>
          <w:sz w:val="28"/>
        </w:rPr>
        <w:t xml:space="preserve">                                        </w:t>
      </w:r>
      <w:r w:rsidRPr="004F6DAA">
        <w:rPr>
          <w:sz w:val="28"/>
        </w:rPr>
        <w:t>(8-83638) 9-48-14—в рабочие дни с 10:00 до 17:00 (в пятницу до 16:45), обеденный перерыв с 12:00 до 12:45.</w:t>
      </w:r>
    </w:p>
    <w:p w:rsidR="004F6DAA" w:rsidRPr="005B77EA" w:rsidRDefault="004F6DAA" w:rsidP="004F6DAA">
      <w:pPr>
        <w:overflowPunct/>
        <w:autoSpaceDE/>
        <w:autoSpaceDN/>
        <w:adjustRightInd/>
        <w:ind w:left="426"/>
        <w:jc w:val="both"/>
        <w:textAlignment w:val="auto"/>
      </w:pPr>
    </w:p>
    <w:p w:rsidR="00C04424" w:rsidRPr="001E710E" w:rsidRDefault="00C04424" w:rsidP="00A73827">
      <w:pPr>
        <w:overflowPunct/>
        <w:autoSpaceDE/>
        <w:autoSpaceDN/>
        <w:adjustRightInd/>
        <w:jc w:val="both"/>
        <w:textAlignment w:val="auto"/>
      </w:pPr>
      <w:bookmarkStart w:id="0" w:name="_GoBack"/>
      <w:bookmarkEnd w:id="0"/>
    </w:p>
    <w:sectPr w:rsidR="00C04424" w:rsidRPr="001E710E" w:rsidSect="00ED2035">
      <w:pgSz w:w="11907" w:h="16840"/>
      <w:pgMar w:top="1134" w:right="1134" w:bottom="1134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F75" w:rsidRDefault="00E87F75">
      <w:r>
        <w:separator/>
      </w:r>
    </w:p>
  </w:endnote>
  <w:endnote w:type="continuationSeparator" w:id="0">
    <w:p w:rsidR="00E87F75" w:rsidRDefault="00E8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F75" w:rsidRDefault="00E87F75">
      <w:r>
        <w:separator/>
      </w:r>
    </w:p>
  </w:footnote>
  <w:footnote w:type="continuationSeparator" w:id="0">
    <w:p w:rsidR="00E87F75" w:rsidRDefault="00E87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7A5D"/>
    <w:multiLevelType w:val="hybridMultilevel"/>
    <w:tmpl w:val="0D26BD6A"/>
    <w:lvl w:ilvl="0" w:tplc="31C023A0">
      <w:start w:val="1"/>
      <w:numFmt w:val="bullet"/>
      <w:lvlText w:val="•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48348A">
      <w:start w:val="1"/>
      <w:numFmt w:val="bullet"/>
      <w:lvlText w:val="o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6C27C">
      <w:start w:val="1"/>
      <w:numFmt w:val="bullet"/>
      <w:lvlText w:val="▪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06658A">
      <w:start w:val="1"/>
      <w:numFmt w:val="bullet"/>
      <w:lvlText w:val="•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69958">
      <w:start w:val="1"/>
      <w:numFmt w:val="bullet"/>
      <w:lvlText w:val="o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00110">
      <w:start w:val="1"/>
      <w:numFmt w:val="bullet"/>
      <w:lvlText w:val="▪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AD30A">
      <w:start w:val="1"/>
      <w:numFmt w:val="bullet"/>
      <w:lvlText w:val="•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6EA7C2">
      <w:start w:val="1"/>
      <w:numFmt w:val="bullet"/>
      <w:lvlText w:val="o"/>
      <w:lvlJc w:val="left"/>
      <w:pPr>
        <w:ind w:left="6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6C8970">
      <w:start w:val="1"/>
      <w:numFmt w:val="bullet"/>
      <w:lvlText w:val="▪"/>
      <w:lvlJc w:val="left"/>
      <w:pPr>
        <w:ind w:left="7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2350E0"/>
    <w:multiLevelType w:val="hybridMultilevel"/>
    <w:tmpl w:val="DEC0E60C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C4"/>
    <w:rsid w:val="00001765"/>
    <w:rsid w:val="0000284D"/>
    <w:rsid w:val="00003E2A"/>
    <w:rsid w:val="00005E1B"/>
    <w:rsid w:val="00007575"/>
    <w:rsid w:val="00010CF6"/>
    <w:rsid w:val="00020071"/>
    <w:rsid w:val="00021CC6"/>
    <w:rsid w:val="000247C4"/>
    <w:rsid w:val="000260C4"/>
    <w:rsid w:val="00037DD8"/>
    <w:rsid w:val="000440D7"/>
    <w:rsid w:val="00051149"/>
    <w:rsid w:val="000524E0"/>
    <w:rsid w:val="0005436D"/>
    <w:rsid w:val="000608F9"/>
    <w:rsid w:val="00060996"/>
    <w:rsid w:val="0006388B"/>
    <w:rsid w:val="00064070"/>
    <w:rsid w:val="00070992"/>
    <w:rsid w:val="00070AA5"/>
    <w:rsid w:val="00071DC5"/>
    <w:rsid w:val="000867B0"/>
    <w:rsid w:val="00086C31"/>
    <w:rsid w:val="00092701"/>
    <w:rsid w:val="000A08E6"/>
    <w:rsid w:val="000A5406"/>
    <w:rsid w:val="000A5E94"/>
    <w:rsid w:val="000A64AF"/>
    <w:rsid w:val="000C21F6"/>
    <w:rsid w:val="000D05A0"/>
    <w:rsid w:val="000D512A"/>
    <w:rsid w:val="000E32BC"/>
    <w:rsid w:val="000E55B6"/>
    <w:rsid w:val="000F146D"/>
    <w:rsid w:val="000F19C2"/>
    <w:rsid w:val="000F5212"/>
    <w:rsid w:val="000F6807"/>
    <w:rsid w:val="000F6849"/>
    <w:rsid w:val="000F75DA"/>
    <w:rsid w:val="0010094D"/>
    <w:rsid w:val="001057D7"/>
    <w:rsid w:val="00111D5F"/>
    <w:rsid w:val="001123C8"/>
    <w:rsid w:val="00113C3B"/>
    <w:rsid w:val="0011509B"/>
    <w:rsid w:val="00115530"/>
    <w:rsid w:val="00116107"/>
    <w:rsid w:val="00124FFF"/>
    <w:rsid w:val="00134AC0"/>
    <w:rsid w:val="001351D0"/>
    <w:rsid w:val="00135B8E"/>
    <w:rsid w:val="001370C4"/>
    <w:rsid w:val="001418F7"/>
    <w:rsid w:val="00142BDD"/>
    <w:rsid w:val="001510E8"/>
    <w:rsid w:val="0016005D"/>
    <w:rsid w:val="00161C08"/>
    <w:rsid w:val="00163C7A"/>
    <w:rsid w:val="0016520A"/>
    <w:rsid w:val="00167604"/>
    <w:rsid w:val="00173914"/>
    <w:rsid w:val="00175359"/>
    <w:rsid w:val="00175D4D"/>
    <w:rsid w:val="0018232F"/>
    <w:rsid w:val="00183FC7"/>
    <w:rsid w:val="001853B2"/>
    <w:rsid w:val="001853F7"/>
    <w:rsid w:val="0019211D"/>
    <w:rsid w:val="001A4E68"/>
    <w:rsid w:val="001B4C14"/>
    <w:rsid w:val="001C28B4"/>
    <w:rsid w:val="001C348D"/>
    <w:rsid w:val="001C403D"/>
    <w:rsid w:val="001E0017"/>
    <w:rsid w:val="001E3682"/>
    <w:rsid w:val="001E710E"/>
    <w:rsid w:val="001F189A"/>
    <w:rsid w:val="001F5BF1"/>
    <w:rsid w:val="00211812"/>
    <w:rsid w:val="00214FED"/>
    <w:rsid w:val="0021716E"/>
    <w:rsid w:val="00217DDF"/>
    <w:rsid w:val="0023326F"/>
    <w:rsid w:val="002332EE"/>
    <w:rsid w:val="002460DA"/>
    <w:rsid w:val="00254BD6"/>
    <w:rsid w:val="002621E0"/>
    <w:rsid w:val="0026370F"/>
    <w:rsid w:val="002641B0"/>
    <w:rsid w:val="00266DE4"/>
    <w:rsid w:val="00290DAA"/>
    <w:rsid w:val="002927D9"/>
    <w:rsid w:val="00295F91"/>
    <w:rsid w:val="002A1B12"/>
    <w:rsid w:val="002A1B97"/>
    <w:rsid w:val="002A5731"/>
    <w:rsid w:val="002A7EBA"/>
    <w:rsid w:val="002B3882"/>
    <w:rsid w:val="002B5582"/>
    <w:rsid w:val="002B5C10"/>
    <w:rsid w:val="002B6B77"/>
    <w:rsid w:val="002C62FF"/>
    <w:rsid w:val="002C65B3"/>
    <w:rsid w:val="002D279C"/>
    <w:rsid w:val="002D431D"/>
    <w:rsid w:val="002D77ED"/>
    <w:rsid w:val="002F1016"/>
    <w:rsid w:val="002F4B7C"/>
    <w:rsid w:val="00301BAD"/>
    <w:rsid w:val="003124C0"/>
    <w:rsid w:val="003139B3"/>
    <w:rsid w:val="003175DF"/>
    <w:rsid w:val="00321C48"/>
    <w:rsid w:val="003223C8"/>
    <w:rsid w:val="0033154A"/>
    <w:rsid w:val="00331E20"/>
    <w:rsid w:val="0033315B"/>
    <w:rsid w:val="00336736"/>
    <w:rsid w:val="00344716"/>
    <w:rsid w:val="003455ED"/>
    <w:rsid w:val="00347382"/>
    <w:rsid w:val="003531E9"/>
    <w:rsid w:val="00354F31"/>
    <w:rsid w:val="00355669"/>
    <w:rsid w:val="00364328"/>
    <w:rsid w:val="0036660E"/>
    <w:rsid w:val="00370E02"/>
    <w:rsid w:val="00373116"/>
    <w:rsid w:val="003763B2"/>
    <w:rsid w:val="00385084"/>
    <w:rsid w:val="003900AE"/>
    <w:rsid w:val="003917A1"/>
    <w:rsid w:val="00394088"/>
    <w:rsid w:val="003A38C9"/>
    <w:rsid w:val="003A653E"/>
    <w:rsid w:val="003B1E2D"/>
    <w:rsid w:val="003B4B09"/>
    <w:rsid w:val="003C4264"/>
    <w:rsid w:val="003C7BED"/>
    <w:rsid w:val="003E4A01"/>
    <w:rsid w:val="003F1F7D"/>
    <w:rsid w:val="003F711D"/>
    <w:rsid w:val="004105EA"/>
    <w:rsid w:val="0041161B"/>
    <w:rsid w:val="004118BE"/>
    <w:rsid w:val="004124B6"/>
    <w:rsid w:val="004138F9"/>
    <w:rsid w:val="00414192"/>
    <w:rsid w:val="004207AF"/>
    <w:rsid w:val="0042545B"/>
    <w:rsid w:val="00425B37"/>
    <w:rsid w:val="004312D3"/>
    <w:rsid w:val="0043433D"/>
    <w:rsid w:val="00440DF2"/>
    <w:rsid w:val="00442039"/>
    <w:rsid w:val="00463052"/>
    <w:rsid w:val="00464ECF"/>
    <w:rsid w:val="00467C56"/>
    <w:rsid w:val="004700F6"/>
    <w:rsid w:val="00483617"/>
    <w:rsid w:val="00486CA2"/>
    <w:rsid w:val="004945D1"/>
    <w:rsid w:val="00495A04"/>
    <w:rsid w:val="004A1CD1"/>
    <w:rsid w:val="004A6239"/>
    <w:rsid w:val="004C0FB7"/>
    <w:rsid w:val="004C2F23"/>
    <w:rsid w:val="004D4CD2"/>
    <w:rsid w:val="004E0AF1"/>
    <w:rsid w:val="004E61C4"/>
    <w:rsid w:val="004E79E4"/>
    <w:rsid w:val="004F6DAA"/>
    <w:rsid w:val="004F76B7"/>
    <w:rsid w:val="00503F7A"/>
    <w:rsid w:val="00504D77"/>
    <w:rsid w:val="005060F5"/>
    <w:rsid w:val="00516384"/>
    <w:rsid w:val="005245A5"/>
    <w:rsid w:val="005260CE"/>
    <w:rsid w:val="00526CBC"/>
    <w:rsid w:val="005501AB"/>
    <w:rsid w:val="00551F26"/>
    <w:rsid w:val="005526E6"/>
    <w:rsid w:val="00554B4C"/>
    <w:rsid w:val="00556BA2"/>
    <w:rsid w:val="00565BCD"/>
    <w:rsid w:val="00571C46"/>
    <w:rsid w:val="00574D2E"/>
    <w:rsid w:val="0058794F"/>
    <w:rsid w:val="00590FF5"/>
    <w:rsid w:val="00591D31"/>
    <w:rsid w:val="0059354F"/>
    <w:rsid w:val="005A4883"/>
    <w:rsid w:val="005A4A1F"/>
    <w:rsid w:val="005A673F"/>
    <w:rsid w:val="005A6978"/>
    <w:rsid w:val="005B11AC"/>
    <w:rsid w:val="005C39A6"/>
    <w:rsid w:val="005C40CC"/>
    <w:rsid w:val="005C4D20"/>
    <w:rsid w:val="005D0BDA"/>
    <w:rsid w:val="005E1583"/>
    <w:rsid w:val="0060557B"/>
    <w:rsid w:val="00606EE7"/>
    <w:rsid w:val="00613725"/>
    <w:rsid w:val="00615690"/>
    <w:rsid w:val="00621635"/>
    <w:rsid w:val="00622E8C"/>
    <w:rsid w:val="00625A34"/>
    <w:rsid w:val="006270C4"/>
    <w:rsid w:val="0064109A"/>
    <w:rsid w:val="00662259"/>
    <w:rsid w:val="00667B45"/>
    <w:rsid w:val="00667F21"/>
    <w:rsid w:val="00674EE8"/>
    <w:rsid w:val="0068292B"/>
    <w:rsid w:val="00682FF0"/>
    <w:rsid w:val="00696066"/>
    <w:rsid w:val="006A0B81"/>
    <w:rsid w:val="006A0DC4"/>
    <w:rsid w:val="006B544F"/>
    <w:rsid w:val="006B54C7"/>
    <w:rsid w:val="006C65FA"/>
    <w:rsid w:val="006C760E"/>
    <w:rsid w:val="006D7287"/>
    <w:rsid w:val="006D7DE5"/>
    <w:rsid w:val="006E422D"/>
    <w:rsid w:val="006F03BB"/>
    <w:rsid w:val="0070042A"/>
    <w:rsid w:val="007010E7"/>
    <w:rsid w:val="00704E2F"/>
    <w:rsid w:val="00706637"/>
    <w:rsid w:val="00707B35"/>
    <w:rsid w:val="00711F5C"/>
    <w:rsid w:val="0071750E"/>
    <w:rsid w:val="00717F1F"/>
    <w:rsid w:val="00720ACD"/>
    <w:rsid w:val="00720DB9"/>
    <w:rsid w:val="007347D6"/>
    <w:rsid w:val="00735669"/>
    <w:rsid w:val="00737135"/>
    <w:rsid w:val="00741BE8"/>
    <w:rsid w:val="0074325D"/>
    <w:rsid w:val="00745848"/>
    <w:rsid w:val="00756D8E"/>
    <w:rsid w:val="00757135"/>
    <w:rsid w:val="00761987"/>
    <w:rsid w:val="00762169"/>
    <w:rsid w:val="00762FB7"/>
    <w:rsid w:val="007734F6"/>
    <w:rsid w:val="007818BE"/>
    <w:rsid w:val="007A0CA4"/>
    <w:rsid w:val="007A7840"/>
    <w:rsid w:val="007B127A"/>
    <w:rsid w:val="007B19FB"/>
    <w:rsid w:val="007B2DF8"/>
    <w:rsid w:val="007B7522"/>
    <w:rsid w:val="007B7CDA"/>
    <w:rsid w:val="007C11B6"/>
    <w:rsid w:val="007D53BD"/>
    <w:rsid w:val="007E1FA0"/>
    <w:rsid w:val="007E3B9D"/>
    <w:rsid w:val="007F190F"/>
    <w:rsid w:val="007F29E6"/>
    <w:rsid w:val="007F3B4D"/>
    <w:rsid w:val="007F3CBA"/>
    <w:rsid w:val="00802D83"/>
    <w:rsid w:val="0080405C"/>
    <w:rsid w:val="00811EAB"/>
    <w:rsid w:val="008154E2"/>
    <w:rsid w:val="008167C1"/>
    <w:rsid w:val="00816FA4"/>
    <w:rsid w:val="0082342D"/>
    <w:rsid w:val="00840DF0"/>
    <w:rsid w:val="00841D6A"/>
    <w:rsid w:val="00843AA6"/>
    <w:rsid w:val="00844FBF"/>
    <w:rsid w:val="0084778C"/>
    <w:rsid w:val="0085409D"/>
    <w:rsid w:val="008548F5"/>
    <w:rsid w:val="00863457"/>
    <w:rsid w:val="00865A64"/>
    <w:rsid w:val="0086606D"/>
    <w:rsid w:val="0087357E"/>
    <w:rsid w:val="00882550"/>
    <w:rsid w:val="0088671C"/>
    <w:rsid w:val="00886871"/>
    <w:rsid w:val="008870C5"/>
    <w:rsid w:val="0089389F"/>
    <w:rsid w:val="00895638"/>
    <w:rsid w:val="00896442"/>
    <w:rsid w:val="008A04F6"/>
    <w:rsid w:val="008A29B4"/>
    <w:rsid w:val="008A70AF"/>
    <w:rsid w:val="008C379F"/>
    <w:rsid w:val="008C4EE8"/>
    <w:rsid w:val="008C6EA1"/>
    <w:rsid w:val="008C7C7C"/>
    <w:rsid w:val="008C7FD2"/>
    <w:rsid w:val="008D02C2"/>
    <w:rsid w:val="008F2292"/>
    <w:rsid w:val="008F3335"/>
    <w:rsid w:val="008F50A8"/>
    <w:rsid w:val="008F5411"/>
    <w:rsid w:val="009037CA"/>
    <w:rsid w:val="00904E29"/>
    <w:rsid w:val="00912C02"/>
    <w:rsid w:val="00923094"/>
    <w:rsid w:val="0092631E"/>
    <w:rsid w:val="00934386"/>
    <w:rsid w:val="00935B19"/>
    <w:rsid w:val="00936EBF"/>
    <w:rsid w:val="009425F9"/>
    <w:rsid w:val="00943EDA"/>
    <w:rsid w:val="0096151D"/>
    <w:rsid w:val="00963D7E"/>
    <w:rsid w:val="00977D68"/>
    <w:rsid w:val="00986E83"/>
    <w:rsid w:val="00986F2A"/>
    <w:rsid w:val="00990C31"/>
    <w:rsid w:val="00993A0E"/>
    <w:rsid w:val="009A0DC2"/>
    <w:rsid w:val="009A17B2"/>
    <w:rsid w:val="009A31A7"/>
    <w:rsid w:val="009A72D4"/>
    <w:rsid w:val="009C5B9C"/>
    <w:rsid w:val="009D29B2"/>
    <w:rsid w:val="009E2C12"/>
    <w:rsid w:val="009E4DC5"/>
    <w:rsid w:val="009E594F"/>
    <w:rsid w:val="009E5BB0"/>
    <w:rsid w:val="009E6EC2"/>
    <w:rsid w:val="009E7D28"/>
    <w:rsid w:val="009F4F12"/>
    <w:rsid w:val="009F5337"/>
    <w:rsid w:val="009F71C2"/>
    <w:rsid w:val="009F7598"/>
    <w:rsid w:val="00A14149"/>
    <w:rsid w:val="00A246FD"/>
    <w:rsid w:val="00A36C4F"/>
    <w:rsid w:val="00A540FB"/>
    <w:rsid w:val="00A646FA"/>
    <w:rsid w:val="00A66683"/>
    <w:rsid w:val="00A66F2E"/>
    <w:rsid w:val="00A677B7"/>
    <w:rsid w:val="00A73827"/>
    <w:rsid w:val="00A742BF"/>
    <w:rsid w:val="00A754B4"/>
    <w:rsid w:val="00A80521"/>
    <w:rsid w:val="00A82EC9"/>
    <w:rsid w:val="00A97042"/>
    <w:rsid w:val="00AA24FB"/>
    <w:rsid w:val="00AA3099"/>
    <w:rsid w:val="00AC72F6"/>
    <w:rsid w:val="00AD151A"/>
    <w:rsid w:val="00AD6FB5"/>
    <w:rsid w:val="00AE2241"/>
    <w:rsid w:val="00AE4E35"/>
    <w:rsid w:val="00AF4C8B"/>
    <w:rsid w:val="00AF5056"/>
    <w:rsid w:val="00AF6D54"/>
    <w:rsid w:val="00B01D03"/>
    <w:rsid w:val="00B06E11"/>
    <w:rsid w:val="00B1065A"/>
    <w:rsid w:val="00B214C1"/>
    <w:rsid w:val="00B2478B"/>
    <w:rsid w:val="00B264A2"/>
    <w:rsid w:val="00B27803"/>
    <w:rsid w:val="00B3043A"/>
    <w:rsid w:val="00B637E4"/>
    <w:rsid w:val="00B7029E"/>
    <w:rsid w:val="00B723D5"/>
    <w:rsid w:val="00B73048"/>
    <w:rsid w:val="00B75779"/>
    <w:rsid w:val="00B80E5E"/>
    <w:rsid w:val="00B81D34"/>
    <w:rsid w:val="00B941AD"/>
    <w:rsid w:val="00B9709F"/>
    <w:rsid w:val="00BA0334"/>
    <w:rsid w:val="00BA1844"/>
    <w:rsid w:val="00BA6C0D"/>
    <w:rsid w:val="00BB3483"/>
    <w:rsid w:val="00BB7069"/>
    <w:rsid w:val="00BC6111"/>
    <w:rsid w:val="00BD0EED"/>
    <w:rsid w:val="00BD59E9"/>
    <w:rsid w:val="00C00752"/>
    <w:rsid w:val="00C02AAF"/>
    <w:rsid w:val="00C04424"/>
    <w:rsid w:val="00C15FB8"/>
    <w:rsid w:val="00C32875"/>
    <w:rsid w:val="00C33D8E"/>
    <w:rsid w:val="00C47DED"/>
    <w:rsid w:val="00C70965"/>
    <w:rsid w:val="00C735D5"/>
    <w:rsid w:val="00C76544"/>
    <w:rsid w:val="00C839C5"/>
    <w:rsid w:val="00C84AA3"/>
    <w:rsid w:val="00C92FC6"/>
    <w:rsid w:val="00CA7130"/>
    <w:rsid w:val="00CB5BE1"/>
    <w:rsid w:val="00CC1C49"/>
    <w:rsid w:val="00CC2913"/>
    <w:rsid w:val="00CC2F01"/>
    <w:rsid w:val="00CC5A3B"/>
    <w:rsid w:val="00CC5D62"/>
    <w:rsid w:val="00CD1E07"/>
    <w:rsid w:val="00CE2627"/>
    <w:rsid w:val="00CE3829"/>
    <w:rsid w:val="00CE7580"/>
    <w:rsid w:val="00D001C3"/>
    <w:rsid w:val="00D01735"/>
    <w:rsid w:val="00D01C12"/>
    <w:rsid w:val="00D029BB"/>
    <w:rsid w:val="00D06AD8"/>
    <w:rsid w:val="00D06D9C"/>
    <w:rsid w:val="00D10370"/>
    <w:rsid w:val="00D1309B"/>
    <w:rsid w:val="00D20BDF"/>
    <w:rsid w:val="00D33FE2"/>
    <w:rsid w:val="00D40FA3"/>
    <w:rsid w:val="00D43135"/>
    <w:rsid w:val="00D4482A"/>
    <w:rsid w:val="00D47BB1"/>
    <w:rsid w:val="00D62AD6"/>
    <w:rsid w:val="00D6560A"/>
    <w:rsid w:val="00D96402"/>
    <w:rsid w:val="00DA18A1"/>
    <w:rsid w:val="00DA1AA5"/>
    <w:rsid w:val="00DA3B10"/>
    <w:rsid w:val="00DA6E66"/>
    <w:rsid w:val="00DB7E8E"/>
    <w:rsid w:val="00DC6030"/>
    <w:rsid w:val="00DD14C5"/>
    <w:rsid w:val="00DD1E35"/>
    <w:rsid w:val="00DE5B96"/>
    <w:rsid w:val="00DF4FB9"/>
    <w:rsid w:val="00DF5FAB"/>
    <w:rsid w:val="00DF74F8"/>
    <w:rsid w:val="00E07D38"/>
    <w:rsid w:val="00E13C08"/>
    <w:rsid w:val="00E165CE"/>
    <w:rsid w:val="00E20D41"/>
    <w:rsid w:val="00E22E33"/>
    <w:rsid w:val="00E310E3"/>
    <w:rsid w:val="00E323FC"/>
    <w:rsid w:val="00E354DE"/>
    <w:rsid w:val="00E35D2B"/>
    <w:rsid w:val="00E4357C"/>
    <w:rsid w:val="00E44BE1"/>
    <w:rsid w:val="00E51320"/>
    <w:rsid w:val="00E606F4"/>
    <w:rsid w:val="00E62B78"/>
    <w:rsid w:val="00E62F77"/>
    <w:rsid w:val="00E67596"/>
    <w:rsid w:val="00E67864"/>
    <w:rsid w:val="00E67D9E"/>
    <w:rsid w:val="00E76661"/>
    <w:rsid w:val="00E77774"/>
    <w:rsid w:val="00E87F75"/>
    <w:rsid w:val="00E91702"/>
    <w:rsid w:val="00E95822"/>
    <w:rsid w:val="00EA1741"/>
    <w:rsid w:val="00EA280A"/>
    <w:rsid w:val="00EA34B8"/>
    <w:rsid w:val="00EA5039"/>
    <w:rsid w:val="00EA581D"/>
    <w:rsid w:val="00EB6D85"/>
    <w:rsid w:val="00EC3F34"/>
    <w:rsid w:val="00ED19B5"/>
    <w:rsid w:val="00ED2035"/>
    <w:rsid w:val="00ED7252"/>
    <w:rsid w:val="00EE619A"/>
    <w:rsid w:val="00EE7DE2"/>
    <w:rsid w:val="00F032F6"/>
    <w:rsid w:val="00F0370E"/>
    <w:rsid w:val="00F124AD"/>
    <w:rsid w:val="00F215BE"/>
    <w:rsid w:val="00F318B0"/>
    <w:rsid w:val="00F44490"/>
    <w:rsid w:val="00F44CFC"/>
    <w:rsid w:val="00F46E6A"/>
    <w:rsid w:val="00F56FD5"/>
    <w:rsid w:val="00F57402"/>
    <w:rsid w:val="00F57EFE"/>
    <w:rsid w:val="00F65DE2"/>
    <w:rsid w:val="00F730BF"/>
    <w:rsid w:val="00F7454D"/>
    <w:rsid w:val="00F81608"/>
    <w:rsid w:val="00F8236A"/>
    <w:rsid w:val="00F87212"/>
    <w:rsid w:val="00F90ED6"/>
    <w:rsid w:val="00F91CF5"/>
    <w:rsid w:val="00F956D5"/>
    <w:rsid w:val="00F95F91"/>
    <w:rsid w:val="00F96963"/>
    <w:rsid w:val="00F96ED2"/>
    <w:rsid w:val="00FA47BC"/>
    <w:rsid w:val="00FA6D81"/>
    <w:rsid w:val="00FB547D"/>
    <w:rsid w:val="00FD515A"/>
    <w:rsid w:val="00FD7628"/>
    <w:rsid w:val="00FF0D03"/>
    <w:rsid w:val="00FF30B1"/>
    <w:rsid w:val="00FF6C8C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670B5"/>
  <w15:chartTrackingRefBased/>
  <w15:docId w15:val="{89B4EE34-8970-43EB-A3BE-78A8842B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Body Text"/>
    <w:basedOn w:val="a"/>
    <w:rsid w:val="00EC3F34"/>
    <w:pPr>
      <w:suppressAutoHyphens/>
      <w:autoSpaceDN/>
      <w:adjustRightInd/>
      <w:jc w:val="both"/>
      <w:textAlignment w:val="auto"/>
    </w:pPr>
    <w:rPr>
      <w:sz w:val="28"/>
      <w:lang w:eastAsia="ar-SA"/>
    </w:rPr>
  </w:style>
  <w:style w:type="paragraph" w:styleId="a6">
    <w:name w:val="Balloon Text"/>
    <w:basedOn w:val="a"/>
    <w:semiHidden/>
    <w:rsid w:val="00F0370E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9F533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table" w:styleId="a8">
    <w:name w:val="Table Grid"/>
    <w:basedOn w:val="a1"/>
    <w:rsid w:val="00071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C0442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2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CF6143-63FB-4D94-AD5B-AD40EE784D40}"/>
</file>

<file path=customXml/itemProps2.xml><?xml version="1.0" encoding="utf-8"?>
<ds:datastoreItem xmlns:ds="http://schemas.openxmlformats.org/officeDocument/2006/customXml" ds:itemID="{E70911D3-7530-48A0-BEF6-81ADA001B666}"/>
</file>

<file path=customXml/itemProps3.xml><?xml version="1.0" encoding="utf-8"?>
<ds:datastoreItem xmlns:ds="http://schemas.openxmlformats.org/officeDocument/2006/customXml" ds:itemID="{02168662-4892-4EF9-A213-2C0EE32497F0}"/>
</file>

<file path=customXml/itemProps4.xml><?xml version="1.0" encoding="utf-8"?>
<ds:datastoreItem xmlns:ds="http://schemas.openxmlformats.org/officeDocument/2006/customXml" ds:itemID="{B896255E-C5E9-46A3-937A-BB7EDD779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</dc:title>
  <dc:subject/>
  <dc:creator>Неизвестный</dc:creator>
  <cp:keywords/>
  <cp:lastModifiedBy>User</cp:lastModifiedBy>
  <cp:revision>24</cp:revision>
  <cp:lastPrinted>2026-08-18T12:21:00Z</cp:lastPrinted>
  <dcterms:created xsi:type="dcterms:W3CDTF">2025-03-20T12:12:00Z</dcterms:created>
  <dcterms:modified xsi:type="dcterms:W3CDTF">2026-08-18T12:22:00Z</dcterms:modified>
</cp:coreProperties>
</file>