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1DF2" w:rsidRPr="00BE2AC0" w:rsidRDefault="000F1DF2" w:rsidP="000F1DF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  <w:r w:rsidRPr="00BE2AC0">
        <w:rPr>
          <w:sz w:val="24"/>
          <w:lang w:val="ru-RU"/>
        </w:rPr>
        <w:t>Приложение 3</w:t>
      </w:r>
    </w:p>
    <w:p w:rsidR="00DC2196" w:rsidRPr="00BE2AC0" w:rsidRDefault="00DC2196" w:rsidP="000F1DF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p w:rsidR="00DC2196" w:rsidRDefault="00DC2196" w:rsidP="00DC2196">
      <w:pPr>
        <w:tabs>
          <w:tab w:val="left" w:pos="360"/>
          <w:tab w:val="left" w:pos="13065"/>
        </w:tabs>
        <w:ind w:left="284" w:right="-1" w:hanging="284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                       Утверждаю</w:t>
      </w:r>
    </w:p>
    <w:p w:rsidR="00DC2196" w:rsidRDefault="00DC2196" w:rsidP="00DC2196">
      <w:pPr>
        <w:tabs>
          <w:tab w:val="left" w:pos="360"/>
          <w:tab w:val="left" w:pos="13065"/>
        </w:tabs>
        <w:ind w:left="284" w:right="-1" w:hanging="284"/>
        <w:jc w:val="right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                                                                                 Директор МБОУ «Средняя </w:t>
      </w:r>
    </w:p>
    <w:p w:rsidR="00DC2196" w:rsidRDefault="00DC2196" w:rsidP="00DC2196">
      <w:pPr>
        <w:tabs>
          <w:tab w:val="left" w:pos="360"/>
          <w:tab w:val="left" w:pos="13065"/>
        </w:tabs>
        <w:ind w:left="284" w:right="-1" w:hanging="284"/>
        <w:jc w:val="right"/>
        <w:rPr>
          <w:sz w:val="24"/>
          <w:lang w:val="ru-RU"/>
        </w:rPr>
      </w:pPr>
      <w:r>
        <w:rPr>
          <w:sz w:val="24"/>
          <w:lang w:val="ru-RU"/>
        </w:rPr>
        <w:t>общеобразовательная школа</w:t>
      </w:r>
    </w:p>
    <w:p w:rsidR="00DC2196" w:rsidRDefault="00DC2196" w:rsidP="00DC2196">
      <w:pPr>
        <w:tabs>
          <w:tab w:val="left" w:pos="360"/>
          <w:tab w:val="left" w:pos="13065"/>
        </w:tabs>
        <w:ind w:left="284" w:right="-1" w:hanging="284"/>
        <w:jc w:val="right"/>
        <w:rPr>
          <w:sz w:val="24"/>
          <w:lang w:val="ru-RU"/>
        </w:rPr>
      </w:pPr>
      <w:r>
        <w:rPr>
          <w:sz w:val="24"/>
          <w:lang w:val="ru-RU"/>
        </w:rPr>
        <w:t xml:space="preserve"> № 2 </w:t>
      </w:r>
      <w:proofErr w:type="spellStart"/>
      <w:r>
        <w:rPr>
          <w:sz w:val="24"/>
          <w:lang w:val="ru-RU"/>
        </w:rPr>
        <w:t>г.Йошкар</w:t>
      </w:r>
      <w:proofErr w:type="spellEnd"/>
      <w:r>
        <w:rPr>
          <w:sz w:val="24"/>
          <w:lang w:val="ru-RU"/>
        </w:rPr>
        <w:t>-Олы»</w:t>
      </w:r>
    </w:p>
    <w:p w:rsidR="00DC2196" w:rsidRDefault="00DC2196" w:rsidP="00DC2196">
      <w:pPr>
        <w:tabs>
          <w:tab w:val="left" w:pos="360"/>
          <w:tab w:val="left" w:pos="13065"/>
        </w:tabs>
        <w:ind w:left="284" w:right="-1" w:hanging="284"/>
        <w:jc w:val="right"/>
        <w:rPr>
          <w:sz w:val="24"/>
          <w:lang w:val="ru-RU"/>
        </w:rPr>
      </w:pPr>
      <w:r>
        <w:rPr>
          <w:sz w:val="24"/>
          <w:lang w:val="ru-RU"/>
        </w:rPr>
        <w:t>____________</w:t>
      </w:r>
      <w:proofErr w:type="spellStart"/>
      <w:r>
        <w:rPr>
          <w:sz w:val="24"/>
          <w:lang w:val="ru-RU"/>
        </w:rPr>
        <w:t>А.С.Чакичев</w:t>
      </w:r>
      <w:proofErr w:type="spellEnd"/>
    </w:p>
    <w:p w:rsidR="00DC2196" w:rsidRDefault="00DC2196" w:rsidP="00DC2196">
      <w:pPr>
        <w:tabs>
          <w:tab w:val="left" w:pos="360"/>
          <w:tab w:val="left" w:pos="13065"/>
        </w:tabs>
        <w:ind w:left="284" w:right="-1" w:hanging="284"/>
        <w:jc w:val="center"/>
        <w:rPr>
          <w:sz w:val="24"/>
          <w:lang w:val="ru-RU"/>
        </w:rPr>
      </w:pPr>
      <w:r>
        <w:rPr>
          <w:sz w:val="24"/>
          <w:lang w:val="ru-RU"/>
        </w:rPr>
        <w:t xml:space="preserve">                                                                                                                                                                                     «__</w:t>
      </w:r>
      <w:proofErr w:type="gramStart"/>
      <w:r>
        <w:rPr>
          <w:sz w:val="24"/>
          <w:lang w:val="ru-RU"/>
        </w:rPr>
        <w:t>_»_</w:t>
      </w:r>
      <w:proofErr w:type="gramEnd"/>
      <w:r>
        <w:rPr>
          <w:sz w:val="24"/>
          <w:lang w:val="ru-RU"/>
        </w:rPr>
        <w:t>___________2025г..</w:t>
      </w:r>
    </w:p>
    <w:p w:rsidR="00DC2196" w:rsidRDefault="00DC2196" w:rsidP="000F1DF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p w:rsidR="000F1DF2" w:rsidRDefault="000F1DF2" w:rsidP="000F1DF2">
      <w:pPr>
        <w:tabs>
          <w:tab w:val="left" w:pos="360"/>
        </w:tabs>
        <w:ind w:left="284" w:hanging="284"/>
        <w:jc w:val="right"/>
        <w:rPr>
          <w:sz w:val="24"/>
          <w:lang w:val="ru-RU"/>
        </w:rPr>
      </w:pPr>
    </w:p>
    <w:tbl>
      <w:tblPr>
        <w:tblW w:w="19005" w:type="dxa"/>
        <w:tblInd w:w="171" w:type="dxa"/>
        <w:tblLayout w:type="fixed"/>
        <w:tblLook w:val="04A0" w:firstRow="1" w:lastRow="0" w:firstColumn="1" w:lastColumn="0" w:noHBand="0" w:noVBand="1"/>
      </w:tblPr>
      <w:tblGrid>
        <w:gridCol w:w="6232"/>
        <w:gridCol w:w="1276"/>
        <w:gridCol w:w="1769"/>
        <w:gridCol w:w="4864"/>
        <w:gridCol w:w="4864"/>
      </w:tblGrid>
      <w:tr w:rsidR="000F1DF2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КАЛЕНДАРНЫЙ ПЛАН ВОСПИТАТЕЛЬНОЙ РАБОТЫ ШКОЛЫ</w:t>
            </w:r>
          </w:p>
          <w:p w:rsidR="00DC2196" w:rsidRDefault="00DC2196" w:rsidP="000F1DF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на 2025-2026 учебный год</w:t>
            </w:r>
          </w:p>
          <w:p w:rsidR="000F1DF2" w:rsidRDefault="00DC2196" w:rsidP="00DC2196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10-11 классы(</w:t>
            </w:r>
            <w:r w:rsidR="000F1DF2"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уровень среднего общего образования</w:t>
            </w:r>
            <w:r>
              <w:rPr>
                <w:b/>
                <w:bCs/>
                <w:i/>
                <w:iCs/>
                <w:color w:val="000000"/>
                <w:sz w:val="24"/>
                <w:lang w:val="ru-RU" w:eastAsia="ru-RU"/>
              </w:rPr>
              <w:t>)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Дела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события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мероприятия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классы</w:t>
            </w:r>
            <w:proofErr w:type="spellEnd"/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Ориентировочное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время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проведения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Ответственные</w:t>
            </w:r>
            <w:proofErr w:type="spellEnd"/>
          </w:p>
        </w:tc>
      </w:tr>
      <w:tr w:rsidR="000F1DF2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DC219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Урочная деятельность согласно индивидуальным планам учителей средней школы реализуется через рабочую программу по предметам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«Школьный урок»</w:t>
            </w:r>
          </w:p>
        </w:tc>
      </w:tr>
      <w:tr w:rsidR="000F1DF2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сентябрь, 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32717E" w:rsidP="000F1DF2">
            <w:pPr>
              <w:tabs>
                <w:tab w:val="left" w:pos="360"/>
              </w:tabs>
              <w:jc w:val="left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</w:t>
            </w:r>
            <w:r w:rsidR="000F1DF2">
              <w:rPr>
                <w:sz w:val="24"/>
                <w:lang w:val="ru-RU"/>
              </w:rPr>
              <w:t>л</w:t>
            </w:r>
            <w:r w:rsidR="000B2229">
              <w:rPr>
                <w:sz w:val="24"/>
                <w:lang w:val="ru-RU"/>
              </w:rPr>
              <w:t xml:space="preserve">ассные </w:t>
            </w:r>
            <w:r w:rsidR="000F1DF2">
              <w:rPr>
                <w:sz w:val="24"/>
                <w:lang w:val="ru-RU"/>
              </w:rPr>
              <w:t>руководители</w:t>
            </w:r>
            <w:r>
              <w:rPr>
                <w:sz w:val="24"/>
                <w:lang w:val="ru-RU"/>
              </w:rPr>
              <w:t xml:space="preserve">: Кашина Г.В., </w:t>
            </w:r>
            <w:proofErr w:type="spellStart"/>
            <w:r>
              <w:rPr>
                <w:sz w:val="24"/>
                <w:lang w:val="ru-RU"/>
              </w:rPr>
              <w:t>Никиин</w:t>
            </w:r>
            <w:proofErr w:type="spellEnd"/>
            <w:r>
              <w:rPr>
                <w:sz w:val="24"/>
                <w:lang w:val="ru-RU"/>
              </w:rPr>
              <w:t xml:space="preserve"> А.Г.(далее классные руководители)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Игровые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Pr="003A6E1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 w:rsidRPr="003A6E12">
              <w:rPr>
                <w:sz w:val="24"/>
                <w:lang w:val="ru-RU"/>
              </w:rPr>
              <w:t>Интерактивные формы учебной деятельности</w:t>
            </w:r>
            <w:r w:rsidR="003A6E12">
              <w:rPr>
                <w:sz w:val="24"/>
                <w:lang w:val="ru-RU"/>
              </w:rPr>
              <w:t xml:space="preserve"> ( театр, </w:t>
            </w:r>
            <w:proofErr w:type="spellStart"/>
            <w:r w:rsidR="003A6E12">
              <w:rPr>
                <w:sz w:val="24"/>
                <w:lang w:val="ru-RU"/>
              </w:rPr>
              <w:t>дисскусия</w:t>
            </w:r>
            <w:proofErr w:type="spellEnd"/>
            <w:r w:rsidR="003A6E12">
              <w:rPr>
                <w:sz w:val="24"/>
                <w:lang w:val="ru-RU"/>
              </w:rPr>
              <w:t>, групповая работа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учителя, кл</w:t>
            </w:r>
            <w:r w:rsidR="000B2229">
              <w:rPr>
                <w:sz w:val="24"/>
                <w:lang w:val="ru-RU"/>
              </w:rPr>
              <w:t xml:space="preserve">ассные </w:t>
            </w:r>
            <w:r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Содержание уроков (по плану учителя)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32717E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» (урок подготовки детей к действиям в условиях различного рода чрезвычайных ситуаций</w:t>
            </w:r>
            <w:r w:rsidR="0032717E">
              <w:rPr>
                <w:sz w:val="24"/>
                <w:lang w:val="ru-RU"/>
              </w:rPr>
              <w:t>-по плану воспитательной работы в соответствии с Общероссийским Календарем событий  на 2025-2026 учебный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32717E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02</w:t>
            </w:r>
            <w:r w:rsidR="000F1DF2">
              <w:rPr>
                <w:sz w:val="24"/>
                <w:lang w:val="ru-RU"/>
              </w:rPr>
              <w:t>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BE2AC0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Никитин А.Г., преподаватель </w:t>
            </w:r>
            <w:proofErr w:type="spellStart"/>
            <w:r>
              <w:rPr>
                <w:sz w:val="24"/>
                <w:lang w:val="ru-RU"/>
              </w:rPr>
              <w:t>ОБиЗР</w:t>
            </w:r>
            <w:proofErr w:type="spellEnd"/>
            <w:r>
              <w:rPr>
                <w:sz w:val="24"/>
                <w:lang w:val="ru-RU"/>
              </w:rPr>
              <w:t>,</w:t>
            </w:r>
            <w:r w:rsidR="000F1DF2">
              <w:rPr>
                <w:sz w:val="24"/>
                <w:lang w:val="ru-RU"/>
              </w:rPr>
              <w:t xml:space="preserve"> кл</w:t>
            </w:r>
            <w:r w:rsidR="000B2229">
              <w:rPr>
                <w:sz w:val="24"/>
                <w:lang w:val="ru-RU"/>
              </w:rPr>
              <w:t>ассные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2717E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Побуждение школьников соблюдать общепринятые нормы поведения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Учителя- предметники</w:t>
            </w:r>
          </w:p>
        </w:tc>
      </w:tr>
      <w:tr w:rsidR="0032717E" w:rsidRPr="0032717E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Привлечение внимания школьников к ценностному аспекту изучаемых явлений, обсуждение</w:t>
            </w:r>
            <w:r w:rsidR="00F576C6">
              <w:rPr>
                <w:sz w:val="24"/>
                <w:lang w:val="ru-RU"/>
              </w:rPr>
              <w:t xml:space="preserve">. Создание атмосферы доверия к учителю, интереса к предмету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2717E" w:rsidRPr="0032717E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32717E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Использование воспитательных возможностей содержания учебного предмета – включение в урок воспитывающей информации, организация работы</w:t>
            </w:r>
            <w:r w:rsidR="003A6E12">
              <w:rPr>
                <w:sz w:val="24"/>
                <w:lang w:val="ru-RU"/>
              </w:rPr>
              <w:t xml:space="preserve"> с ней, побуждение к обсуждению, высказыванию мнений, формулировке собственного отношения к ней; привлечение внимания учеников к нравственным проблемам, связанным с материалом урока; привлечение внимания учеников к проблемам общества; еженедельное исполнение Гимна РФ(перед началом первого урока) в соответствии с требованиями законодательства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2717E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3A6E1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717E" w:rsidRDefault="00BE2AC0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</w:t>
            </w:r>
            <w:r w:rsidR="003A6E12">
              <w:rPr>
                <w:sz w:val="24"/>
                <w:lang w:val="ru-RU"/>
              </w:rPr>
              <w:t>чителя- предметники</w:t>
            </w:r>
            <w:r>
              <w:rPr>
                <w:sz w:val="24"/>
                <w:lang w:val="ru-RU"/>
              </w:rPr>
              <w:t xml:space="preserve">, </w:t>
            </w:r>
            <w:r w:rsidR="003A6E12">
              <w:rPr>
                <w:sz w:val="24"/>
                <w:lang w:val="ru-RU"/>
              </w:rPr>
              <w:t xml:space="preserve"> классные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08.09</w:t>
            </w:r>
            <w:r w:rsidR="00BE2AC0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>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</w:t>
            </w:r>
            <w:proofErr w:type="spellStart"/>
            <w:r>
              <w:rPr>
                <w:sz w:val="24"/>
                <w:lang w:val="ru-RU"/>
              </w:rPr>
              <w:t>О</w:t>
            </w:r>
            <w:r w:rsidR="003A6E12">
              <w:rPr>
                <w:sz w:val="24"/>
                <w:lang w:val="ru-RU"/>
              </w:rPr>
              <w:t>Би</w:t>
            </w:r>
            <w:proofErr w:type="spellEnd"/>
            <w:r w:rsidR="003A6E12">
              <w:rPr>
                <w:sz w:val="24"/>
                <w:lang w:val="ru-RU"/>
              </w:rPr>
              <w:t xml:space="preserve"> ЗР</w:t>
            </w:r>
            <w:r>
              <w:rPr>
                <w:sz w:val="24"/>
                <w:lang w:val="ru-RU"/>
              </w:rPr>
              <w:t>» (приуроченный ко Дню гражданской обороны Российской Федерации)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04.10</w:t>
            </w:r>
            <w:r w:rsidR="00BE2AC0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10.12</w:t>
            </w:r>
            <w:r w:rsidR="00BE2AC0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</w:t>
            </w:r>
            <w:r w:rsidR="00BE2AC0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01.03</w:t>
            </w:r>
            <w:r w:rsidR="00BE2AC0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Всероссийский открытый урок «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3A6E1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» (День пожарной охраны)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30.0</w:t>
            </w:r>
            <w:r w:rsidR="00BE2AC0">
              <w:rPr>
                <w:sz w:val="24"/>
                <w:lang w:val="ru-RU"/>
              </w:rPr>
              <w:t>.</w:t>
            </w:r>
            <w:r>
              <w:rPr>
                <w:sz w:val="24"/>
                <w:lang w:val="ru-RU"/>
              </w:rPr>
              <w:t>4</w:t>
            </w:r>
            <w:r w:rsidR="00BE2AC0">
              <w:rPr>
                <w:sz w:val="24"/>
                <w:lang w:val="ru-RU"/>
              </w:rPr>
              <w:t>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 </w:t>
            </w:r>
            <w:r w:rsidR="000F1DF2">
              <w:rPr>
                <w:sz w:val="24"/>
                <w:lang w:val="ru-RU"/>
              </w:rPr>
              <w:t>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22.05</w:t>
            </w:r>
            <w:r w:rsidR="00BE2AC0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Предметные недели (по графику)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B2229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учителя, классные </w:t>
            </w:r>
            <w:r w:rsidR="000F1DF2">
              <w:rPr>
                <w:sz w:val="24"/>
                <w:lang w:val="ru-RU"/>
              </w:rPr>
              <w:t>руководители</w:t>
            </w:r>
          </w:p>
        </w:tc>
      </w:tr>
      <w:tr w:rsidR="003A6E12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E12" w:rsidRDefault="003A6E1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Иницирование</w:t>
            </w:r>
            <w:proofErr w:type="spellEnd"/>
            <w:r>
              <w:rPr>
                <w:sz w:val="24"/>
                <w:lang w:val="ru-RU"/>
              </w:rPr>
              <w:t xml:space="preserve"> и поддержка исследовательской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E12" w:rsidRDefault="003A6E1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E12" w:rsidRDefault="003A6E1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E12" w:rsidRDefault="003A6E12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Учителя- предметники</w:t>
            </w:r>
          </w:p>
        </w:tc>
      </w:tr>
      <w:tr w:rsidR="00F576C6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 «Письмо солдату»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Учителя- предметники</w:t>
            </w:r>
          </w:p>
        </w:tc>
      </w:tr>
      <w:tr w:rsidR="00F576C6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Единый урок «Права человека»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 предметники</w:t>
            </w:r>
          </w:p>
        </w:tc>
      </w:tr>
      <w:tr w:rsidR="00F576C6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Гагаринский урок «Космос- это мы!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 апреля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576C6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Защита проектов, исследовательских 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 марта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Учителя- предметники</w:t>
            </w:r>
          </w:p>
        </w:tc>
      </w:tr>
      <w:tr w:rsidR="00F576C6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Уроки мужества, уроки милосердия, уроки добра, уроки мира как ресурс эмоционально- нравственного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F576C6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BD2C0D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76C6" w:rsidRDefault="00BD2C0D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Учителя- предметники</w:t>
            </w:r>
          </w:p>
        </w:tc>
      </w:tr>
      <w:tr w:rsidR="00BD2C0D" w:rsidRPr="003A6E1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Уроки в рамках реализации ЕМП проекта «Билет в будущее»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D2C0D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Уроки Мужества в рамках Всероссийской акции «Есть такая профессия-Родину защищать»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C0D" w:rsidRDefault="00BD2C0D" w:rsidP="000F1DF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Гребнева Т.Н., заместитель директора по ВР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 xml:space="preserve">                                                                                   Модуль «Классное руководство»</w:t>
            </w:r>
          </w:p>
        </w:tc>
      </w:tr>
      <w:tr w:rsidR="000F1DF2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rPr>
                <w:sz w:val="22"/>
                <w:szCs w:val="22"/>
                <w:lang w:val="ru-RU"/>
              </w:rPr>
            </w:pPr>
            <w:r>
              <w:rPr>
                <w:sz w:val="24"/>
                <w:lang w:val="ru-RU"/>
              </w:rPr>
              <w:t>Поднятие флага. Гимн. «Разговор</w:t>
            </w:r>
            <w:r w:rsidR="000B2229">
              <w:rPr>
                <w:sz w:val="24"/>
                <w:lang w:val="ru-RU"/>
              </w:rPr>
              <w:t>ы</w:t>
            </w:r>
            <w:r>
              <w:rPr>
                <w:sz w:val="24"/>
                <w:lang w:val="ru-RU"/>
              </w:rPr>
              <w:t xml:space="preserve"> о важном»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 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DF2" w:rsidRDefault="000F1DF2" w:rsidP="000F1DF2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E2AC0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часов, участие в Днях единых действий: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воинской славы России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памяти фашизма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мира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Международный день пожилых людей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народного единства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погибших при исполнении служебных обязанностей сотрудников Органов внутренних дел.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начала Нюрнбергского процесса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неизвестного солдата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героев Отечества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принятия Федеральных конституционных законов о Государственных символах Российской Федераций 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полного освобождения Ленинграда </w:t>
            </w:r>
            <w:proofErr w:type="gramStart"/>
            <w:r>
              <w:rPr>
                <w:sz w:val="24"/>
                <w:lang w:val="ru-RU"/>
              </w:rPr>
              <w:t>от фашисткой</w:t>
            </w:r>
            <w:proofErr w:type="gramEnd"/>
            <w:r>
              <w:rPr>
                <w:sz w:val="24"/>
                <w:lang w:val="ru-RU"/>
              </w:rPr>
              <w:t xml:space="preserve"> блокады. День памяти жертв Холокоста.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разгрома советскими войсками немецко- фашистских войск в Сталинградской битве.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науки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о россиянах, исполнявших служебный долг за пределами Отечества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Международный день родного языка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защитника Отечества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Международный женский день 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воссоединения Крыма с Россией.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Здоровья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российского парламентаризма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Победы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музеев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славянской письменности и культуры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и скорби</w:t>
            </w:r>
          </w:p>
          <w:p w:rsidR="00BE2AC0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Государственного флага Российской Федерации</w:t>
            </w:r>
          </w:p>
          <w:p w:rsidR="00BE2AC0" w:rsidRPr="0084699D" w:rsidRDefault="00BE2AC0" w:rsidP="00BE2AC0">
            <w:pPr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российского кино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 w:rsidRPr="001D28C5">
              <w:rPr>
                <w:sz w:val="24"/>
                <w:lang w:val="ru-RU"/>
              </w:rPr>
              <w:t>08.09.</w:t>
            </w:r>
            <w:r>
              <w:rPr>
                <w:sz w:val="24"/>
                <w:lang w:val="ru-RU"/>
              </w:rPr>
              <w:t>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10.09.25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21.09.25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01.10.25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04.11.25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08.11.25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20.11.25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03.12.25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09.12.25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25.12.25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27.01.25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02.02.26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08.02.26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15.02.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21.02.23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23.02.26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08.03.26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18.03.26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07.04.26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19.04.26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27.04.26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09.05.26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18.05. 26 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24.05.26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21.06.26</w:t>
            </w:r>
          </w:p>
          <w:p w:rsidR="00BE2AC0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22.08.26</w:t>
            </w:r>
          </w:p>
          <w:p w:rsidR="00BE2AC0" w:rsidRPr="0084699D" w:rsidRDefault="00BE2AC0" w:rsidP="00BE2AC0">
            <w:pPr>
              <w:tabs>
                <w:tab w:val="left" w:pos="360"/>
              </w:tabs>
              <w:snapToGrid w:val="0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27.08.26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классные руководители: Кашина Г.В.</w:t>
            </w:r>
          </w:p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Никитин А.Г.</w:t>
            </w:r>
          </w:p>
        </w:tc>
      </w:tr>
      <w:tr w:rsid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Проведение инструктажей с обучающимся по ТБ, ПДД, ППБ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Изучение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коллектива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Создание атмосферы доверия к учителю, интереса к предмету: - </w:t>
            </w:r>
            <w:proofErr w:type="spellStart"/>
            <w:r>
              <w:rPr>
                <w:sz w:val="24"/>
                <w:lang w:val="ru-RU"/>
              </w:rPr>
              <w:t>информальное</w:t>
            </w:r>
            <w:proofErr w:type="spellEnd"/>
            <w:r>
              <w:rPr>
                <w:sz w:val="24"/>
                <w:lang w:val="ru-RU"/>
              </w:rPr>
              <w:t xml:space="preserve"> общение учителя и ученика </w:t>
            </w:r>
            <w:proofErr w:type="spellStart"/>
            <w:r>
              <w:rPr>
                <w:sz w:val="24"/>
                <w:lang w:val="ru-RU"/>
              </w:rPr>
              <w:t>внеурока</w:t>
            </w:r>
            <w:proofErr w:type="spellEnd"/>
            <w:r>
              <w:rPr>
                <w:sz w:val="24"/>
                <w:lang w:val="ru-RU"/>
              </w:rPr>
              <w:t xml:space="preserve">; использование на уроках знакомым детям актуальных примеров из книг, фильмов; </w:t>
            </w:r>
            <w:r w:rsidR="00396386">
              <w:rPr>
                <w:sz w:val="24"/>
                <w:lang w:val="ru-RU"/>
              </w:rPr>
              <w:t>привлечение участия заботы к ученику.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E2AC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Pr="00396386" w:rsidRDefault="00BE2AC0" w:rsidP="00BE2AC0">
            <w:pPr>
              <w:tabs>
                <w:tab w:val="left" w:pos="360"/>
              </w:tabs>
              <w:rPr>
                <w:b/>
                <w:sz w:val="24"/>
                <w:lang w:val="ru-RU"/>
              </w:rPr>
            </w:pPr>
            <w:r w:rsidRPr="00396386">
              <w:rPr>
                <w:sz w:val="24"/>
                <w:lang w:val="ru-RU"/>
              </w:rPr>
              <w:t>Классные коллективные творческие дела</w:t>
            </w:r>
            <w:r w:rsidR="00396386">
              <w:rPr>
                <w:sz w:val="24"/>
                <w:lang w:val="ru-RU"/>
              </w:rPr>
              <w:t>: Урок «Письмо солдату». Мастер- класс по изготовлению окопных свеч.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  <w:r w:rsidR="00396386">
              <w:rPr>
                <w:sz w:val="24"/>
                <w:lang w:val="ru-RU"/>
              </w:rPr>
              <w:t>, советник директора по воспитанию</w:t>
            </w:r>
          </w:p>
        </w:tc>
      </w:tr>
      <w:tr w:rsid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Реализация программы внеурочной деятельности с классом</w:t>
            </w:r>
            <w:r w:rsidR="00396386">
              <w:rPr>
                <w:sz w:val="24"/>
                <w:lang w:val="ru-RU"/>
              </w:rPr>
              <w:t>: «</w:t>
            </w:r>
            <w:proofErr w:type="spellStart"/>
            <w:r w:rsidR="00396386">
              <w:rPr>
                <w:sz w:val="24"/>
                <w:lang w:val="ru-RU"/>
              </w:rPr>
              <w:t>Алгоритмика</w:t>
            </w:r>
            <w:proofErr w:type="spellEnd"/>
            <w:r w:rsidR="00396386">
              <w:rPr>
                <w:sz w:val="24"/>
                <w:lang w:val="ru-RU"/>
              </w:rPr>
              <w:t>»</w:t>
            </w:r>
          </w:p>
          <w:p w:rsidR="00396386" w:rsidRDefault="00396386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«Разговоры о важном», «Россия – мои горизонты», участие в проекте «Билет в будущее» 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расписанию, 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классные руководители, учителя-предметники</w:t>
            </w:r>
          </w:p>
        </w:tc>
      </w:tr>
      <w:tr w:rsidR="00BE2AC0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«Работа с родителями или их законными представителями»</w:t>
            </w:r>
          </w:p>
        </w:tc>
      </w:tr>
      <w:tr w:rsidR="00BE2AC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</w:pPr>
            <w:proofErr w:type="spellStart"/>
            <w:r>
              <w:rPr>
                <w:sz w:val="24"/>
              </w:rPr>
              <w:t>Заседание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 xml:space="preserve"> председателей родительских комитетов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раз в </w:t>
            </w:r>
            <w:r>
              <w:rPr>
                <w:sz w:val="24"/>
                <w:lang w:val="ru-RU"/>
              </w:rPr>
              <w:lastRenderedPageBreak/>
              <w:t>четверть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Pr="00735320" w:rsidRDefault="00BE2AC0" w:rsidP="00BE2AC0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Директор школы, заместитель директора по </w:t>
            </w:r>
            <w:r>
              <w:rPr>
                <w:sz w:val="24"/>
                <w:lang w:val="ru-RU"/>
              </w:rPr>
              <w:lastRenderedPageBreak/>
              <w:t>УВР, ВР,  классные  руководители</w:t>
            </w:r>
          </w:p>
        </w:tc>
      </w:tr>
      <w:tr w:rsid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Классные родительские собрания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.руководители</w:t>
            </w:r>
          </w:p>
        </w:tc>
      </w:tr>
      <w:tr w:rsidR="00396386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386" w:rsidRDefault="00396386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Общешкольное родительское собрание: Встреча с представителями </w:t>
            </w:r>
            <w:proofErr w:type="spellStart"/>
            <w:r>
              <w:rPr>
                <w:sz w:val="24"/>
                <w:lang w:val="ru-RU"/>
              </w:rPr>
              <w:t>МарГУ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proofErr w:type="spellStart"/>
            <w:r>
              <w:rPr>
                <w:sz w:val="24"/>
                <w:lang w:val="ru-RU"/>
              </w:rPr>
              <w:t>ПГТУ.Знакомство</w:t>
            </w:r>
            <w:proofErr w:type="spellEnd"/>
            <w:r>
              <w:rPr>
                <w:sz w:val="24"/>
                <w:lang w:val="ru-RU"/>
              </w:rPr>
              <w:t xml:space="preserve"> родителей с Рабочей  программой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386" w:rsidRDefault="00396386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6386" w:rsidRDefault="00396386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 сентября 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Администрация школы</w:t>
            </w:r>
          </w:p>
          <w:p w:rsidR="00396386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Гребнева Т.Н., заместитель директора по ВР,  классные руководители </w:t>
            </w:r>
          </w:p>
        </w:tc>
      </w:tr>
      <w:tr w:rsidR="00BE2AC0" w:rsidRPr="00D67DA9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социальный педагог</w:t>
            </w:r>
          </w:p>
        </w:tc>
      </w:tr>
      <w:tr w:rsidR="00D67DA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Общешкольное собрание «Реализация единой модели профориентации в школе. Навигация школьников на рынке труда» Социально- психологическое тестирование</w:t>
            </w:r>
            <w:proofErr w:type="gramStart"/>
            <w:r>
              <w:rPr>
                <w:sz w:val="24"/>
                <w:lang w:val="ru-RU"/>
              </w:rPr>
              <w:t>.</w:t>
            </w:r>
            <w:proofErr w:type="gramEnd"/>
            <w:r>
              <w:rPr>
                <w:sz w:val="24"/>
                <w:lang w:val="ru-RU"/>
              </w:rPr>
              <w:t xml:space="preserve"> обучающихся, направленного на выявление немедицинского потребления наркотических и психотропных веществ.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D67DA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 сентября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Николаева </w:t>
            </w:r>
            <w:proofErr w:type="spellStart"/>
            <w:r>
              <w:rPr>
                <w:sz w:val="24"/>
                <w:lang w:val="ru-RU"/>
              </w:rPr>
              <w:t>А.В.,социальный</w:t>
            </w:r>
            <w:proofErr w:type="spellEnd"/>
            <w:r>
              <w:rPr>
                <w:sz w:val="24"/>
                <w:lang w:val="ru-RU"/>
              </w:rPr>
              <w:t xml:space="preserve"> педагог</w:t>
            </w:r>
          </w:p>
        </w:tc>
      </w:tr>
      <w:tr w:rsidR="00D67DA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Общешкольное собрание «Духовно- патриотическое воспитание школьников»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D67DA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26.03.2026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Администрация школы, Миронова </w:t>
            </w:r>
            <w:proofErr w:type="spellStart"/>
            <w:r>
              <w:rPr>
                <w:sz w:val="24"/>
                <w:lang w:val="ru-RU"/>
              </w:rPr>
              <w:t>М.А.советник</w:t>
            </w:r>
            <w:proofErr w:type="spellEnd"/>
            <w:r>
              <w:rPr>
                <w:sz w:val="24"/>
                <w:lang w:val="ru-RU"/>
              </w:rPr>
              <w:t xml:space="preserve"> директора по воспитанию</w:t>
            </w:r>
          </w:p>
        </w:tc>
      </w:tr>
      <w:tr w:rsidR="00BE2AC0" w:rsidRPr="00D67DA9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Консультации с психологом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запросу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Default="00BE2AC0" w:rsidP="00BE2AC0">
            <w:pPr>
              <w:tabs>
                <w:tab w:val="left" w:pos="360"/>
              </w:tabs>
              <w:snapToGrid w:val="0"/>
              <w:rPr>
                <w:sz w:val="24"/>
                <w:lang w:val="ru-RU"/>
              </w:rPr>
            </w:pPr>
          </w:p>
        </w:tc>
      </w:tr>
      <w:tr w:rsidR="00BE2AC0" w:rsidRPr="00D67DA9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Pr="00D67DA9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Кинолектории, посвященные Дню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Pr="00D67DA9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Pr="00D67DA9" w:rsidRDefault="00BE2AC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май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AC0" w:rsidRPr="00D67DA9" w:rsidRDefault="00BE2AC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классные руководители</w:t>
            </w:r>
          </w:p>
        </w:tc>
      </w:tr>
      <w:tr w:rsidR="00D67DA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Pr="00D67DA9" w:rsidRDefault="00D67DA9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</w:t>
            </w:r>
            <w:r w:rsidR="00360590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с детьми дела. Организация </w:t>
            </w:r>
            <w:r w:rsidR="00360590">
              <w:rPr>
                <w:sz w:val="24"/>
                <w:lang w:val="ru-RU"/>
              </w:rPr>
              <w:t>на базе класса, школы семейных праздников, конкурсов, соревнований, направленных на сплочение семьи и школы.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Pr="00D67DA9" w:rsidRDefault="0036059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Pr="00D67DA9" w:rsidRDefault="00360590" w:rsidP="00BE2AC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плану классных руководителей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7DA9" w:rsidRPr="00D67DA9" w:rsidRDefault="00360590" w:rsidP="00BE2AC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Кашина Г.В, Никитин А.Г.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информации в родительские чаты по формированию культуры профилактики суицидального поведения несовершеннолетних с освещением вопросов, касающихся психологических особенностей развития детей и подростков, факторов поведения, необходимости своевременного обращения к психологам и психиатрам в случаях неадекватного или резко изменившегося поведения несовершеннолетнего. Знакомство с психологическими службами в городе Йошкар-Оле, Телефон доверия.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10-11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D67DA9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Кашина Г.В, Никитин А.Г. социальный педагог. психолог Николаева А.В.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Информационное оповещение родителей через школьный сайт, сообщество ВК, МАХ.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Кашина Г.В, Никитин А.Г</w:t>
            </w:r>
          </w:p>
        </w:tc>
      </w:tr>
      <w:tr w:rsidR="00666D1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Родительские собрания на тему: «Ошибки в воспитании детей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Кашина Г.В, Никитин А.</w:t>
            </w:r>
          </w:p>
        </w:tc>
      </w:tr>
      <w:tr w:rsidR="00360590" w:rsidRPr="00D67DA9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«Внеурочная деятельность»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D67DA9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D67DA9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D67DA9">
              <w:rPr>
                <w:sz w:val="24"/>
                <w:lang w:val="ru-RU"/>
              </w:rPr>
              <w:t>01 – 15.09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дополнительного образования,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Разговоры о важном.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BD2C0D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10-11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  <w:p w:rsidR="00360590" w:rsidRPr="00BD2C0D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 ч.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Кашина Г.В, классный руководитель </w:t>
            </w:r>
          </w:p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Никитин А.Г., классный руководитель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Россия- мои горизонты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10-11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  <w:p w:rsidR="00360590" w:rsidRPr="00BD2C0D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 ч.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Кашина Г.В, классный руководитель </w:t>
            </w:r>
          </w:p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Никитин А.Г., классный руководитель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Алгоритмика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</w:t>
            </w:r>
            <w:r w:rsidR="00666D10">
              <w:rPr>
                <w:sz w:val="24"/>
                <w:lang w:val="ru-RU"/>
              </w:rPr>
              <w:t xml:space="preserve"> (1ч.)</w:t>
            </w:r>
          </w:p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11</w:t>
            </w:r>
            <w:r w:rsidR="00666D10">
              <w:rPr>
                <w:sz w:val="24"/>
                <w:lang w:val="ru-RU"/>
              </w:rPr>
              <w:t>(1ч)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Беляева А.В., учитель информатики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Школьного спортивного клуба «Факел»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</w:pPr>
            <w:r>
              <w:rPr>
                <w:sz w:val="24"/>
              </w:rPr>
              <w:t>05.09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«Факел», учителя физической культуры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 руководители, руководители курсов внеурочной деятельности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футболу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культуры, классные 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</w:t>
            </w:r>
            <w:r w:rsidRPr="00CF6AB3">
              <w:rPr>
                <w:sz w:val="24"/>
                <w:lang w:val="ru-RU"/>
              </w:rPr>
              <w:t>культуры</w:t>
            </w:r>
            <w:r>
              <w:rPr>
                <w:sz w:val="24"/>
                <w:lang w:val="ru-RU"/>
              </w:rPr>
              <w:t xml:space="preserve">, классные 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</w:t>
            </w:r>
            <w:r w:rsidRPr="00CF6AB3">
              <w:rPr>
                <w:sz w:val="24"/>
                <w:lang w:val="ru-RU"/>
              </w:rPr>
              <w:t>культуры</w:t>
            </w:r>
            <w:r>
              <w:rPr>
                <w:sz w:val="24"/>
                <w:lang w:val="ru-RU"/>
              </w:rPr>
              <w:t xml:space="preserve"> классные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конкурсе журналистского творчества «Прошу слова!»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 руководители, руководители курсов внеурочной деятельности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Общегородская 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>.05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</w:t>
            </w:r>
            <w:r w:rsidRPr="00CF6AB3">
              <w:rPr>
                <w:sz w:val="24"/>
                <w:lang w:val="ru-RU"/>
              </w:rPr>
              <w:t xml:space="preserve">культуры, </w:t>
            </w:r>
            <w:r>
              <w:rPr>
                <w:sz w:val="24"/>
                <w:lang w:val="ru-RU"/>
              </w:rPr>
              <w:t xml:space="preserve">классные 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666D10" w:rsidP="0036059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666D10" w:rsidP="0036059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графику УО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 руководители, руководители курсов внеурочной деятельности, педагоги 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экскурсий на предприятия, организации в рамках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туристических походах (1-2 дневные) в рамках </w:t>
            </w:r>
            <w:r>
              <w:rPr>
                <w:sz w:val="24"/>
                <w:lang w:val="ru-RU"/>
              </w:rPr>
              <w:lastRenderedPageBreak/>
              <w:t>объединения «Школа безопасности»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май-август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физической культуры, руководитель </w:t>
            </w:r>
            <w:r>
              <w:rPr>
                <w:sz w:val="24"/>
                <w:lang w:val="ru-RU"/>
              </w:rPr>
              <w:lastRenderedPageBreak/>
              <w:t xml:space="preserve">кружка  по </w:t>
            </w:r>
            <w:proofErr w:type="spellStart"/>
            <w:r>
              <w:rPr>
                <w:sz w:val="24"/>
                <w:lang w:val="ru-RU"/>
              </w:rPr>
              <w:t>туристко</w:t>
            </w:r>
            <w:proofErr w:type="spellEnd"/>
            <w:r>
              <w:rPr>
                <w:sz w:val="24"/>
                <w:lang w:val="ru-RU"/>
              </w:rPr>
              <w:t>-краеведческому направлению, классные 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Модуль «Организация предметно-эстетической среды»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школьного уголка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10-20.09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Осенний субботник «Наш чистый  школьный двор 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10-15.10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</w:t>
            </w:r>
            <w:r w:rsidR="00666D10">
              <w:rPr>
                <w:sz w:val="24"/>
                <w:lang w:val="ru-RU"/>
              </w:rPr>
              <w:t xml:space="preserve">Щепин Р.В., </w:t>
            </w:r>
            <w:r>
              <w:rPr>
                <w:sz w:val="24"/>
                <w:lang w:val="ru-RU"/>
              </w:rPr>
              <w:t xml:space="preserve">АХЧ, </w:t>
            </w:r>
            <w:r w:rsidR="00666D10">
              <w:rPr>
                <w:sz w:val="24"/>
                <w:lang w:val="ru-RU"/>
              </w:rPr>
              <w:t xml:space="preserve">Миронова </w:t>
            </w:r>
            <w:proofErr w:type="spellStart"/>
            <w:r w:rsidR="00666D10">
              <w:rPr>
                <w:sz w:val="24"/>
                <w:lang w:val="ru-RU"/>
              </w:rPr>
              <w:t>М.А.,</w:t>
            </w:r>
            <w:r>
              <w:rPr>
                <w:sz w:val="24"/>
                <w:lang w:val="ru-RU"/>
              </w:rPr>
              <w:t>старшая</w:t>
            </w:r>
            <w:proofErr w:type="spellEnd"/>
            <w:r>
              <w:rPr>
                <w:sz w:val="24"/>
                <w:lang w:val="ru-RU"/>
              </w:rPr>
              <w:t xml:space="preserve"> вожатая, классные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сдачи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15 – 22.10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старшая вожатая, классные  руководители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22-23.10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«Чистая школа» (генеральная уборка классов).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Экологическая акция по сдаче макулатуры «Бумаге – вторая жизнь»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19-23.04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ВР, АХЧ, педагог-организатор, </w:t>
            </w:r>
            <w:proofErr w:type="spellStart"/>
            <w:r>
              <w:rPr>
                <w:sz w:val="24"/>
                <w:lang w:val="ru-RU"/>
              </w:rPr>
              <w:t>кл</w:t>
            </w:r>
            <w:proofErr w:type="spellEnd"/>
            <w:r>
              <w:rPr>
                <w:sz w:val="24"/>
                <w:lang w:val="ru-RU"/>
              </w:rPr>
              <w:t>.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Весенний субботник «Школе – чистый двор»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23-30.04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педагог-организатор, классные  руководители</w:t>
            </w:r>
          </w:p>
        </w:tc>
      </w:tr>
      <w:tr w:rsidR="00666D10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Трудовой десант по сохранению памятника Ольги Тихомировой и территории вокруг памятника.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Pr="00666D10" w:rsidRDefault="00666D1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Pr="00666D10" w:rsidRDefault="00666D1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Команда волонтеров «Хранители истории»</w:t>
            </w:r>
          </w:p>
        </w:tc>
      </w:tr>
      <w:tr w:rsidR="00666D1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Событийный дизайн согласно плану общешкольных мероприятий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snapToGrid w:val="0"/>
              <w:jc w:val="center"/>
              <w:rPr>
                <w:b/>
                <w:sz w:val="24"/>
                <w:lang w:val="ru-RU"/>
              </w:rPr>
            </w:pPr>
          </w:p>
          <w:p w:rsidR="00360590" w:rsidRDefault="00360590" w:rsidP="0036059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«Курсы внеурочной деятельности и дополнительное образование»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в объединения дополнительного образования </w:t>
            </w:r>
          </w:p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«Школа безопасности»</w:t>
            </w:r>
          </w:p>
          <w:p w:rsidR="00666D10" w:rsidRDefault="00666D1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«Я выбираю жизнь» програм</w:t>
            </w:r>
            <w:r w:rsidR="008666BD">
              <w:rPr>
                <w:sz w:val="24"/>
                <w:lang w:val="ru-RU"/>
              </w:rPr>
              <w:t>м</w:t>
            </w:r>
            <w:r>
              <w:rPr>
                <w:sz w:val="24"/>
                <w:lang w:val="ru-RU"/>
              </w:rPr>
              <w:t>а для волонтеров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«Волейбол»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«Баскетбол»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«Разговоры о важном»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«Россия – мои </w:t>
            </w:r>
            <w:proofErr w:type="spellStart"/>
            <w:r>
              <w:rPr>
                <w:sz w:val="24"/>
                <w:lang w:val="ru-RU"/>
              </w:rPr>
              <w:t>гризонты</w:t>
            </w:r>
            <w:proofErr w:type="spellEnd"/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01 – 15.09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Никитин А.Г.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Гребнева Т.Н.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Гребнева М.В.</w:t>
            </w:r>
          </w:p>
          <w:p w:rsidR="008666BD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Петухова О.В.</w:t>
            </w:r>
          </w:p>
          <w:p w:rsidR="00235993" w:rsidRDefault="008666BD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Классные руководители</w:t>
            </w:r>
          </w:p>
          <w:p w:rsidR="00360590" w:rsidRDefault="00235993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Никитин А.Г</w:t>
            </w:r>
            <w:r w:rsidR="008666BD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, Кашина Г.В.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Открытие Школьного спортивного клуба «Факел»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8666BD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666B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8666BD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666BD">
              <w:rPr>
                <w:sz w:val="24"/>
                <w:lang w:val="ru-RU"/>
              </w:rPr>
              <w:t>01.09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«Факел», учителя физической культуры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Запись на курсы внеурочной деятельности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 руководители, руководители курсов внеурочной деятельности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баскетболу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ноябрь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</w:t>
            </w:r>
            <w:r w:rsidRPr="00CF6AB3">
              <w:rPr>
                <w:sz w:val="24"/>
                <w:lang w:val="ru-RU"/>
              </w:rPr>
              <w:t>культуры, кл</w:t>
            </w:r>
            <w:r>
              <w:rPr>
                <w:sz w:val="24"/>
                <w:lang w:val="ru-RU"/>
              </w:rPr>
              <w:t xml:space="preserve">ассные 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пионерболу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культуры, классные 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Спортивные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соревнования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волейболу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февраль-март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F6AB3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F6AB3">
              <w:rPr>
                <w:sz w:val="24"/>
                <w:lang w:val="ru-RU"/>
              </w:rPr>
              <w:t>учителя фи</w:t>
            </w:r>
            <w:r>
              <w:rPr>
                <w:sz w:val="24"/>
                <w:lang w:val="ru-RU"/>
              </w:rPr>
              <w:t xml:space="preserve">зической </w:t>
            </w:r>
            <w:r w:rsidRPr="00CF6AB3">
              <w:rPr>
                <w:sz w:val="24"/>
                <w:lang w:val="ru-RU"/>
              </w:rPr>
              <w:t>к</w:t>
            </w:r>
            <w:r>
              <w:rPr>
                <w:sz w:val="24"/>
                <w:lang w:val="ru-RU"/>
              </w:rPr>
              <w:t>ультуры, классные</w:t>
            </w:r>
            <w:r w:rsidRPr="00CF6AB3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Соревнования по волейболу, баскетболу, мини-футболу, шахматам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учителя физической культуры, педагог дополнительного образования по футболу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Всероссийском конкурсе муниципального этапа чтецов прозы «Живая классика»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ШМО русского языка и литературы, классные руководители, руководители курсов внеурочной деятельности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муниципальном конкурсе журналистского творчества «Прошу слова!»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Класссные</w:t>
            </w:r>
            <w:proofErr w:type="spellEnd"/>
            <w:r>
              <w:rPr>
                <w:sz w:val="24"/>
                <w:lang w:val="ru-RU"/>
              </w:rPr>
              <w:t xml:space="preserve">  руководители, руководители курсов внеурочной деятельности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Муниципальная легкоатлетическая эстафета в честь Дня Победы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795A9E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795A9E">
              <w:rPr>
                <w:sz w:val="24"/>
                <w:lang w:val="ru-RU"/>
              </w:rPr>
              <w:t>учителя физ</w:t>
            </w:r>
            <w:r>
              <w:rPr>
                <w:sz w:val="24"/>
                <w:lang w:val="ru-RU"/>
              </w:rPr>
              <w:t xml:space="preserve">ической культуры, классные </w:t>
            </w:r>
            <w:r w:rsidRPr="00795A9E">
              <w:rPr>
                <w:sz w:val="24"/>
                <w:lang w:val="ru-RU"/>
              </w:rPr>
              <w:t xml:space="preserve">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проектных конкурсах муниципального и всероссийского уровней (по запросу)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snapToGrid w:val="0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 руководители, руководители курсов внеурочной деятельности, педагоги 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Самоуправление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Выборы органов самоуправления в классе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Заседания комитетов, выборы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неделя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795A9E" w:rsidRDefault="00360590" w:rsidP="00360590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Учеба актива Старт общешкольных</w:t>
            </w:r>
            <w:r w:rsidR="00877E2B">
              <w:rPr>
                <w:sz w:val="24"/>
                <w:lang w:val="ru-RU"/>
              </w:rPr>
              <w:t xml:space="preserve"> конкурсов «Лучший класс года»,</w:t>
            </w:r>
            <w:r>
              <w:rPr>
                <w:sz w:val="24"/>
                <w:lang w:val="ru-RU"/>
              </w:rPr>
              <w:t xml:space="preserve"> «Самый читающий класс»</w:t>
            </w:r>
            <w:r w:rsidRPr="00795A9E">
              <w:rPr>
                <w:sz w:val="24"/>
                <w:lang w:val="ru-RU"/>
              </w:rPr>
              <w:t xml:space="preserve">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школьный библиотекарь</w:t>
            </w:r>
          </w:p>
        </w:tc>
      </w:tr>
      <w:tr w:rsidR="00877E2B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Рейд по проверке классных уголков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Pr="00877E2B" w:rsidRDefault="00877E2B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Pr="00877E2B" w:rsidRDefault="00877E2B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школьный библиотекарь</w:t>
            </w:r>
          </w:p>
        </w:tc>
      </w:tr>
      <w:tr w:rsidR="00877E2B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Рейд по проверке классных учебников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школьный библиотекарь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актива школьного самоуправления по планированию мероприятий на четверть (раз в четверть)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каждый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вторник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lastRenderedPageBreak/>
              <w:t>месяца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заместитель директора по ВР, советник по воспитательной работе, старшая вожатая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lastRenderedPageBreak/>
              <w:t xml:space="preserve">Новогодний переполох: подготовка к празднованию Нового года, работа мастерской Деда Мороза. </w:t>
            </w:r>
            <w:proofErr w:type="spellStart"/>
            <w:r>
              <w:rPr>
                <w:sz w:val="24"/>
              </w:rPr>
              <w:t>Новогодние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праздники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декабрь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руководители, старшая вожатая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Совета старшеклассников. Работа актива по подготовке и проведению месячника военно-патриотического воспитания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январь-февраль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руководители, старшая вожатая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Заседание ученического Совета по подготовке к школьному фестивалю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Ярмарка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талантов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март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руководители, старшая вожатая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Заседание членов совета, акция «Я помню, я горжусь»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апрель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классные руководители, старшая вожатая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Итоговое заседание актива школьного самоуправления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старшая вожатая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EA4517">
              <w:rPr>
                <w:b/>
                <w:sz w:val="24"/>
                <w:lang w:val="ru-RU"/>
              </w:rPr>
              <w:t xml:space="preserve">Модуль </w:t>
            </w:r>
            <w:proofErr w:type="gramStart"/>
            <w:r w:rsidRPr="00EA4517">
              <w:rPr>
                <w:b/>
                <w:sz w:val="24"/>
                <w:lang w:val="ru-RU"/>
              </w:rPr>
              <w:t>« Профориентация</w:t>
            </w:r>
            <w:proofErr w:type="gramEnd"/>
            <w:r w:rsidRPr="00EA4517">
              <w:rPr>
                <w:b/>
                <w:sz w:val="24"/>
                <w:lang w:val="ru-RU"/>
              </w:rPr>
              <w:t>»</w:t>
            </w:r>
            <w:r>
              <w:rPr>
                <w:b/>
                <w:sz w:val="24"/>
                <w:lang w:val="ru-RU"/>
              </w:rPr>
              <w:t>.</w:t>
            </w:r>
          </w:p>
          <w:p w:rsidR="00360590" w:rsidRPr="00EA4517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Заключен договор о социальном </w:t>
            </w:r>
            <w:r w:rsidRPr="00235CB9">
              <w:rPr>
                <w:sz w:val="24"/>
                <w:lang w:val="ru-RU"/>
              </w:rPr>
              <w:t xml:space="preserve">партнерстве </w:t>
            </w:r>
            <w:r>
              <w:rPr>
                <w:color w:val="000000"/>
                <w:sz w:val="24"/>
                <w:lang w:val="ru-RU"/>
              </w:rPr>
              <w:t>(</w:t>
            </w:r>
            <w:r w:rsidRPr="00235CB9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 </w:t>
            </w:r>
            <w:r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ГБПОУ «Йошкар-Олинский строительный техникум», ГБПОУ «Марийский </w:t>
            </w:r>
            <w:proofErr w:type="spellStart"/>
            <w:r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>радиомеханический</w:t>
            </w:r>
            <w:proofErr w:type="spellEnd"/>
            <w:r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 техникум», ГБПОУ «Йошкар-Олинский технологический колледж</w:t>
            </w:r>
            <w:r w:rsidRPr="00235CB9"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», </w:t>
            </w:r>
            <w:r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>Библиотека № 27, Центр марийской культуры, Центр русской культуры</w:t>
            </w:r>
            <w:r w:rsidRPr="00235CB9"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>»,</w:t>
            </w:r>
            <w:r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ГБОУ ДО РМЭ «</w:t>
            </w:r>
            <w:r w:rsidRPr="00235CB9"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Центр</w:t>
            </w:r>
            <w:r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детского и юношеского  технического творчества», клубы по месту жительства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contextualSpacing/>
              <w:rPr>
                <w:rFonts w:eastAsia="Calibri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Внеурочная деятельность, </w:t>
            </w:r>
            <w:r>
              <w:rPr>
                <w:rFonts w:eastAsia="Calibri"/>
                <w:sz w:val="24"/>
                <w:lang w:val="ru-RU"/>
              </w:rPr>
              <w:t>направленная на профессиональное самоопределение обучающихся</w:t>
            </w:r>
          </w:p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руководители курсов внеурочной деятельности</w:t>
            </w:r>
          </w:p>
        </w:tc>
      </w:tr>
      <w:tr w:rsidR="00360590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EA4517" w:rsidRDefault="00877E2B" w:rsidP="00877E2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Мероприятия </w:t>
            </w:r>
            <w:proofErr w:type="spellStart"/>
            <w:r>
              <w:rPr>
                <w:sz w:val="24"/>
                <w:lang w:val="ru-RU"/>
              </w:rPr>
              <w:t>профориентационной</w:t>
            </w:r>
            <w:proofErr w:type="spellEnd"/>
            <w:r>
              <w:rPr>
                <w:sz w:val="24"/>
                <w:lang w:val="ru-RU"/>
              </w:rPr>
              <w:t xml:space="preserve"> работы в школе «Мир профессий», просмотр презентаций, диагностика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877E2B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</w:t>
            </w:r>
            <w:r w:rsidR="00877E2B">
              <w:rPr>
                <w:sz w:val="24"/>
                <w:lang w:val="ru-RU"/>
              </w:rPr>
              <w:t xml:space="preserve"> руководители, 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Профориентационные часы общения </w:t>
            </w:r>
            <w:r>
              <w:rPr>
                <w:sz w:val="24"/>
                <w:lang w:val="ru-RU"/>
              </w:rPr>
              <w:t>(«Профессии моей семьи», «Моя мечта о будущей профессии», «Путь в профессию начинается в школе»)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педагог-психолог</w:t>
            </w:r>
            <w:proofErr w:type="spellEnd"/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Встречи с людьми разных профессий, представителей учебных заведений.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lastRenderedPageBreak/>
              <w:t>Экскурсии на предприятия и организации города Йошкар-Олы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работе всероссийских </w:t>
            </w:r>
            <w:proofErr w:type="spellStart"/>
            <w:r>
              <w:rPr>
                <w:sz w:val="24"/>
                <w:lang w:val="ru-RU"/>
              </w:rPr>
              <w:t>профориентационных</w:t>
            </w:r>
            <w:proofErr w:type="spellEnd"/>
            <w:r>
              <w:rPr>
                <w:sz w:val="24"/>
                <w:lang w:val="ru-RU"/>
              </w:rPr>
              <w:t xml:space="preserve"> проектов (просмотр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будущее»), тестирование на платформе проекта «Билет в будущее», Всероссийские открытые уроки на </w:t>
            </w:r>
            <w:proofErr w:type="spellStart"/>
            <w:r>
              <w:rPr>
                <w:sz w:val="24"/>
                <w:lang w:val="ru-RU"/>
              </w:rPr>
              <w:t>порале</w:t>
            </w:r>
            <w:proofErr w:type="spellEnd"/>
            <w:r>
              <w:rPr>
                <w:sz w:val="24"/>
                <w:lang w:val="ru-RU"/>
              </w:rPr>
              <w:t xml:space="preserve"> «</w:t>
            </w:r>
            <w:proofErr w:type="spellStart"/>
            <w:r>
              <w:rPr>
                <w:sz w:val="24"/>
                <w:lang w:val="ru-RU"/>
              </w:rPr>
              <w:t>ПроеКТОриЯ</w:t>
            </w:r>
            <w:proofErr w:type="spellEnd"/>
            <w:r>
              <w:rPr>
                <w:sz w:val="24"/>
                <w:lang w:val="ru-RU"/>
              </w:rPr>
              <w:t>»)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(по плану </w:t>
            </w:r>
            <w:proofErr w:type="spellStart"/>
            <w:r>
              <w:rPr>
                <w:sz w:val="24"/>
                <w:lang w:val="ru-RU"/>
              </w:rPr>
              <w:t>кл.руководителя</w:t>
            </w:r>
            <w:proofErr w:type="spellEnd"/>
            <w:r>
              <w:rPr>
                <w:sz w:val="24"/>
                <w:lang w:val="ru-RU"/>
              </w:rPr>
              <w:t>)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куратор проектов, классные руководители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Посещение дней открытых дверей</w:t>
            </w:r>
            <w:r>
              <w:rPr>
                <w:color w:val="000000"/>
                <w:sz w:val="24"/>
                <w:lang w:val="ru-RU"/>
              </w:rPr>
              <w:t xml:space="preserve"> в средних специальных учебных заведениях и вузах РМЭ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февраль-май</w:t>
            </w:r>
            <w:proofErr w:type="spellEnd"/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Индивидуальные консультации психолога для школьников и их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года, по запросу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Педагог-психолог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877E2B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rPr>
                <w:bCs/>
                <w:color w:val="000000"/>
                <w:sz w:val="24"/>
                <w:lang w:val="ru-RU"/>
              </w:rPr>
            </w:pPr>
            <w:r>
              <w:rPr>
                <w:bCs/>
                <w:color w:val="000000"/>
                <w:sz w:val="24"/>
                <w:lang w:val="ru-RU"/>
              </w:rPr>
              <w:t>Совместная работа с Центром занятости населения города Йошкар-Олы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Pr="00877E2B" w:rsidRDefault="00877E2B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Default="00877E2B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отдельному плану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7E2B" w:rsidRPr="00877E2B" w:rsidRDefault="00877E2B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Гребнева Т.Н, заместитель директора по ВР, классные руководители, специалисты Центра </w:t>
            </w:r>
          </w:p>
        </w:tc>
      </w:tr>
      <w:tr w:rsidR="00360590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«Ключевые общешкольные дела»</w:t>
            </w:r>
          </w:p>
        </w:tc>
      </w:tr>
      <w:tr w:rsidR="00360590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</w:t>
            </w:r>
            <w:r w:rsidR="00C44B99">
              <w:rPr>
                <w:sz w:val="24"/>
                <w:lang w:val="ru-RU"/>
              </w:rPr>
              <w:t>ь знаний. «Здравствуй, школа» -</w:t>
            </w:r>
            <w:r>
              <w:rPr>
                <w:sz w:val="24"/>
                <w:lang w:val="ru-RU"/>
              </w:rPr>
              <w:t xml:space="preserve">торжественная линейка. </w:t>
            </w:r>
          </w:p>
          <w:p w:rsidR="00360590" w:rsidRDefault="00877E2B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Тематический урок «Россия, устремленная в будущее»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Pr="00C44B99" w:rsidRDefault="00360590" w:rsidP="00360590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1.09</w:t>
            </w:r>
            <w:r w:rsidR="00C44B99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0590" w:rsidRDefault="00360590" w:rsidP="0036059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старшая вожатая, советник по воспитательной работе, классные  руководители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BC45FA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C45FA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Церемония поднятия/спуска </w:t>
            </w:r>
            <w:r w:rsidRPr="00BC45FA">
              <w:rPr>
                <w:sz w:val="24"/>
                <w:lang w:val="ru-RU"/>
              </w:rPr>
              <w:t>Флага РФ и исполнение Гимна РФ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B744E5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 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Гребнева Т.Н., заместитель директора по ВР, Никитин А.Г., преподаватель </w:t>
            </w:r>
            <w:proofErr w:type="spellStart"/>
            <w:r>
              <w:rPr>
                <w:sz w:val="24"/>
                <w:lang w:val="ru-RU"/>
              </w:rPr>
              <w:t>ОБиЗР</w:t>
            </w:r>
            <w:proofErr w:type="spellEnd"/>
          </w:p>
        </w:tc>
      </w:tr>
      <w:tr w:rsidR="00C44B99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BC45FA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«</w:t>
            </w:r>
            <w:r w:rsidRPr="009A75D8">
              <w:rPr>
                <w:sz w:val="24"/>
                <w:vertAlign w:val="superscript"/>
                <w:lang w:val="ru-RU"/>
              </w:rPr>
              <w:t>3 сентября-День солидарности в борьбе с терроризмом» Тематические уроки и мероприятия в рамках Дня солидарности в борьбе с терроризмом. Участие в акции «Капля жизни».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1-10 сентября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6C0788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BC45FA">
              <w:rPr>
                <w:sz w:val="24"/>
                <w:lang w:val="ru-RU"/>
              </w:rPr>
              <w:t>Мероприятия, акции, приуроченные к празднованию Дня воссоединения ДНР, ЛНР, Запорожской и Херсонской областей с Россией «Мы стали сильнее, потому что мы вместе»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44B99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Игра «Зов предков»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10-11 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27 сентября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руководители </w:t>
            </w:r>
          </w:p>
        </w:tc>
      </w:tr>
      <w:tr w:rsidR="00C44B99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</w:t>
            </w:r>
            <w:proofErr w:type="spellStart"/>
            <w:r>
              <w:rPr>
                <w:sz w:val="24"/>
                <w:lang w:val="ru-RU"/>
              </w:rPr>
              <w:t>конкрсе</w:t>
            </w:r>
            <w:proofErr w:type="spellEnd"/>
            <w:r>
              <w:rPr>
                <w:sz w:val="24"/>
                <w:lang w:val="ru-RU"/>
              </w:rPr>
              <w:t xml:space="preserve"> «Без срока давности»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44B99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День добра и уважения. Акция «Ветеран рядом»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октября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C44B99">
              <w:rPr>
                <w:sz w:val="24"/>
                <w:lang w:val="ru-RU"/>
              </w:rPr>
              <w:t>Праздник «День учителя»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44B99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C44B99">
              <w:rPr>
                <w:sz w:val="24"/>
                <w:lang w:val="ru-RU"/>
              </w:rPr>
              <w:t>05.10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мероприятиях, посвященных Дню народного единства (</w:t>
            </w:r>
            <w:proofErr w:type="spellStart"/>
            <w:r>
              <w:rPr>
                <w:sz w:val="24"/>
                <w:lang w:val="ru-RU"/>
              </w:rPr>
              <w:t>флешмобы</w:t>
            </w:r>
            <w:proofErr w:type="spellEnd"/>
            <w:r>
              <w:rPr>
                <w:sz w:val="24"/>
                <w:lang w:val="ru-RU"/>
              </w:rPr>
              <w:t xml:space="preserve"> онлайн, акция «Окна России», «Флаги России»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02-06.11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советник по воспитательной работе, классные  руководители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городских мероприятиях по профилактике ЗОЖ: всемирный день отказа от курения, международный день борьбы с наркоманией и</w:t>
            </w:r>
            <w:r w:rsidR="006C078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незаконным оборотом наркотиков.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C44B99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директора по воспитанию, заместитель директора по ВР, старшая вожатая, классные руководители</w:t>
            </w:r>
          </w:p>
        </w:tc>
      </w:tr>
      <w:tr w:rsidR="006C0788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Всемирный день борьбы со СПИДом: встречи с врачами центра планирования семьи, </w:t>
            </w:r>
            <w:proofErr w:type="spellStart"/>
            <w:r>
              <w:rPr>
                <w:sz w:val="24"/>
                <w:lang w:val="ru-RU"/>
              </w:rPr>
              <w:t>СПИД_центра</w:t>
            </w:r>
            <w:proofErr w:type="spellEnd"/>
            <w:r>
              <w:rPr>
                <w:sz w:val="24"/>
                <w:lang w:val="ru-RU"/>
              </w:rPr>
              <w:t>, демонстрация фильма «Как уберечь себя от СПИДа»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декабря2025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6C0788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часы «10- декабря- Всемирный день прав человека или еще раз о правах и не только..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 декабря 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6C0788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героя Отечества: Классные часы «Будущее принадлежит тебе»</w:t>
            </w:r>
          </w:p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 каждой эпохи свои герои»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09.12.2025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6C0788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Цикл бесед с учащимися на правовые темы : «Разрешение конфликтов без насилия, способы их разрешения»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0788" w:rsidRDefault="006C0788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C44B99" w:rsidRPr="009A75D8" w:rsidTr="000316A4">
        <w:trPr>
          <w:gridAfter w:val="1"/>
          <w:wAfter w:w="4864" w:type="dxa"/>
          <w:trHeight w:val="66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новогодних мероприятиях (</w:t>
            </w:r>
            <w:proofErr w:type="spellStart"/>
            <w:r>
              <w:rPr>
                <w:sz w:val="24"/>
                <w:lang w:val="ru-RU"/>
              </w:rPr>
              <w:t>квест</w:t>
            </w:r>
            <w:proofErr w:type="spellEnd"/>
            <w:r>
              <w:rPr>
                <w:sz w:val="24"/>
                <w:lang w:val="ru-RU"/>
              </w:rPr>
              <w:t>, дискотека,</w:t>
            </w:r>
            <w:r w:rsidR="006C0788">
              <w:rPr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новогодний переполох)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21-25.</w:t>
            </w:r>
            <w:r>
              <w:rPr>
                <w:sz w:val="24"/>
                <w:lang w:val="ru-RU"/>
              </w:rPr>
              <w:t>12.2025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старшая вожатая, классные руководители</w:t>
            </w:r>
          </w:p>
        </w:tc>
      </w:tr>
      <w:tr w:rsidR="00E17959" w:rsidRPr="009A75D8" w:rsidTr="000316A4">
        <w:trPr>
          <w:gridAfter w:val="1"/>
          <w:wAfter w:w="4864" w:type="dxa"/>
          <w:trHeight w:val="666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Час памяти «Блокада Ленинграда</w:t>
            </w:r>
            <w:proofErr w:type="gramStart"/>
            <w:r>
              <w:rPr>
                <w:sz w:val="24"/>
                <w:lang w:val="ru-RU"/>
              </w:rPr>
              <w:t>» .</w:t>
            </w:r>
            <w:proofErr w:type="gramEnd"/>
            <w:r>
              <w:rPr>
                <w:sz w:val="24"/>
                <w:lang w:val="ru-RU"/>
              </w:rPr>
              <w:t xml:space="preserve"> Акция «Блокадная ласточка», Акция «Блокадный хлеб»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26-27 января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старшая вожатая, классные  руководители, педагоги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подготовке к мероприятию «Вечер встречи выпускников»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E1795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E17959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E1795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E17959">
              <w:rPr>
                <w:sz w:val="24"/>
                <w:lang w:val="ru-RU"/>
              </w:rPr>
              <w:t>первая суббота февраля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 вожатая, классные  руководители</w:t>
            </w:r>
          </w:p>
        </w:tc>
      </w:tr>
      <w:tr w:rsidR="00E1795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защитника Отечества: Уроки мужества «Война и мир: конфликты и мирное урегулирование». «Воинский долг на земле неизменен»- встречи с ветеранами войны, офицерами Вооруженных сил России. Курсантами военных училищ, воинами- запасами, участниками СВО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Январь- февраль 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старшая вожатая, классные  руководители, педагоги</w:t>
            </w:r>
          </w:p>
        </w:tc>
      </w:tr>
      <w:tr w:rsidR="00E17959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науки в школе.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08.02.2026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Марафон «Неделя психологии в образовании»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E1795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10-17.03</w:t>
            </w:r>
            <w:r w:rsidR="00E17959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педагог-психолог, классные руководители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Концерт, посвященный Международному женскому дню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E1795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05.03</w:t>
            </w:r>
            <w:r w:rsidR="00E17959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старшая вожатая, классные  руководители, педагоги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памяти Ольги Тихомировой- митинг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F71D4F" w:rsidRDefault="00F71D4F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F71D4F" w:rsidRDefault="00F71D4F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06.03.2025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старшая вожатая, классные  руководители, педагоги, родители</w:t>
            </w:r>
          </w:p>
        </w:tc>
      </w:tr>
      <w:tr w:rsidR="00C44B9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Школьный фестиваль детского творчества «Ярмарка талантов»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Pr="00E17959" w:rsidRDefault="00C44B9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26.03</w:t>
            </w:r>
            <w:r w:rsidR="00E17959">
              <w:rPr>
                <w:sz w:val="24"/>
                <w:lang w:val="ru-RU"/>
              </w:rPr>
              <w:t>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4B99" w:rsidRDefault="00C44B9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руководитель ШСК «Факел», советник по воспитательной работе, старшая вожатая, классные  руководители, педагоги</w:t>
            </w:r>
          </w:p>
        </w:tc>
      </w:tr>
      <w:tr w:rsidR="00E17959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 месячника нравственного воспитания «Спешите делать добрые дела» Весенняя неделя добра.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Pr="00E17959" w:rsidRDefault="00E17959" w:rsidP="00C44B99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7959" w:rsidRDefault="00E17959" w:rsidP="00C44B99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, волонтеры</w:t>
            </w:r>
          </w:p>
        </w:tc>
      </w:tr>
      <w:tr w:rsidR="00F71D4F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834F4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8834F4">
              <w:rPr>
                <w:sz w:val="24"/>
                <w:lang w:val="ru-RU"/>
              </w:rPr>
              <w:t>Конкурс сочинений-рассуждений «К истокам отечественных</w:t>
            </w:r>
            <w:r w:rsidRPr="008834F4">
              <w:rPr>
                <w:lang w:val="ru-RU"/>
              </w:rPr>
              <w:t xml:space="preserve"> </w:t>
            </w:r>
            <w:r w:rsidRPr="008834F4">
              <w:rPr>
                <w:sz w:val="24"/>
                <w:lang w:val="ru-RU"/>
              </w:rPr>
              <w:t>ценностей»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мероприятии детского и юношеского творчества «Весеннее ассорти»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17959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24.04</w:t>
            </w:r>
            <w:r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0D486B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86B" w:rsidRDefault="000D486B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Неделя памяти: Акция «Ветеран живет рядом», «Георгиевская лента», Бессмертный полк России», «Свеча памяти», «Окна Победы» «Диктант Победы». Посещение выставок и театральных спектаклей на военную тему. Участие в Вахте памяти, шефская помощь ветеранам. Организация экскурсий в музей Боевой славы, музей истории города. Цикл бесед, классных часов «Никто не забыт, ничто не забыто».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86B" w:rsidRPr="000D486B" w:rsidRDefault="000D486B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86B" w:rsidRPr="000D486B" w:rsidRDefault="000D486B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2-9 мая 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486B" w:rsidRDefault="000D486B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воспитательной работе, старшая вожатая, классные  руководители, педагоги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городском мероприятии, посвященное празднованию Дня Победы (митинг, возложение цветов и венков к обелиску)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17959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09.05</w:t>
            </w:r>
            <w:r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старшая вожатая, классные  руководители, педагоги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E9142B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Организация бесед , выступлений участников локальных войн об определяющем вкладе по достижению мира и </w:t>
            </w:r>
            <w:r>
              <w:rPr>
                <w:sz w:val="24"/>
                <w:lang w:val="ru-RU"/>
              </w:rPr>
              <w:lastRenderedPageBreak/>
              <w:t>интернациональном долге в борьбе с террористическим образованиями и другим вопросам военной тематики.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9142B" w:rsidRDefault="00E9142B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9142B" w:rsidRDefault="00E9142B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май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E9142B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классные часы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 xml:space="preserve">День семьи: Единый классный час </w:t>
            </w:r>
            <w:proofErr w:type="gramStart"/>
            <w:r>
              <w:rPr>
                <w:sz w:val="24"/>
                <w:lang w:val="ru-RU"/>
              </w:rPr>
              <w:t>про теме</w:t>
            </w:r>
            <w:proofErr w:type="gramEnd"/>
            <w:r>
              <w:rPr>
                <w:sz w:val="24"/>
                <w:lang w:val="ru-RU"/>
              </w:rPr>
              <w:t xml:space="preserve"> «Урок семьи и семейных ценностей». «Мой дом- моя крепость» ( о нравственных основах построения семьи)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 мая 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классные руководители, педагоги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Праздник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звонок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17959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25.05</w:t>
            </w:r>
            <w:r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педагог-организатор, советник по воспитательной работе, классные руководители, педагоги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«Внешкольные дела»</w:t>
            </w:r>
          </w:p>
        </w:tc>
      </w:tr>
      <w:tr w:rsidR="00F71D4F" w:rsidRPr="00E9142B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42B" w:rsidRDefault="00F71D4F" w:rsidP="00E9142B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  <w:r w:rsidR="00E9142B">
              <w:rPr>
                <w:sz w:val="24"/>
                <w:lang w:val="ru-RU"/>
              </w:rPr>
              <w:t xml:space="preserve"> (по Пушкинской карте)- Марийский государственный театр оперы и балета им. </w:t>
            </w:r>
            <w:proofErr w:type="spellStart"/>
            <w:r w:rsidR="00E9142B">
              <w:rPr>
                <w:sz w:val="24"/>
                <w:lang w:val="ru-RU"/>
              </w:rPr>
              <w:t>Э.Сапаева</w:t>
            </w:r>
            <w:proofErr w:type="spellEnd"/>
            <w:r w:rsidR="00E9142B">
              <w:rPr>
                <w:sz w:val="24"/>
                <w:lang w:val="ru-RU"/>
              </w:rPr>
              <w:t xml:space="preserve">, Академический русский театр им. </w:t>
            </w:r>
            <w:proofErr w:type="spellStart"/>
            <w:r w:rsidR="00E9142B">
              <w:rPr>
                <w:sz w:val="24"/>
                <w:lang w:val="ru-RU"/>
              </w:rPr>
              <w:t>Г.Константинова</w:t>
            </w:r>
            <w:proofErr w:type="spellEnd"/>
            <w:r w:rsidR="00E9142B">
              <w:rPr>
                <w:sz w:val="24"/>
                <w:lang w:val="ru-RU"/>
              </w:rPr>
              <w:t xml:space="preserve">, </w:t>
            </w:r>
            <w:proofErr w:type="spellStart"/>
            <w:r w:rsidR="00E9142B">
              <w:rPr>
                <w:sz w:val="24"/>
                <w:lang w:val="ru-RU"/>
              </w:rPr>
              <w:t>теарт</w:t>
            </w:r>
            <w:proofErr w:type="spellEnd"/>
            <w:r w:rsidR="00E9142B">
              <w:rPr>
                <w:sz w:val="24"/>
                <w:lang w:val="ru-RU"/>
              </w:rPr>
              <w:t xml:space="preserve"> юного зрителя, Марийский национальный театр драмы им. </w:t>
            </w:r>
            <w:proofErr w:type="spellStart"/>
            <w:proofErr w:type="gramStart"/>
            <w:r w:rsidR="00E9142B">
              <w:rPr>
                <w:sz w:val="24"/>
                <w:lang w:val="ru-RU"/>
              </w:rPr>
              <w:t>М.Шкетана</w:t>
            </w:r>
            <w:proofErr w:type="spellEnd"/>
            <w:r w:rsidR="00E9142B">
              <w:rPr>
                <w:sz w:val="24"/>
                <w:lang w:val="ru-RU"/>
              </w:rPr>
              <w:t xml:space="preserve"> .</w:t>
            </w:r>
            <w:proofErr w:type="gramEnd"/>
            <w:r w:rsidR="00E9142B">
              <w:rPr>
                <w:sz w:val="24"/>
                <w:lang w:val="ru-RU"/>
              </w:rPr>
              <w:t xml:space="preserve"> Марийская </w:t>
            </w:r>
            <w:proofErr w:type="spellStart"/>
            <w:r w:rsidR="00E9142B">
              <w:rPr>
                <w:sz w:val="24"/>
                <w:lang w:val="ru-RU"/>
              </w:rPr>
              <w:t>госуларственная</w:t>
            </w:r>
            <w:proofErr w:type="spellEnd"/>
            <w:r w:rsidR="00E9142B">
              <w:rPr>
                <w:sz w:val="24"/>
                <w:lang w:val="ru-RU"/>
              </w:rPr>
              <w:t xml:space="preserve"> филармония имени Якова </w:t>
            </w:r>
            <w:proofErr w:type="spellStart"/>
            <w:r w:rsidR="00E9142B">
              <w:rPr>
                <w:sz w:val="24"/>
                <w:lang w:val="ru-RU"/>
              </w:rPr>
              <w:t>Эшпая</w:t>
            </w:r>
            <w:proofErr w:type="spellEnd"/>
            <w:r w:rsidR="00E9142B">
              <w:rPr>
                <w:sz w:val="24"/>
                <w:lang w:val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социальные партнеры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Внешкольные тематические мероприятия воспитательной направленности по учебным предметам, курсам, модулям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учителя-предметники, педагог-психолог, социальный педагог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Экскурсии, походы выходного дня (в музей</w:t>
            </w:r>
            <w:r w:rsidR="00BB25ED">
              <w:rPr>
                <w:sz w:val="24"/>
                <w:lang w:val="ru-RU"/>
              </w:rPr>
              <w:t xml:space="preserve"> боевой славы,  ИЗО</w:t>
            </w:r>
            <w:r>
              <w:rPr>
                <w:sz w:val="24"/>
                <w:lang w:val="ru-RU"/>
              </w:rPr>
              <w:t>, картинную галерею, на предприятие и др.)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E9142B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42B" w:rsidRDefault="00E9142B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342B94">
              <w:rPr>
                <w:sz w:val="24"/>
                <w:lang w:val="ru-RU"/>
              </w:rPr>
              <w:t xml:space="preserve">Посещение детских спектаклей в ТЮЗ, кукольном театре, колледже культуры и искусств имени. </w:t>
            </w:r>
            <w:proofErr w:type="spellStart"/>
            <w:r w:rsidRPr="00342B94">
              <w:rPr>
                <w:sz w:val="24"/>
                <w:lang w:val="ru-RU"/>
              </w:rPr>
              <w:t>И.С.Палантая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42B" w:rsidRDefault="00E9142B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42B" w:rsidRDefault="00E9142B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142B" w:rsidRDefault="00E9142B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комитет.</w:t>
            </w:r>
          </w:p>
        </w:tc>
      </w:tr>
      <w:tr w:rsidR="00F71D4F" w:rsidRPr="00BB25ED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Коллективно-творческие дела</w:t>
            </w:r>
            <w:r w:rsidR="00BB25ED">
              <w:rPr>
                <w:sz w:val="24"/>
                <w:lang w:val="ru-RU"/>
              </w:rPr>
              <w:t xml:space="preserve">: конкурс проектов </w:t>
            </w:r>
            <w:proofErr w:type="gramStart"/>
            <w:r w:rsidR="00BB25ED">
              <w:rPr>
                <w:sz w:val="24"/>
                <w:lang w:val="ru-RU"/>
              </w:rPr>
              <w:t>« История</w:t>
            </w:r>
            <w:proofErr w:type="gramEnd"/>
            <w:r w:rsidR="00BB25ED">
              <w:rPr>
                <w:sz w:val="24"/>
                <w:lang w:val="ru-RU"/>
              </w:rPr>
              <w:t xml:space="preserve"> моей семьи в истории России». Конкурс творческих работ «Без срока давности»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B25ED" w:rsidRPr="00BB25ED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городских конкурсах. Мероприятиях: патриотический фестиваль, фестиваль «Город детства», «Весна. Победа. Юность. 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BB25ED" w:rsidRPr="00BB25ED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Всероссийских конкурсах: «Без срока давности», «Большая перемена» в проектах Движения Первых.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5ED" w:rsidRDefault="00BB25ED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lastRenderedPageBreak/>
              <w:t>Модуль «Организация предметно-эстетической среды»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Оформление внешнего фасада здания, класса,</w:t>
            </w:r>
            <w:r>
              <w:rPr>
                <w:sz w:val="28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август-сентябрь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старшая вожатая , классные 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педагог-организатор, классные .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каждый понедельник, 1 уроком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классные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по плану </w:t>
            </w:r>
            <w:proofErr w:type="spellStart"/>
            <w:r>
              <w:rPr>
                <w:sz w:val="24"/>
                <w:lang w:val="ru-RU"/>
              </w:rPr>
              <w:t>кл.рук</w:t>
            </w:r>
            <w:proofErr w:type="spellEnd"/>
            <w:r>
              <w:rPr>
                <w:sz w:val="24"/>
                <w:lang w:val="ru-RU"/>
              </w:rPr>
              <w:t>.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.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старшая вожатая, классные 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Оформление и обновление стендов в помещениях (холл этажей,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</w:t>
            </w:r>
            <w:r>
              <w:rPr>
                <w:sz w:val="24"/>
                <w:lang w:val="ru-RU"/>
              </w:rPr>
              <w:lastRenderedPageBreak/>
              <w:t>событиях, поздравления педагогов и обучающихся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Советник по ВР, классные 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классные 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классные 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классные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ВР, АХЧ, Советник по ВР, классные 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мере необходимости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«Социальное партнерство»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Заключен договор о социальном </w:t>
            </w:r>
            <w:r w:rsidRPr="00235CB9">
              <w:rPr>
                <w:sz w:val="24"/>
                <w:lang w:val="ru-RU"/>
              </w:rPr>
              <w:t xml:space="preserve">партнерстве </w:t>
            </w:r>
            <w:r>
              <w:rPr>
                <w:color w:val="000000"/>
                <w:sz w:val="24"/>
                <w:lang w:val="ru-RU"/>
              </w:rPr>
              <w:t>(</w:t>
            </w:r>
            <w:r w:rsidRPr="00235CB9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 </w:t>
            </w:r>
            <w:r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ГБПОУ «Йошкар-Олинский строительный техникум», ГБПОУ «Марийский </w:t>
            </w:r>
            <w:proofErr w:type="spellStart"/>
            <w:r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>радиомеханический</w:t>
            </w:r>
            <w:proofErr w:type="spellEnd"/>
            <w:r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 техникум», ГБПОУ «Йошкар-Олинский технологический колледж</w:t>
            </w:r>
            <w:r w:rsidRPr="00235CB9">
              <w:rPr>
                <w:rStyle w:val="a3"/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», </w:t>
            </w:r>
            <w:r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>Библиотека № 27, Центр марийской культуры, Центр русской культуры</w:t>
            </w:r>
            <w:r w:rsidRPr="00235CB9"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>»,</w:t>
            </w:r>
            <w:r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ГБОУ ДО РМЭ «</w:t>
            </w:r>
            <w:r w:rsidRPr="00235CB9"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Центр</w:t>
            </w:r>
            <w:r>
              <w:rPr>
                <w:rStyle w:val="a3"/>
                <w:rFonts w:eastAsia="Arial Unicode MS"/>
                <w:color w:val="000000"/>
                <w:kern w:val="0"/>
                <w:sz w:val="24"/>
                <w:lang w:val="ru-RU" w:eastAsia="ru-RU"/>
              </w:rPr>
              <w:t xml:space="preserve"> детского и юношеского  технического творчества», клубы по месту жительства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t xml:space="preserve">Презентация ВУЗов, </w:t>
            </w:r>
            <w:proofErr w:type="spellStart"/>
            <w:proofErr w:type="gramStart"/>
            <w:r>
              <w:rPr>
                <w:rFonts w:eastAsia="Calibri"/>
                <w:sz w:val="24"/>
                <w:lang w:val="ru-RU"/>
              </w:rPr>
              <w:t>ССУЗов</w:t>
            </w:r>
            <w:proofErr w:type="spellEnd"/>
            <w:r>
              <w:rPr>
                <w:rFonts w:eastAsia="Calibri"/>
                <w:sz w:val="24"/>
                <w:lang w:val="ru-RU"/>
              </w:rPr>
              <w:t xml:space="preserve">  на</w:t>
            </w:r>
            <w:proofErr w:type="gramEnd"/>
            <w:r>
              <w:rPr>
                <w:rFonts w:eastAsia="Calibri"/>
                <w:sz w:val="24"/>
                <w:lang w:val="ru-RU"/>
              </w:rPr>
              <w:t xml:space="preserve"> родительских собраниях, классных часах МБОУ «СОШ №2 </w:t>
            </w:r>
            <w:proofErr w:type="spellStart"/>
            <w:r>
              <w:rPr>
                <w:rFonts w:eastAsia="Calibri"/>
                <w:sz w:val="24"/>
                <w:lang w:val="ru-RU"/>
              </w:rPr>
              <w:t>г.Йошкар</w:t>
            </w:r>
            <w:proofErr w:type="spellEnd"/>
            <w:r>
              <w:rPr>
                <w:rFonts w:eastAsia="Calibri"/>
                <w:sz w:val="24"/>
                <w:lang w:val="ru-RU"/>
              </w:rPr>
              <w:t>-Олы»</w:t>
            </w:r>
          </w:p>
          <w:p w:rsidR="00F71D4F" w:rsidRDefault="00F71D4F" w:rsidP="00F71D4F">
            <w:pPr>
              <w:tabs>
                <w:tab w:val="left" w:pos="360"/>
              </w:tabs>
              <w:rPr>
                <w:rFonts w:eastAsia="Calibri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235CB9" w:rsidRDefault="00F71D4F" w:rsidP="00F71D4F">
            <w:pPr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Педагоги ВУЗов, </w:t>
            </w:r>
            <w:proofErr w:type="spellStart"/>
            <w:r>
              <w:rPr>
                <w:sz w:val="24"/>
                <w:lang w:val="ru-RU"/>
              </w:rPr>
              <w:t>ССУЗов</w:t>
            </w:r>
            <w:proofErr w:type="spellEnd"/>
            <w:r>
              <w:rPr>
                <w:sz w:val="24"/>
                <w:lang w:val="ru-RU"/>
              </w:rPr>
              <w:t>.</w:t>
            </w:r>
            <w:r w:rsidRPr="008772CF">
              <w:rPr>
                <w:sz w:val="24"/>
                <w:lang w:val="ru-RU"/>
              </w:rPr>
              <w:t>,  классные руководители</w:t>
            </w:r>
          </w:p>
        </w:tc>
      </w:tr>
      <w:tr w:rsidR="00F71D4F" w:rsidRPr="000B2229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rPr>
                <w:rFonts w:eastAsia="Calibri"/>
                <w:sz w:val="24"/>
                <w:lang w:val="ru-RU"/>
              </w:rPr>
            </w:pPr>
            <w:r>
              <w:rPr>
                <w:rFonts w:eastAsia="Calibri"/>
                <w:sz w:val="24"/>
                <w:lang w:val="ru-RU"/>
              </w:rPr>
              <w:lastRenderedPageBreak/>
              <w:t xml:space="preserve">Викторина в рамках Всероссийской акции, посвященной Дню </w:t>
            </w:r>
            <w:r w:rsidRPr="004B6A87">
              <w:rPr>
                <w:rFonts w:eastAsia="Calibri"/>
                <w:sz w:val="24"/>
                <w:lang w:val="ru-RU"/>
              </w:rPr>
              <w:t>Конституции Российской Федерации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 неделя декабря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235CB9" w:rsidRDefault="00F71D4F" w:rsidP="00F71D4F">
            <w:pPr>
              <w:rPr>
                <w:lang w:val="ru-RU"/>
              </w:rPr>
            </w:pPr>
            <w:r w:rsidRPr="008772CF">
              <w:rPr>
                <w:sz w:val="24"/>
                <w:lang w:val="ru-RU"/>
              </w:rPr>
              <w:t>классные руководители</w:t>
            </w:r>
          </w:p>
        </w:tc>
      </w:tr>
      <w:tr w:rsidR="00F71D4F" w:rsidRPr="007656D8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«Профилактика и безопасность»</w:t>
            </w:r>
            <w:r>
              <w:rPr>
                <w:sz w:val="24"/>
                <w:lang w:val="ru-RU"/>
              </w:rPr>
              <w:t xml:space="preserve"> 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757B62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  <w:r w:rsidR="00757B62">
              <w:rPr>
                <w:sz w:val="24"/>
                <w:lang w:val="ru-RU"/>
              </w:rPr>
              <w:t>В гостях сотрудники ГИБДД, МЧС,МВД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57B62" w:rsidRDefault="00757B62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23.08.-23.09.2025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Всероссийский открытый урок по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57B62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757B62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57B62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757B62">
              <w:rPr>
                <w:sz w:val="24"/>
                <w:lang w:val="ru-RU"/>
              </w:rPr>
              <w:t>03.09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757B62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B62" w:rsidRDefault="00757B62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</w:t>
            </w:r>
            <w:r w:rsidR="003C3C6D">
              <w:rPr>
                <w:sz w:val="24"/>
                <w:lang w:val="ru-RU"/>
              </w:rPr>
              <w:t>я</w:t>
            </w:r>
            <w:r>
              <w:rPr>
                <w:sz w:val="24"/>
                <w:lang w:val="ru-RU"/>
              </w:rPr>
              <w:t xml:space="preserve"> месячника безопасности и гражданской защиты </w:t>
            </w:r>
            <w:proofErr w:type="gramStart"/>
            <w:r>
              <w:rPr>
                <w:sz w:val="24"/>
                <w:lang w:val="ru-RU"/>
              </w:rPr>
              <w:t>детей( по</w:t>
            </w:r>
            <w:proofErr w:type="gramEnd"/>
            <w:r>
              <w:rPr>
                <w:sz w:val="24"/>
                <w:lang w:val="ru-RU"/>
              </w:rPr>
              <w:t xml:space="preserve"> профилактике ДДТТ, пожарной безопасности, правилах поведения учащихся в школе . общественных местах, учебно- тренировочная эвакуация учащихся из здания).Вводные инструктажи.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B62" w:rsidRPr="00757B62" w:rsidRDefault="00757B62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B62" w:rsidRPr="00757B62" w:rsidRDefault="00757B62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 сентября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7B62" w:rsidRDefault="003C3C6D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Заместитель директора по ВР Гребнева Т.Н., 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ОБиЗР</w:t>
            </w:r>
            <w:proofErr w:type="spellEnd"/>
            <w:r>
              <w:rPr>
                <w:sz w:val="24"/>
                <w:lang w:val="ru-RU"/>
              </w:rPr>
              <w:t>. Никитин А.Г. классные руководители</w:t>
            </w:r>
          </w:p>
        </w:tc>
      </w:tr>
      <w:tr w:rsidR="003C3C6D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3C3C6D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Беседы с учащимися по профилактике терроризма: </w:t>
            </w:r>
            <w:proofErr w:type="gramStart"/>
            <w:r>
              <w:rPr>
                <w:sz w:val="24"/>
                <w:lang w:val="ru-RU"/>
              </w:rPr>
              <w:t>1.Правила</w:t>
            </w:r>
            <w:proofErr w:type="gramEnd"/>
            <w:r>
              <w:rPr>
                <w:sz w:val="24"/>
                <w:lang w:val="ru-RU"/>
              </w:rPr>
              <w:t xml:space="preserve"> нашей безопасности.2. Телефонный терроризм и его опасность. 3. Уголовная и административная ответственность в сфере противодействия терроризму и профилактике экстремизма».</w:t>
            </w:r>
            <w:proofErr w:type="gramStart"/>
            <w:r>
              <w:rPr>
                <w:sz w:val="24"/>
                <w:lang w:val="ru-RU"/>
              </w:rPr>
              <w:t>4.Международный</w:t>
            </w:r>
            <w:proofErr w:type="gramEnd"/>
            <w:r>
              <w:rPr>
                <w:sz w:val="24"/>
                <w:lang w:val="ru-RU"/>
              </w:rPr>
              <w:t xml:space="preserve"> терроризм-глобальная проблема человечества.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3C3C6D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3C3C6D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3C3C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3C3C6D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3C3C6D">
              <w:rPr>
                <w:sz w:val="24"/>
                <w:lang w:val="ru-RU"/>
              </w:rPr>
              <w:t>октябрь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  руководители</w:t>
            </w:r>
          </w:p>
        </w:tc>
      </w:tr>
      <w:tr w:rsidR="003C3C6D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3C3C6D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Цикл бесед с учащимися на правовые темы: «Создание позитивных дружеских отношений». «Административная ответственность несовершеннолетних». Понятие административного правонарушения. Виды административных наказаний». «Как п</w:t>
            </w:r>
            <w:r w:rsidR="004A7077">
              <w:rPr>
                <w:sz w:val="24"/>
                <w:lang w:val="ru-RU"/>
              </w:rPr>
              <w:t>ротивостоять влиянию  подростковых антиобщественных группировках»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P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  <w:p w:rsidR="004A7077" w:rsidRDefault="004A7077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  <w:p w:rsidR="004A7077" w:rsidRDefault="004A7077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  <w:p w:rsidR="004A7077" w:rsidRDefault="004A7077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январь</w:t>
            </w:r>
          </w:p>
          <w:p w:rsidR="004A7077" w:rsidRDefault="004A7077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  <w:p w:rsidR="003C3C6D" w:rsidRPr="003C3C6D" w:rsidRDefault="003C3C6D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C3C6D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  <w:p w:rsidR="004A7077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  <w:p w:rsidR="004A7077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  <w:p w:rsidR="004A7077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 психолог</w:t>
            </w:r>
          </w:p>
        </w:tc>
      </w:tr>
      <w:tr w:rsidR="004A7077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4A7077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Мероприятия</w:t>
            </w:r>
            <w:proofErr w:type="gramStart"/>
            <w:r>
              <w:rPr>
                <w:sz w:val="24"/>
                <w:lang w:val="ru-RU"/>
              </w:rPr>
              <w:t>, .месячника</w:t>
            </w:r>
            <w:proofErr w:type="gramEnd"/>
            <w:r>
              <w:rPr>
                <w:sz w:val="24"/>
                <w:lang w:val="ru-RU"/>
              </w:rPr>
              <w:t xml:space="preserve"> правого воспитания и профилактики правонарушений. Единый день профилактики правонарушений и деструктивного </w:t>
            </w:r>
            <w:r>
              <w:rPr>
                <w:sz w:val="24"/>
                <w:lang w:val="ru-RU"/>
              </w:rPr>
              <w:lastRenderedPageBreak/>
              <w:t>поведения (правовые, профилактические игры. Беседы и т.п.). Уголовная и административная ответственность по теме « Законодательство РФ в сфере противодействия терроризму и профилактике экстремизма».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4A7077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4A7077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еженедельно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руководители, педагог-психолог, </w:t>
            </w:r>
          </w:p>
          <w:p w:rsidR="004A7077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4A7077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4A7077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Мероприятия, направленные на противодействие распространения радикальной националистической идеологии и экстр</w:t>
            </w:r>
            <w:r w:rsidR="00326E38">
              <w:rPr>
                <w:sz w:val="24"/>
                <w:lang w:val="ru-RU"/>
              </w:rPr>
              <w:t xml:space="preserve">емистских идей в молодежной среде. Неделя профилактики экстремизма «Единство многообразия», приуроченная к международному дню толерантности: Викторина «Все мы разные,» Активные перемены «Азбука характера», Встречи с инспектором ПДН. Классные часы «Единство многообразия».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326E38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7077" w:rsidRDefault="00326E38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Октябрь. май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326E3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  <w:p w:rsidR="00326E38" w:rsidRDefault="00326E38" w:rsidP="00326E3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  <w:p w:rsidR="00326E38" w:rsidRDefault="00326E38" w:rsidP="00326E3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  <w:p w:rsidR="004A7077" w:rsidRDefault="004A7077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326E38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День правовой защиты детей. Беседы, </w:t>
            </w:r>
            <w:proofErr w:type="spellStart"/>
            <w:r>
              <w:rPr>
                <w:sz w:val="24"/>
                <w:lang w:val="ru-RU"/>
              </w:rPr>
              <w:t>всречи</w:t>
            </w:r>
            <w:proofErr w:type="spellEnd"/>
            <w:r>
              <w:rPr>
                <w:sz w:val="24"/>
                <w:lang w:val="ru-RU"/>
              </w:rPr>
              <w:t xml:space="preserve"> со студентами юридического факультета.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326E3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 Николаева А.В.</w:t>
            </w:r>
          </w:p>
        </w:tc>
      </w:tr>
      <w:tr w:rsidR="00326E38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4A7077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Неделя пропаганды нравственных и семейных ценностей «Здоровая семья», Акция «Строим дом», Акция «День семейных ценностей</w:t>
            </w:r>
            <w:proofErr w:type="gramStart"/>
            <w:r>
              <w:rPr>
                <w:sz w:val="24"/>
                <w:lang w:val="ru-RU"/>
              </w:rPr>
              <w:t>».</w:t>
            </w:r>
            <w:proofErr w:type="spellStart"/>
            <w:r>
              <w:rPr>
                <w:sz w:val="24"/>
                <w:lang w:val="ru-RU"/>
              </w:rPr>
              <w:t>Этноколлаж</w:t>
            </w:r>
            <w:proofErr w:type="spellEnd"/>
            <w:proofErr w:type="gramEnd"/>
            <w:r>
              <w:rPr>
                <w:sz w:val="24"/>
                <w:lang w:val="ru-RU"/>
              </w:rPr>
              <w:t>. Лекции для родителей «Риски юношеского возраста»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E38" w:rsidRDefault="00326E38" w:rsidP="00326E38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Профилактические беседы с обучающимися «1 декабря – всемирный день со СПИДом»</w:t>
            </w:r>
            <w:r w:rsidR="00834533">
              <w:rPr>
                <w:sz w:val="24"/>
                <w:lang w:val="ru-RU"/>
              </w:rPr>
              <w:t xml:space="preserve"> «Здоровая семья».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3C3C6D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3C3C6D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3C3C6D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3C3C6D">
              <w:rPr>
                <w:sz w:val="24"/>
                <w:lang w:val="ru-RU"/>
              </w:rPr>
              <w:t>01-05.12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классные руководители, представители </w:t>
            </w:r>
            <w:proofErr w:type="spellStart"/>
            <w:r>
              <w:rPr>
                <w:sz w:val="24"/>
                <w:lang w:val="ru-RU"/>
              </w:rPr>
              <w:t>мед.учреждения</w:t>
            </w:r>
            <w:proofErr w:type="spellEnd"/>
            <w:r w:rsidR="00834533">
              <w:rPr>
                <w:sz w:val="24"/>
                <w:lang w:val="ru-RU"/>
              </w:rPr>
              <w:t xml:space="preserve"> Михеева Н.А.</w:t>
            </w:r>
          </w:p>
        </w:tc>
      </w:tr>
      <w:tr w:rsidR="00834533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Неделя профилактики интернет зависимости </w:t>
            </w:r>
            <w:proofErr w:type="gramStart"/>
            <w:r>
              <w:rPr>
                <w:sz w:val="24"/>
              </w:rPr>
              <w:t>OFFLINE</w:t>
            </w:r>
            <w:r>
              <w:rPr>
                <w:sz w:val="24"/>
                <w:lang w:val="ru-RU"/>
              </w:rPr>
              <w:t>»Акция</w:t>
            </w:r>
            <w:proofErr w:type="gramEnd"/>
            <w:r>
              <w:rPr>
                <w:sz w:val="24"/>
                <w:lang w:val="ru-RU"/>
              </w:rPr>
              <w:t xml:space="preserve"> «Жизнь в реале» «Один день без интернета». Беседа «Социальные сети, интернет безопасность»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3C3C6D" w:rsidRDefault="00834533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3C3C6D" w:rsidRDefault="00834533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09.02.-13.02.2026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Беляева А.В., Сергеева Е.А., учителя информатики,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муниципальном соревновании по стрельбе из пневматической винтовки,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34533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01-05.02</w:t>
            </w:r>
            <w:r w:rsidR="00834533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 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военно-спортивной эстафете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9-12.02</w:t>
            </w:r>
            <w:r w:rsidR="00834533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 .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военно-патриотическ</w:t>
            </w:r>
            <w:r w:rsidR="00834533">
              <w:rPr>
                <w:sz w:val="24"/>
                <w:lang w:val="ru-RU"/>
              </w:rPr>
              <w:t>их соревнованиях «Зарница.2.0</w:t>
            </w:r>
            <w:r>
              <w:rPr>
                <w:sz w:val="24"/>
                <w:lang w:val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</w:t>
            </w:r>
            <w:r w:rsidR="00834533">
              <w:rPr>
                <w:sz w:val="24"/>
                <w:lang w:val="ru-RU"/>
              </w:rPr>
              <w:t>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11.02</w:t>
            </w:r>
            <w:r w:rsidR="00834533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классные. руководители</w:t>
            </w:r>
          </w:p>
        </w:tc>
      </w:tr>
      <w:tr w:rsidR="00834533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День Здоровья. Мероприятия месячника ЗОЖ «Здоровое поколение»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834533" w:rsidRDefault="00834533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834533" w:rsidRDefault="00834533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07.04.2026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Участие в военно-спортивном мероприятии «Зарница»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34533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34533">
              <w:rPr>
                <w:sz w:val="24"/>
                <w:lang w:val="ru-RU"/>
              </w:rPr>
              <w:t>12-15.02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>, классные руководители</w:t>
            </w:r>
          </w:p>
        </w:tc>
      </w:tr>
      <w:tr w:rsidR="00834533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Неделя культуры общения «Территория без сквернословия». Интерактивный классный час «Грязные слова»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834533" w:rsidRDefault="00834533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Pr="00834533" w:rsidRDefault="00834533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 библиотекарь</w:t>
            </w:r>
          </w:p>
        </w:tc>
      </w:tr>
      <w:tr w:rsidR="00834533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5A2A00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Неделя профилактики «Здоровье для всех». </w:t>
            </w:r>
            <w:proofErr w:type="gramStart"/>
            <w:r>
              <w:rPr>
                <w:sz w:val="24"/>
                <w:lang w:val="ru-RU"/>
              </w:rPr>
              <w:t>Встреча  учащихся</w:t>
            </w:r>
            <w:proofErr w:type="gramEnd"/>
            <w:r>
              <w:rPr>
                <w:sz w:val="24"/>
                <w:lang w:val="ru-RU"/>
              </w:rPr>
              <w:t xml:space="preserve"> с представителем «Трезвая Марий Эл». Классные часы «Секреты манипуляции»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5A2A00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533" w:rsidRDefault="005A2A00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0" w:rsidRDefault="005A2A00" w:rsidP="005A2A0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  <w:p w:rsidR="005A2A00" w:rsidRDefault="005A2A00" w:rsidP="005A2A0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  <w:p w:rsidR="005A2A00" w:rsidRDefault="005A2A00" w:rsidP="005A2A00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  <w:p w:rsidR="00834533" w:rsidRDefault="00834533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F71D4F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Тематические мероприятия, приуроченные к празднику «Всемирный день ГО»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34533"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834533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 w:rsidRPr="00834533">
              <w:rPr>
                <w:sz w:val="24"/>
                <w:lang w:val="ru-RU"/>
              </w:rPr>
              <w:t>март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834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преподаватель-организатор </w:t>
            </w:r>
            <w:proofErr w:type="spellStart"/>
            <w:r>
              <w:rPr>
                <w:sz w:val="24"/>
                <w:lang w:val="ru-RU"/>
              </w:rPr>
              <w:t>ОБ</w:t>
            </w:r>
            <w:r w:rsidR="00757B62">
              <w:rPr>
                <w:sz w:val="24"/>
                <w:lang w:val="ru-RU"/>
              </w:rPr>
              <w:t>иЗР</w:t>
            </w:r>
            <w:proofErr w:type="spellEnd"/>
            <w:r>
              <w:rPr>
                <w:sz w:val="24"/>
                <w:lang w:val="ru-RU"/>
              </w:rPr>
              <w:t xml:space="preserve">, </w:t>
            </w:r>
            <w:proofErr w:type="gramStart"/>
            <w:r>
              <w:rPr>
                <w:sz w:val="24"/>
                <w:lang w:val="ru-RU"/>
              </w:rPr>
              <w:t>классные .</w:t>
            </w:r>
            <w:proofErr w:type="gramEnd"/>
            <w:r>
              <w:rPr>
                <w:sz w:val="24"/>
                <w:lang w:val="ru-RU"/>
              </w:rPr>
              <w:t xml:space="preserve"> руководители</w:t>
            </w:r>
          </w:p>
          <w:p w:rsidR="005A2A00" w:rsidRDefault="005A2A00" w:rsidP="00834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</w:p>
        </w:tc>
      </w:tr>
      <w:tr w:rsidR="005A2A00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0" w:rsidRDefault="005A2A00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Занятия по антитеррористической защищенности: 1. «Алгоритм действий при вооруженном нападений».2. Действия при обнаружение подозрительного предмета, похожего на взрывное устройство».3. «Действие при захвате при захвате террористами заложников».4. Терроризм. Опасность».5. Действия в условиях биологического заражения. 6. Действия при совершении террористического акта. Оказание первой медицинской помощи»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0" w:rsidRPr="00834533" w:rsidRDefault="005A2A00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0" w:rsidRPr="00834533" w:rsidRDefault="005A2A00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 графику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2A00" w:rsidRDefault="005A2A00" w:rsidP="00834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E3448E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Акция «Безопасные каникулы». Инструктажи по ПДД, ППБ, поведение на ж/д, на водоемах, при проведении новогодних праздников.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четверть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834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E3448E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Диагностическое обследование учащихся на определение уровня  социальной напряженности(склонность к суицидам и другим видам </w:t>
            </w:r>
            <w:proofErr w:type="spellStart"/>
            <w:r>
              <w:rPr>
                <w:sz w:val="24"/>
                <w:lang w:val="ru-RU"/>
              </w:rPr>
              <w:t>девиантного</w:t>
            </w:r>
            <w:proofErr w:type="spellEnd"/>
            <w:r>
              <w:rPr>
                <w:sz w:val="24"/>
                <w:lang w:val="ru-RU"/>
              </w:rPr>
              <w:t xml:space="preserve">  поведения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30-31.03.2026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834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 психолог</w:t>
            </w:r>
          </w:p>
        </w:tc>
      </w:tr>
      <w:tr w:rsidR="00E3448E" w:rsidRPr="00BE2AC0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Защита творческих работ по теме «Ценности и смыслы жизни»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апрель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3448E" w:rsidRDefault="00E3448E" w:rsidP="00834533">
            <w:pPr>
              <w:tabs>
                <w:tab w:val="left" w:pos="360"/>
              </w:tabs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71D4F" w:rsidRPr="005A2A00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ВАРИАТИВНЫЕ МОДУЛИ</w:t>
            </w:r>
          </w:p>
        </w:tc>
      </w:tr>
      <w:tr w:rsidR="00F71D4F" w:rsidRPr="005A2A00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«Детские общественные объединения»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Обзорная экскурсия, представление работы объединений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14.09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старшая вожатая, педагоги дополнительного образования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Открытие Школь</w:t>
            </w:r>
            <w:r w:rsidR="00E3448E">
              <w:rPr>
                <w:sz w:val="24"/>
                <w:lang w:val="ru-RU"/>
              </w:rPr>
              <w:t>ного спортивного клуба «Факел</w:t>
            </w:r>
            <w:r>
              <w:rPr>
                <w:sz w:val="24"/>
                <w:lang w:val="ru-RU"/>
              </w:rPr>
              <w:t>» (открытие спортивного сезона)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lang w:val="ru-RU"/>
              </w:rPr>
            </w:pPr>
            <w:r>
              <w:rPr>
                <w:sz w:val="24"/>
              </w:rPr>
              <w:t>01.09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E3448E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Руководитель ШСК «Факел</w:t>
            </w:r>
            <w:r w:rsidR="00F71D4F">
              <w:rPr>
                <w:sz w:val="24"/>
                <w:lang w:val="ru-RU"/>
              </w:rPr>
              <w:t>», учителя физкультуры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знаний</w:t>
            </w:r>
          </w:p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01.09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учителя</w:t>
            </w:r>
          </w:p>
          <w:p w:rsidR="00F71D4F" w:rsidRDefault="00F71D4F" w:rsidP="00F71D4F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05.10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народного единства</w:t>
            </w:r>
          </w:p>
          <w:p w:rsidR="00F71D4F" w:rsidRDefault="00F71D4F" w:rsidP="00F71D4F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04.11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  <w:rPr>
                <w:sz w:val="24"/>
                <w:lang w:val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матери</w:t>
            </w:r>
          </w:p>
          <w:p w:rsidR="00F71D4F" w:rsidRDefault="00F71D4F" w:rsidP="00F71D4F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29.11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23.02</w:t>
            </w:r>
            <w:r w:rsidR="00E3448E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  <w:rPr>
                <w:rFonts w:eastAsia="№Е;Times New Roman"/>
                <w:color w:val="000000"/>
                <w:sz w:val="24"/>
                <w:lang w:val="ru-RU" w:eastAsia="ru-RU"/>
              </w:rPr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>Участие во Всероссийской акции, посвященной Международному женскому дню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08.03</w:t>
            </w:r>
            <w:r w:rsidR="00E3448E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ind w:right="-1"/>
            </w:pPr>
            <w:r>
              <w:rPr>
                <w:rFonts w:eastAsia="№Е;Times New Roman"/>
                <w:color w:val="000000"/>
                <w:sz w:val="24"/>
                <w:lang w:val="ru-RU" w:eastAsia="ru-RU"/>
              </w:rPr>
              <w:t xml:space="preserve">Участие во Всероссийской акции, посвященной Дню </w:t>
            </w:r>
            <w:proofErr w:type="spellStart"/>
            <w:r>
              <w:rPr>
                <w:rFonts w:eastAsia="№Е;Times New Roman"/>
                <w:color w:val="000000"/>
                <w:sz w:val="24"/>
                <w:lang w:eastAsia="ru-RU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09.05</w:t>
            </w:r>
            <w:r w:rsidR="00E3448E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  <w:lang w:val="ru-RU"/>
              </w:rPr>
              <w:t>Модуль «Школьные объединения»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Информационная и книжная выставка «День солидарности и борьбы с терроризмом»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10-20.10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педагог-библиотекарь, педагог-организатор ОБЖ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Тематическая фотовыставка, видеопроекты, подкасты, посвященные Дню народного единства – сайт школы, группа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02-06.11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во Всероссийской акции «Час кода»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01-04.12</w:t>
            </w:r>
            <w:r w:rsidR="00E3448E">
              <w:rPr>
                <w:sz w:val="24"/>
                <w:lang w:val="ru-RU"/>
              </w:rPr>
              <w:t>.2025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 руководители, учителя, ведущие курс внеурочной деятельности «Основы программирования»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Кинолектории, посвящённые освобождению Ленинграда от фашистской блокады и Дне памяти жертв холокоста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Я</w:t>
            </w:r>
            <w:r w:rsidR="00F71D4F">
              <w:rPr>
                <w:sz w:val="24"/>
              </w:rPr>
              <w:t>нварь</w:t>
            </w:r>
            <w:proofErr w:type="spellEnd"/>
            <w:r>
              <w:rPr>
                <w:sz w:val="24"/>
                <w:lang w:val="ru-RU"/>
              </w:rPr>
              <w:t xml:space="preserve"> 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>Советник по воспитательной работе, классные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Кинолектории, посвященные Дню защитника Отечества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E3448E" w:rsidRDefault="00E3448E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Ф</w:t>
            </w:r>
            <w:r w:rsidR="00F71D4F">
              <w:rPr>
                <w:sz w:val="24"/>
              </w:rPr>
              <w:t>евраль</w:t>
            </w:r>
            <w:proofErr w:type="spellEnd"/>
            <w:r>
              <w:rPr>
                <w:sz w:val="24"/>
                <w:lang w:val="ru-RU"/>
              </w:rPr>
              <w:t>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вожатая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 xml:space="preserve">Тематическая фотовыставка, видеопроекты, подкасты, </w:t>
            </w:r>
            <w:r>
              <w:rPr>
                <w:sz w:val="24"/>
                <w:lang w:val="ru-RU"/>
              </w:rPr>
              <w:lastRenderedPageBreak/>
              <w:t xml:space="preserve">посвященные Дню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сайт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школы</w:t>
            </w:r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ВК)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6F24F1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01-09.05</w:t>
            </w:r>
            <w:r w:rsidR="006F24F1">
              <w:rPr>
                <w:sz w:val="24"/>
                <w:lang w:val="ru-RU"/>
              </w:rPr>
              <w:t>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735320" w:rsidRDefault="00F71D4F" w:rsidP="00F71D4F">
            <w:pPr>
              <w:tabs>
                <w:tab w:val="left" w:pos="360"/>
              </w:tabs>
              <w:rPr>
                <w:lang w:val="ru-RU"/>
              </w:rPr>
            </w:pPr>
            <w:r>
              <w:rPr>
                <w:sz w:val="24"/>
                <w:lang w:val="ru-RU"/>
              </w:rPr>
              <w:t xml:space="preserve">советник по воспитательной работе, </w:t>
            </w:r>
            <w:r>
              <w:rPr>
                <w:sz w:val="24"/>
                <w:lang w:val="ru-RU"/>
              </w:rPr>
              <w:lastRenderedPageBreak/>
              <w:t>классные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Кинолектории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посвященные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Победы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6F24F1" w:rsidRDefault="006F24F1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М</w:t>
            </w:r>
            <w:r w:rsidR="00F71D4F">
              <w:rPr>
                <w:sz w:val="24"/>
              </w:rPr>
              <w:t>ай</w:t>
            </w:r>
            <w:proofErr w:type="spellEnd"/>
            <w:r>
              <w:rPr>
                <w:sz w:val="24"/>
                <w:lang w:val="ru-RU"/>
              </w:rPr>
              <w:t>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</w:rPr>
            </w:pPr>
            <w:proofErr w:type="spellStart"/>
            <w:r>
              <w:rPr>
                <w:sz w:val="24"/>
              </w:rPr>
              <w:t>классные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руководители</w:t>
            </w:r>
            <w:proofErr w:type="spellEnd"/>
          </w:p>
        </w:tc>
      </w:tr>
      <w:tr w:rsidR="00F71D4F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b/>
                <w:sz w:val="24"/>
              </w:rPr>
              <w:t>Модуль</w:t>
            </w:r>
            <w:proofErr w:type="spellEnd"/>
            <w:r>
              <w:rPr>
                <w:b/>
                <w:sz w:val="24"/>
              </w:rPr>
              <w:t xml:space="preserve"> «</w:t>
            </w:r>
            <w:proofErr w:type="spellStart"/>
            <w:r>
              <w:rPr>
                <w:b/>
                <w:sz w:val="24"/>
              </w:rPr>
              <w:t>Экскурсии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экспедиции</w:t>
            </w:r>
            <w:proofErr w:type="spellEnd"/>
            <w:r>
              <w:rPr>
                <w:b/>
                <w:sz w:val="24"/>
              </w:rPr>
              <w:t xml:space="preserve">, </w:t>
            </w:r>
            <w:proofErr w:type="spellStart"/>
            <w:r>
              <w:rPr>
                <w:b/>
                <w:sz w:val="24"/>
              </w:rPr>
              <w:t>походы</w:t>
            </w:r>
            <w:proofErr w:type="spellEnd"/>
            <w:r>
              <w:rPr>
                <w:b/>
                <w:sz w:val="24"/>
              </w:rPr>
              <w:t>»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</w:pPr>
            <w:r>
              <w:rPr>
                <w:sz w:val="24"/>
                <w:lang w:val="ru-RU"/>
              </w:rPr>
              <w:t>Спортивно-туристическая программа «</w:t>
            </w:r>
            <w:proofErr w:type="spellStart"/>
            <w:r>
              <w:rPr>
                <w:sz w:val="24"/>
                <w:lang w:val="ru-RU"/>
              </w:rPr>
              <w:t>Турслет</w:t>
            </w:r>
            <w:proofErr w:type="spellEnd"/>
            <w:r>
              <w:rPr>
                <w:sz w:val="24"/>
                <w:lang w:val="ru-RU"/>
              </w:rPr>
              <w:t xml:space="preserve">»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6F24F1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11.09</w:t>
            </w:r>
            <w:r w:rsidR="006F24F1">
              <w:rPr>
                <w:sz w:val="24"/>
                <w:lang w:val="ru-RU"/>
              </w:rPr>
              <w:t>.2026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учителя физической культуры, руководитель кружка по </w:t>
            </w:r>
            <w:proofErr w:type="spellStart"/>
            <w:r>
              <w:rPr>
                <w:sz w:val="24"/>
                <w:lang w:val="ru-RU"/>
              </w:rPr>
              <w:t>туристко</w:t>
            </w:r>
            <w:proofErr w:type="spellEnd"/>
            <w:r>
              <w:rPr>
                <w:sz w:val="24"/>
                <w:lang w:val="ru-RU"/>
              </w:rPr>
              <w:t>-краеведческого направления, классные  руководители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 театры, на выставки, в музеи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Экскурсии по патриотической тематике, профориентации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71D4F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Походы выходного дня, экскурсии, походы, экспедиции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руководители, родительский комитет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Организация экскурсий в МЧС России, в ПО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преподаватель-организатор ОБЖ, классные руководители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0316A4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0316A4">
              <w:rPr>
                <w:b/>
                <w:sz w:val="24"/>
                <w:lang w:val="ru-RU"/>
              </w:rPr>
              <w:t>Модуль «Адаптация детей- мигрантов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Групповые занятия по русскому языку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lang w:val="ru-RU"/>
              </w:rPr>
              <w:t>Н.Л.Куандыкова</w:t>
            </w:r>
            <w:proofErr w:type="spellEnd"/>
            <w:r>
              <w:rPr>
                <w:sz w:val="24"/>
                <w:lang w:val="ru-RU"/>
              </w:rPr>
              <w:t>, учитель русского языка и литературы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Дополнительные занятия по сложным предметам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Недопекина В.С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Совместные мероприятия для детей и родителей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Гребнева Т.Н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Участие в общественно- полезной деятельности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Миронова М.А.</w:t>
            </w:r>
          </w:p>
        </w:tc>
      </w:tr>
      <w:tr w:rsidR="00F71D4F" w:rsidRPr="009A75D8" w:rsidTr="000316A4"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0316A4" w:rsidRDefault="00F71D4F" w:rsidP="00F71D4F">
            <w:pPr>
              <w:tabs>
                <w:tab w:val="left" w:pos="360"/>
              </w:tabs>
              <w:jc w:val="center"/>
              <w:rPr>
                <w:b/>
                <w:sz w:val="24"/>
                <w:lang w:val="ru-RU"/>
              </w:rPr>
            </w:pPr>
            <w:r w:rsidRPr="000316A4">
              <w:rPr>
                <w:b/>
                <w:sz w:val="24"/>
                <w:lang w:val="ru-RU"/>
              </w:rPr>
              <w:t>Модуль « Ценности и смыслы жизни»</w:t>
            </w:r>
          </w:p>
        </w:tc>
        <w:tc>
          <w:tcPr>
            <w:tcW w:w="4864" w:type="dxa"/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классных часов: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-Я не боюсь никого, ничего…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Будь собой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-Беру ответственность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Друг мой- враг мой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Давайте жить дружно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-Я научусь владеть собой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- Берем эмоции под контроль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proofErr w:type="spellEnd"/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Дети и родители. Давайте понимать друг друга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Г.В. Кашина, </w:t>
            </w:r>
            <w:proofErr w:type="spellStart"/>
            <w:r>
              <w:rPr>
                <w:sz w:val="24"/>
                <w:lang w:val="ru-RU"/>
              </w:rPr>
              <w:t>А.Г.Никитин</w:t>
            </w:r>
            <w:bookmarkStart w:id="0" w:name="_GoBack"/>
            <w:bookmarkEnd w:id="0"/>
            <w:proofErr w:type="spellEnd"/>
          </w:p>
        </w:tc>
      </w:tr>
      <w:tr w:rsidR="00F71D4F" w:rsidRPr="009A75D8" w:rsidTr="0075602E">
        <w:trPr>
          <w:gridAfter w:val="1"/>
          <w:wAfter w:w="4864" w:type="dxa"/>
        </w:trPr>
        <w:tc>
          <w:tcPr>
            <w:tcW w:w="141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134936" w:rsidRDefault="00F71D4F" w:rsidP="00F71D4F">
            <w:pPr>
              <w:jc w:val="center"/>
              <w:rPr>
                <w:color w:val="000000"/>
                <w:sz w:val="24"/>
                <w:lang w:val="ru-RU"/>
              </w:rPr>
            </w:pPr>
            <w:r w:rsidRPr="00134936">
              <w:rPr>
                <w:b/>
                <w:bCs/>
                <w:color w:val="000000"/>
                <w:sz w:val="24"/>
                <w:lang w:val="ru-RU"/>
              </w:rPr>
              <w:t>Сопровождение обучающихся – детей участников СВО</w:t>
            </w:r>
          </w:p>
        </w:tc>
      </w:tr>
      <w:tr w:rsidR="00F71D4F" w:rsidRPr="009A75D8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34936">
              <w:rPr>
                <w:color w:val="000000"/>
                <w:sz w:val="24"/>
                <w:lang w:val="ru-RU"/>
              </w:rPr>
              <w:t>Формирование системы информирования обучающихся-</w:t>
            </w:r>
            <w:r w:rsidRPr="00134936">
              <w:rPr>
                <w:color w:val="000000"/>
                <w:sz w:val="24"/>
                <w:lang w:val="ru-RU"/>
              </w:rPr>
              <w:lastRenderedPageBreak/>
              <w:t>детей ветеранов (участников) специальной военной операции, членов их семей о дополнительных ресурсах оказания комплексной помощи семьям ветеранов (участников) специальной военной операции (далее – СВО)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сентябрь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34936">
              <w:rPr>
                <w:color w:val="000000"/>
                <w:sz w:val="24"/>
                <w:lang w:val="ru-RU"/>
              </w:rPr>
              <w:t xml:space="preserve">Директор, заместитель директора по УВР, </w:t>
            </w:r>
            <w:r w:rsidRPr="00134936">
              <w:rPr>
                <w:color w:val="000000"/>
                <w:sz w:val="24"/>
                <w:lang w:val="ru-RU"/>
              </w:rPr>
              <w:lastRenderedPageBreak/>
              <w:t>заместитель директора по ВР</w:t>
            </w:r>
            <w:r>
              <w:rPr>
                <w:color w:val="000000"/>
                <w:sz w:val="24"/>
                <w:lang w:val="ru-RU"/>
              </w:rPr>
              <w:t>. социальный педагог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Обновлять базу данных обучающихся –детей ветеранов (участников) специальной военной операции для бесплатного питания, посещение театров, музеев, выставок и т.д.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постоянно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Принять участие Новогодней Елке Главы Республики Марий Эл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декабрь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Заместитель директора по ВР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 w:rsidRPr="00134936">
              <w:rPr>
                <w:color w:val="000000"/>
                <w:sz w:val="24"/>
                <w:lang w:val="ru-RU"/>
              </w:rPr>
              <w:t>Разработка памяток или буклетов для родителей и обучающихся по вопросам предоставления мер социальной поддержки в сфере образования и иных видов помощи обучающимся, родители (законные представители) которых являются ветеранами (участниками) СВО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октябрь</w:t>
            </w:r>
          </w:p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февраль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социальный педагог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134936" w:rsidRDefault="00F71D4F" w:rsidP="00F71D4F">
            <w:pPr>
              <w:tabs>
                <w:tab w:val="left" w:pos="360"/>
              </w:tabs>
              <w:rPr>
                <w:color w:val="000000"/>
                <w:sz w:val="24"/>
                <w:lang w:val="ru-RU"/>
              </w:rPr>
            </w:pPr>
            <w:r w:rsidRPr="00134936">
              <w:rPr>
                <w:color w:val="000000"/>
                <w:sz w:val="24"/>
                <w:lang w:val="ru-RU"/>
              </w:rPr>
              <w:t>Организация межведомственного взаимодействия для оказания необходимой помощи и поддержки детей, родители (законные представители) которых являются ветеранами (участниками) СВО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ноябрь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Директор школы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134936" w:rsidRDefault="00F71D4F" w:rsidP="00F71D4F">
            <w:pPr>
              <w:tabs>
                <w:tab w:val="left" w:pos="360"/>
              </w:tabs>
              <w:rPr>
                <w:color w:val="000000"/>
                <w:sz w:val="24"/>
                <w:lang w:val="ru-RU"/>
              </w:rPr>
            </w:pPr>
            <w:r w:rsidRPr="00134936">
              <w:rPr>
                <w:color w:val="000000"/>
                <w:sz w:val="24"/>
                <w:lang w:val="ru-RU"/>
              </w:rPr>
              <w:t>Оказание адресной психологической помощи детей ветеранов (участников) СВО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 (по запросу)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Педагог- психолог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Pr="00134936" w:rsidRDefault="00F71D4F" w:rsidP="00F71D4F">
            <w:pPr>
              <w:tabs>
                <w:tab w:val="left" w:pos="360"/>
              </w:tabs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Организация и проведение Уроков Мужества  в школе с участниками СВО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Классные руководители</w:t>
            </w:r>
          </w:p>
        </w:tc>
      </w:tr>
      <w:tr w:rsidR="00F71D4F" w:rsidRPr="00DC2196" w:rsidTr="000316A4">
        <w:trPr>
          <w:gridAfter w:val="1"/>
          <w:wAfter w:w="4864" w:type="dxa"/>
        </w:trPr>
        <w:tc>
          <w:tcPr>
            <w:tcW w:w="6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Сбор информационного материала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10-11</w:t>
            </w:r>
          </w:p>
        </w:tc>
        <w:tc>
          <w:tcPr>
            <w:tcW w:w="1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4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1D4F" w:rsidRDefault="00F71D4F" w:rsidP="00F71D4F">
            <w:pPr>
              <w:tabs>
                <w:tab w:val="left" w:pos="360"/>
              </w:tabs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Классный руководитель</w:t>
            </w:r>
          </w:p>
        </w:tc>
      </w:tr>
    </w:tbl>
    <w:p w:rsidR="000F1DF2" w:rsidRDefault="000F1DF2" w:rsidP="000F1DF2">
      <w:pPr>
        <w:tabs>
          <w:tab w:val="left" w:pos="360"/>
        </w:tabs>
        <w:ind w:left="284" w:hanging="284"/>
        <w:jc w:val="right"/>
        <w:rPr>
          <w:sz w:val="28"/>
          <w:szCs w:val="28"/>
          <w:lang w:val="ru-RU"/>
        </w:rPr>
      </w:pPr>
    </w:p>
    <w:p w:rsidR="000F1DF2" w:rsidRPr="00735320" w:rsidRDefault="000F1DF2" w:rsidP="000F1DF2">
      <w:pPr>
        <w:tabs>
          <w:tab w:val="left" w:pos="360"/>
        </w:tabs>
        <w:ind w:left="284" w:hanging="284"/>
        <w:rPr>
          <w:lang w:val="ru-RU"/>
        </w:rPr>
      </w:pPr>
      <w:r>
        <w:rPr>
          <w:sz w:val="24"/>
          <w:lang w:val="ru-RU"/>
        </w:rPr>
        <w:t xml:space="preserve">          Корректировка плана воспитательной работы </w:t>
      </w:r>
      <w:r>
        <w:rPr>
          <w:b/>
          <w:sz w:val="24"/>
          <w:lang w:val="ru-RU"/>
        </w:rPr>
        <w:t>уровня среднего общего образования</w:t>
      </w:r>
      <w:r>
        <w:rPr>
          <w:sz w:val="24"/>
          <w:lang w:val="ru-RU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0F1DF2" w:rsidRDefault="000F1DF2" w:rsidP="000F1DF2">
      <w:pPr>
        <w:ind w:right="-1" w:firstLine="567"/>
        <w:jc w:val="center"/>
        <w:rPr>
          <w:sz w:val="28"/>
          <w:szCs w:val="28"/>
          <w:lang w:val="ru-RU"/>
        </w:rPr>
      </w:pPr>
    </w:p>
    <w:p w:rsidR="007C6DAC" w:rsidRPr="000F1DF2" w:rsidRDefault="007C6DAC">
      <w:pPr>
        <w:rPr>
          <w:lang w:val="ru-RU"/>
        </w:rPr>
      </w:pPr>
    </w:p>
    <w:sectPr w:rsidR="007C6DAC" w:rsidRPr="000F1DF2">
      <w:footerReference w:type="default" r:id="rId7"/>
      <w:pgSz w:w="16838" w:h="11906" w:orient="landscape"/>
      <w:pgMar w:top="851" w:right="1134" w:bottom="1701" w:left="1134" w:header="0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100C" w:rsidRDefault="001C100C">
      <w:r>
        <w:separator/>
      </w:r>
    </w:p>
  </w:endnote>
  <w:endnote w:type="continuationSeparator" w:id="0">
    <w:p w:rsidR="001C100C" w:rsidRDefault="001C1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;Times New Roman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75D8" w:rsidRDefault="009A75D8">
    <w:pPr>
      <w:pStyle w:val="a4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37071F">
      <w:rPr>
        <w:rFonts w:ascii="Century Gothic" w:hAnsi="Century Gothic" w:cs="Century Gothic"/>
        <w:noProof/>
        <w:sz w:val="16"/>
        <w:szCs w:val="16"/>
      </w:rPr>
      <w:t>15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9A75D8" w:rsidRDefault="009A75D8">
    <w:pPr>
      <w:pStyle w:val="a4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100C" w:rsidRDefault="001C100C">
      <w:r>
        <w:separator/>
      </w:r>
    </w:p>
  </w:footnote>
  <w:footnote w:type="continuationSeparator" w:id="0">
    <w:p w:rsidR="001C100C" w:rsidRDefault="001C10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C10"/>
    <w:rsid w:val="000316A4"/>
    <w:rsid w:val="000B2229"/>
    <w:rsid w:val="000D486B"/>
    <w:rsid w:val="000F1DF2"/>
    <w:rsid w:val="00103D73"/>
    <w:rsid w:val="001C100C"/>
    <w:rsid w:val="00235993"/>
    <w:rsid w:val="00326E38"/>
    <w:rsid w:val="0032717E"/>
    <w:rsid w:val="00360590"/>
    <w:rsid w:val="0037071F"/>
    <w:rsid w:val="00396386"/>
    <w:rsid w:val="003A6E12"/>
    <w:rsid w:val="003C3C6D"/>
    <w:rsid w:val="004A7077"/>
    <w:rsid w:val="004B6A87"/>
    <w:rsid w:val="00586F38"/>
    <w:rsid w:val="005A2A00"/>
    <w:rsid w:val="005F4E03"/>
    <w:rsid w:val="00666D10"/>
    <w:rsid w:val="006C0788"/>
    <w:rsid w:val="006F24F1"/>
    <w:rsid w:val="00736200"/>
    <w:rsid w:val="0075602E"/>
    <w:rsid w:val="00757B62"/>
    <w:rsid w:val="0076282D"/>
    <w:rsid w:val="00795A9E"/>
    <w:rsid w:val="007C6DAC"/>
    <w:rsid w:val="00834533"/>
    <w:rsid w:val="008666BD"/>
    <w:rsid w:val="00877E2B"/>
    <w:rsid w:val="009A75D8"/>
    <w:rsid w:val="00A14B3D"/>
    <w:rsid w:val="00BB25ED"/>
    <w:rsid w:val="00BD2C0D"/>
    <w:rsid w:val="00BE2AC0"/>
    <w:rsid w:val="00C44B99"/>
    <w:rsid w:val="00CF6AB3"/>
    <w:rsid w:val="00D67DA9"/>
    <w:rsid w:val="00DC2196"/>
    <w:rsid w:val="00E15266"/>
    <w:rsid w:val="00E17959"/>
    <w:rsid w:val="00E3448E"/>
    <w:rsid w:val="00E9142B"/>
    <w:rsid w:val="00EB1C10"/>
    <w:rsid w:val="00F576C6"/>
    <w:rsid w:val="00F71D4F"/>
    <w:rsid w:val="00FA6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34AE7B-435C-4A3F-BE15-19964DB32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1DF2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Нет"/>
    <w:qFormat/>
    <w:rsid w:val="000F1DF2"/>
  </w:style>
  <w:style w:type="paragraph" w:styleId="a4">
    <w:name w:val="footer"/>
    <w:basedOn w:val="a"/>
    <w:link w:val="a5"/>
    <w:rsid w:val="000F1DF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0F1DF2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006890FB8AC14B95D6927694AEDFEA" ma:contentTypeVersion="0" ma:contentTypeDescription="Создание документа." ma:contentTypeScope="" ma:versionID="74e08341a6f25f010abb81286ca148c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8DE6E2-189F-44D9-99E4-F1AF3323DB24}"/>
</file>

<file path=customXml/itemProps2.xml><?xml version="1.0" encoding="utf-8"?>
<ds:datastoreItem xmlns:ds="http://schemas.openxmlformats.org/officeDocument/2006/customXml" ds:itemID="{73FEEFFF-AFE2-436D-884C-92C857830422}"/>
</file>

<file path=customXml/itemProps3.xml><?xml version="1.0" encoding="utf-8"?>
<ds:datastoreItem xmlns:ds="http://schemas.openxmlformats.org/officeDocument/2006/customXml" ds:itemID="{3A6272B5-9575-410E-9E8A-D32AF993F891}"/>
</file>

<file path=customXml/itemProps4.xml><?xml version="1.0" encoding="utf-8"?>
<ds:datastoreItem xmlns:ds="http://schemas.openxmlformats.org/officeDocument/2006/customXml" ds:itemID="{6D26AEBA-B7D4-4F8F-B78A-97FACCDA8E5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6180</Words>
  <Characters>35227</Characters>
  <Application>Microsoft Office Word</Application>
  <DocSecurity>0</DocSecurity>
  <Lines>293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Николаевна</dc:creator>
  <cp:keywords/>
  <dc:description/>
  <cp:lastModifiedBy>User</cp:lastModifiedBy>
  <cp:revision>10</cp:revision>
  <dcterms:created xsi:type="dcterms:W3CDTF">2023-11-12T18:27:00Z</dcterms:created>
  <dcterms:modified xsi:type="dcterms:W3CDTF">2026-02-19T11:26:00Z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0x01010057006890FB8AC14B95D6927694AEDFEA</vt:lpwstr>
  </property>
</Properties>
</file>