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Pr="00F526F4" w:rsidRDefault="008654D8" w:rsidP="008654D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526F4">
        <w:rPr>
          <w:rFonts w:ascii="Times New Roman" w:eastAsia="Times New Roman" w:hAnsi="Times New Roman"/>
          <w:b/>
          <w:lang w:eastAsia="ru-RU"/>
        </w:rPr>
        <w:t>Министерство образования и науки Российской Федерации</w:t>
      </w:r>
    </w:p>
    <w:p w:rsidR="008654D8" w:rsidRPr="00F526F4" w:rsidRDefault="008654D8" w:rsidP="008654D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526F4">
        <w:rPr>
          <w:rFonts w:ascii="Times New Roman" w:eastAsia="Times New Roman" w:hAnsi="Times New Roman"/>
          <w:b/>
          <w:lang w:eastAsia="ru-RU"/>
        </w:rPr>
        <w:t>Министерство образования и науки Республики Марий Эл</w:t>
      </w:r>
    </w:p>
    <w:p w:rsidR="008654D8" w:rsidRPr="00F526F4" w:rsidRDefault="008654D8" w:rsidP="008654D8">
      <w:pPr>
        <w:spacing w:after="0" w:line="240" w:lineRule="auto"/>
        <w:ind w:left="437"/>
        <w:jc w:val="center"/>
        <w:rPr>
          <w:rFonts w:ascii="Times New Roman" w:hAnsi="Times New Roman"/>
          <w:b/>
        </w:rPr>
      </w:pPr>
      <w:r w:rsidRPr="00F526F4">
        <w:rPr>
          <w:rFonts w:ascii="Times New Roman" w:eastAsia="Times New Roman" w:hAnsi="Times New Roman"/>
          <w:b/>
          <w:lang w:eastAsia="ru-RU"/>
        </w:rPr>
        <w:t>МБОУ  «Средняя общеобразовательная школа №2  г. Йошкар-Олы»</w:t>
      </w:r>
    </w:p>
    <w:p w:rsidR="008654D8" w:rsidRPr="00F526F4" w:rsidRDefault="008654D8" w:rsidP="008654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54D8" w:rsidRPr="00F526F4" w:rsidRDefault="008654D8" w:rsidP="008654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54D8" w:rsidRPr="00F526F4" w:rsidRDefault="008654D8" w:rsidP="008654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54D8" w:rsidRPr="00F526F4" w:rsidRDefault="008654D8" w:rsidP="008654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640" w:type="dxa"/>
        <w:jc w:val="center"/>
        <w:tblLook w:val="00A0"/>
      </w:tblPr>
      <w:tblGrid>
        <w:gridCol w:w="4547"/>
        <w:gridCol w:w="5093"/>
      </w:tblGrid>
      <w:tr w:rsidR="008654D8" w:rsidRPr="00F526F4" w:rsidTr="009F05E1">
        <w:trPr>
          <w:trHeight w:val="2574"/>
          <w:jc w:val="center"/>
        </w:trPr>
        <w:tc>
          <w:tcPr>
            <w:tcW w:w="4547" w:type="dxa"/>
            <w:hideMark/>
          </w:tcPr>
          <w:p w:rsidR="008654D8" w:rsidRPr="00F526F4" w:rsidRDefault="008654D8" w:rsidP="009F05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ОДОБРЕНО</w:t>
            </w:r>
          </w:p>
          <w:p w:rsidR="008654D8" w:rsidRPr="00F526F4" w:rsidRDefault="008654D8" w:rsidP="009F05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Методическим объединением</w:t>
            </w:r>
          </w:p>
          <w:p w:rsidR="008654D8" w:rsidRPr="00F526F4" w:rsidRDefault="008654D8" w:rsidP="009F0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МБОУ  «Средняя общеобразовательная школа №2  г. Йошкар-Олы»</w:t>
            </w:r>
          </w:p>
          <w:p w:rsidR="008654D8" w:rsidRPr="00F526F4" w:rsidRDefault="008654D8" w:rsidP="009F05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Протокол № 1 от 29. 08.2019 г.</w:t>
            </w:r>
          </w:p>
          <w:p w:rsidR="008654D8" w:rsidRPr="00F526F4" w:rsidRDefault="008654D8" w:rsidP="009F05E1">
            <w:pPr>
              <w:spacing w:after="0" w:line="240" w:lineRule="auto"/>
              <w:rPr>
                <w:rFonts w:ascii="Times New Roman" w:hAnsi="Times New Roman"/>
              </w:rPr>
            </w:pP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Председатель МО</w:t>
            </w:r>
            <w:r w:rsidRPr="00F526F4"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8654D8" w:rsidRPr="00F526F4" w:rsidRDefault="008654D8" w:rsidP="009F05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УТВЕРЖДЕНО</w:t>
            </w:r>
          </w:p>
          <w:p w:rsidR="008654D8" w:rsidRPr="00F526F4" w:rsidRDefault="008654D8" w:rsidP="009F05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526F4">
              <w:rPr>
                <w:rFonts w:ascii="Times New Roman" w:eastAsia="Times New Roman" w:hAnsi="Times New Roman"/>
                <w:lang w:eastAsia="ru-RU"/>
              </w:rPr>
              <w:t xml:space="preserve">_____________ </w:t>
            </w: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 xml:space="preserve">Директор А.С. </w:t>
            </w:r>
            <w:proofErr w:type="spellStart"/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Чакичев</w:t>
            </w:r>
            <w:proofErr w:type="spellEnd"/>
          </w:p>
          <w:p w:rsidR="008654D8" w:rsidRPr="00F526F4" w:rsidRDefault="008654D8" w:rsidP="009F05E1">
            <w:pPr>
              <w:spacing w:after="0" w:line="240" w:lineRule="auto"/>
              <w:rPr>
                <w:rFonts w:ascii="Times New Roman" w:hAnsi="Times New Roman"/>
              </w:rPr>
            </w:pPr>
            <w:r w:rsidRPr="00F526F4">
              <w:rPr>
                <w:rFonts w:ascii="Times New Roman" w:eastAsia="Times New Roman" w:hAnsi="Times New Roman"/>
                <w:b/>
                <w:lang w:eastAsia="ru-RU"/>
              </w:rPr>
              <w:t>Приказ от 31.08.2019 №146\б</w:t>
            </w:r>
          </w:p>
        </w:tc>
        <w:tc>
          <w:tcPr>
            <w:tcW w:w="5093" w:type="dxa"/>
            <w:hideMark/>
          </w:tcPr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>Составлено в соответствии</w:t>
            </w:r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F526F4">
              <w:rPr>
                <w:rFonts w:ascii="Times New Roman" w:hAnsi="Times New Roman"/>
                <w:b/>
              </w:rPr>
              <w:t xml:space="preserve">ребованиями </w:t>
            </w:r>
            <w:proofErr w:type="gramStart"/>
            <w:r w:rsidRPr="00F526F4">
              <w:rPr>
                <w:rFonts w:ascii="Times New Roman" w:hAnsi="Times New Roman"/>
                <w:b/>
              </w:rPr>
              <w:t>государственного</w:t>
            </w:r>
            <w:proofErr w:type="gramEnd"/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>общеобразовательного стандарта</w:t>
            </w:r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>основного общего образования</w:t>
            </w:r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>Согласовано</w:t>
            </w:r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 xml:space="preserve">Заместитель директора </w:t>
            </w:r>
            <w:proofErr w:type="gramStart"/>
            <w:r w:rsidRPr="00F526F4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>Учебно-воспитательной работе</w:t>
            </w:r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>____________________________</w:t>
            </w:r>
          </w:p>
          <w:p w:rsidR="008654D8" w:rsidRPr="00F526F4" w:rsidRDefault="008654D8" w:rsidP="009F05E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526F4">
              <w:rPr>
                <w:rFonts w:ascii="Times New Roman" w:hAnsi="Times New Roman"/>
                <w:b/>
              </w:rPr>
              <w:t>В.С. Недопекина</w:t>
            </w:r>
          </w:p>
        </w:tc>
      </w:tr>
    </w:tbl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A26250" w:rsidRDefault="008654D8" w:rsidP="008654D8">
      <w:pPr>
        <w:jc w:val="center"/>
        <w:rPr>
          <w:rFonts w:ascii="Times New Roman" w:hAnsi="Times New Roman" w:cs="Times New Roman"/>
          <w:b/>
        </w:rPr>
      </w:pPr>
      <w:r w:rsidRPr="00A26250">
        <w:rPr>
          <w:rFonts w:ascii="Times New Roman" w:hAnsi="Times New Roman" w:cs="Times New Roman"/>
          <w:b/>
        </w:rPr>
        <w:t xml:space="preserve">План работы методического объединения </w:t>
      </w:r>
    </w:p>
    <w:p w:rsidR="008654D8" w:rsidRPr="00A26250" w:rsidRDefault="008654D8" w:rsidP="008654D8">
      <w:pPr>
        <w:jc w:val="center"/>
        <w:rPr>
          <w:rFonts w:ascii="Times New Roman" w:hAnsi="Times New Roman" w:cs="Times New Roman"/>
          <w:b/>
        </w:rPr>
      </w:pPr>
      <w:r w:rsidRPr="00A26250">
        <w:rPr>
          <w:rFonts w:ascii="Times New Roman" w:hAnsi="Times New Roman" w:cs="Times New Roman"/>
          <w:b/>
        </w:rPr>
        <w:t>учителей биологии, географии, истории, обществознания</w:t>
      </w:r>
    </w:p>
    <w:p w:rsidR="008654D8" w:rsidRPr="00A26250" w:rsidRDefault="008654D8" w:rsidP="008654D8">
      <w:pPr>
        <w:jc w:val="center"/>
        <w:rPr>
          <w:rFonts w:ascii="Times New Roman" w:hAnsi="Times New Roman" w:cs="Times New Roman"/>
          <w:b/>
        </w:rPr>
      </w:pPr>
      <w:r w:rsidRPr="00A26250">
        <w:rPr>
          <w:rFonts w:ascii="Times New Roman" w:hAnsi="Times New Roman" w:cs="Times New Roman"/>
          <w:b/>
        </w:rPr>
        <w:t xml:space="preserve">  2019-2020 учебный год</w:t>
      </w: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F526F4" w:rsidRDefault="008654D8" w:rsidP="008654D8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654D8" w:rsidRPr="00F526F4" w:rsidRDefault="008654D8" w:rsidP="008654D8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526F4">
        <w:rPr>
          <w:rFonts w:ascii="Times New Roman" w:eastAsia="Times New Roman" w:hAnsi="Times New Roman"/>
          <w:b/>
          <w:bCs/>
          <w:lang w:eastAsia="ru-RU"/>
        </w:rPr>
        <w:t>2019</w:t>
      </w:r>
    </w:p>
    <w:p w:rsidR="008654D8" w:rsidRPr="00A26250" w:rsidRDefault="008654D8" w:rsidP="008654D8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526F4">
        <w:rPr>
          <w:rFonts w:ascii="Times New Roman" w:eastAsia="Times New Roman" w:hAnsi="Times New Roman"/>
          <w:b/>
          <w:bCs/>
          <w:lang w:eastAsia="ru-RU"/>
        </w:rPr>
        <w:t>ЙОШКАР-ОЛА</w:t>
      </w:r>
    </w:p>
    <w:p w:rsidR="008654D8" w:rsidRPr="007C592B" w:rsidRDefault="008654D8" w:rsidP="0086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lastRenderedPageBreak/>
        <w:t>Структура плана МО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Методическая тема, над которой работает школа. «Повышение качества образовательного процесса, активизация познавательной деятельности и развитие творческих способностей обучающихся»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Основная тема МО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Общие сведения об учителях (</w:t>
      </w:r>
      <w:proofErr w:type="spellStart"/>
      <w:r w:rsidRPr="007C592B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7C592B">
        <w:rPr>
          <w:rFonts w:ascii="Times New Roman" w:hAnsi="Times New Roman" w:cs="Times New Roman"/>
          <w:sz w:val="28"/>
          <w:szCs w:val="28"/>
        </w:rPr>
        <w:t xml:space="preserve">, дата рождения, образование, какое учебное заведение окончил, год окончания, стаж работы в </w:t>
      </w:r>
      <w:proofErr w:type="gramStart"/>
      <w:r w:rsidRPr="007C592B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7C592B">
        <w:rPr>
          <w:rFonts w:ascii="Times New Roman" w:hAnsi="Times New Roman" w:cs="Times New Roman"/>
          <w:sz w:val="28"/>
          <w:szCs w:val="28"/>
        </w:rPr>
        <w:t xml:space="preserve"> ОУ)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Методические темы учителей, входящих в МО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Перспективный план по аттестации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Тематика заседани</w:t>
      </w:r>
      <w:proofErr w:type="gramStart"/>
      <w:r w:rsidRPr="007C592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C592B">
        <w:rPr>
          <w:rFonts w:ascii="Times New Roman" w:hAnsi="Times New Roman" w:cs="Times New Roman"/>
          <w:sz w:val="28"/>
          <w:szCs w:val="28"/>
        </w:rPr>
        <w:t>протоколы), планирование работы.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План проведения открытых уроков в рамках методической недели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План проведения предметной недели</w:t>
      </w:r>
    </w:p>
    <w:p w:rsidR="008654D8" w:rsidRPr="007C592B" w:rsidRDefault="008654D8" w:rsidP="008654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План работы с одаренными и отстающими детьми.</w:t>
      </w: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D8" w:rsidRPr="007C592B" w:rsidRDefault="008654D8" w:rsidP="008654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тема, над которой работает школа.</w:t>
      </w: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«Повышение качества образовательного процесса, активизация познавательной деятельности и развитие творческих способностей обучающихся».</w:t>
      </w:r>
    </w:p>
    <w:p w:rsidR="008654D8" w:rsidRPr="007C592B" w:rsidRDefault="008654D8" w:rsidP="008654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Тема методического объединения.</w:t>
      </w: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«Пути повышения эффективности образовательного процесса предметов социально-гуманитарного цикла через внедрение инновационных форм, средств и методов педагогического воздействия при внедрении ФГОС нового поколения»</w:t>
      </w:r>
    </w:p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Общие сведения об учителях МО географии, истории, обществознания.</w:t>
      </w:r>
    </w:p>
    <w:tbl>
      <w:tblPr>
        <w:tblStyle w:val="a3"/>
        <w:tblW w:w="0" w:type="auto"/>
        <w:tblLook w:val="04A0"/>
      </w:tblPr>
      <w:tblGrid>
        <w:gridCol w:w="2046"/>
        <w:gridCol w:w="1516"/>
        <w:gridCol w:w="1756"/>
        <w:gridCol w:w="1466"/>
        <w:gridCol w:w="1517"/>
        <w:gridCol w:w="1270"/>
      </w:tblGrid>
      <w:tr w:rsidR="008654D8" w:rsidRPr="007C592B" w:rsidTr="009F05E1"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1596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gramStart"/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7C592B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8654D8" w:rsidRPr="007C592B" w:rsidTr="009F05E1">
        <w:tc>
          <w:tcPr>
            <w:tcW w:w="1595" w:type="dxa"/>
          </w:tcPr>
          <w:p w:rsidR="008654D8" w:rsidRPr="00A26250" w:rsidRDefault="008654D8" w:rsidP="009F05E1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</w:t>
            </w:r>
          </w:p>
          <w:p w:rsidR="008654D8" w:rsidRPr="00A26250" w:rsidRDefault="008654D8" w:rsidP="009F05E1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8654D8" w:rsidRPr="00C407AC" w:rsidRDefault="008654D8" w:rsidP="009F05E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C40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МГПИ им</w:t>
            </w:r>
            <w:proofErr w:type="gramStart"/>
            <w:r w:rsidRPr="00C40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0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рупской</w:t>
            </w:r>
          </w:p>
          <w:p w:rsidR="008654D8" w:rsidRPr="00C407AC" w:rsidRDefault="008654D8" w:rsidP="009F05E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40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40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.Й</w:t>
            </w:r>
            <w:proofErr w:type="gramEnd"/>
            <w:r w:rsidRPr="00C40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-Ола</w:t>
            </w:r>
            <w:proofErr w:type="spellEnd"/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654D8" w:rsidRPr="007C592B" w:rsidTr="009F05E1"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Сорокина Ирина Викторовна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26.12.1989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МарГУ</w:t>
            </w:r>
            <w:proofErr w:type="spellEnd"/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6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54D8" w:rsidRPr="007C592B" w:rsidTr="009F05E1"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Анастасия Александровна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МарГУ</w:t>
            </w:r>
            <w:proofErr w:type="spellEnd"/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6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4D8" w:rsidRPr="007C592B" w:rsidTr="009F05E1"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26.12.1989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8654D8" w:rsidRPr="00A26250" w:rsidRDefault="008654D8" w:rsidP="009F05E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ГПИ</w:t>
            </w:r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</w:t>
            </w:r>
            <w:proofErr w:type="gramStart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рупской</w:t>
            </w:r>
          </w:p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.Й</w:t>
            </w:r>
            <w:proofErr w:type="gramEnd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-Ола</w:t>
            </w:r>
            <w:proofErr w:type="spellEnd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96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4D8" w:rsidRPr="007C592B" w:rsidTr="009F05E1">
        <w:tc>
          <w:tcPr>
            <w:tcW w:w="1595" w:type="dxa"/>
          </w:tcPr>
          <w:p w:rsidR="008654D8" w:rsidRPr="00A26250" w:rsidRDefault="008654D8" w:rsidP="009F05E1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Недопекина</w:t>
            </w:r>
          </w:p>
          <w:p w:rsidR="008654D8" w:rsidRPr="00A26250" w:rsidRDefault="008654D8" w:rsidP="009F05E1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 Семеновна</w:t>
            </w:r>
          </w:p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8654D8" w:rsidRPr="00A26250" w:rsidRDefault="008654D8" w:rsidP="009F05E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МарГУ</w:t>
            </w:r>
            <w:proofErr w:type="spellEnd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.Й</w:t>
            </w:r>
            <w:proofErr w:type="gramEnd"/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-Ола</w:t>
            </w:r>
            <w:proofErr w:type="spellEnd"/>
          </w:p>
          <w:p w:rsidR="008654D8" w:rsidRPr="00A26250" w:rsidRDefault="008654D8" w:rsidP="009F05E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A26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</w:t>
            </w:r>
          </w:p>
          <w:p w:rsidR="008654D8" w:rsidRPr="00A26250" w:rsidRDefault="008654D8" w:rsidP="009F05E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Методические темы учителей МО.</w:t>
      </w:r>
    </w:p>
    <w:p w:rsidR="008654D8" w:rsidRPr="007C592B" w:rsidRDefault="008654D8" w:rsidP="008654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Сорокина И.В.</w:t>
      </w:r>
      <w:proofErr w:type="gramStart"/>
      <w:r w:rsidRPr="007C59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592B">
        <w:rPr>
          <w:rFonts w:ascii="Times New Roman" w:hAnsi="Times New Roman" w:cs="Times New Roman"/>
          <w:sz w:val="28"/>
          <w:szCs w:val="28"/>
        </w:rPr>
        <w:t xml:space="preserve"> «Использование информационно-коммуникационных технологий на уроках географии</w:t>
      </w:r>
      <w:r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 w:rsidRPr="007C592B">
        <w:rPr>
          <w:rFonts w:ascii="Times New Roman" w:hAnsi="Times New Roman" w:cs="Times New Roman"/>
          <w:sz w:val="28"/>
          <w:szCs w:val="28"/>
        </w:rPr>
        <w:t>».</w:t>
      </w:r>
    </w:p>
    <w:p w:rsidR="008654D8" w:rsidRPr="007C592B" w:rsidRDefault="008654D8" w:rsidP="008654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B17C55">
        <w:rPr>
          <w:rFonts w:ascii="Times New Roman" w:hAnsi="Times New Roman" w:cs="Times New Roman"/>
          <w:sz w:val="28"/>
          <w:szCs w:val="28"/>
        </w:rPr>
        <w:t>раеведческий подход в преподавании географии как элемент патриотического воспитания</w:t>
      </w:r>
      <w:r w:rsidRPr="007C592B">
        <w:rPr>
          <w:rFonts w:ascii="Times New Roman" w:hAnsi="Times New Roman" w:cs="Times New Roman"/>
          <w:sz w:val="28"/>
          <w:szCs w:val="28"/>
        </w:rPr>
        <w:t>».</w:t>
      </w:r>
    </w:p>
    <w:p w:rsidR="008654D8" w:rsidRPr="007C592B" w:rsidRDefault="008654D8" w:rsidP="008654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proofErr w:type="gramStart"/>
      <w:r w:rsidRPr="007C59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592B">
        <w:rPr>
          <w:rFonts w:ascii="Times New Roman" w:hAnsi="Times New Roman" w:cs="Times New Roman"/>
          <w:sz w:val="28"/>
          <w:szCs w:val="28"/>
        </w:rPr>
        <w:t xml:space="preserve"> «Развитие познавательной и творческой активности обучающихся и привлечение их к работе школьного музея».</w:t>
      </w:r>
    </w:p>
    <w:p w:rsidR="008654D8" w:rsidRPr="007C592B" w:rsidRDefault="008654D8" w:rsidP="008654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Перспективный план по аттестации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1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Сорокина И.В.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А.А</w:t>
            </w: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D8" w:rsidRPr="007C592B" w:rsidTr="009F05E1">
        <w:tc>
          <w:tcPr>
            <w:tcW w:w="1914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Г.В.</w:t>
            </w:r>
          </w:p>
        </w:tc>
        <w:tc>
          <w:tcPr>
            <w:tcW w:w="1914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D8" w:rsidRPr="007C592B" w:rsidTr="009F05E1">
        <w:tc>
          <w:tcPr>
            <w:tcW w:w="1914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Недопекина В.С.</w:t>
            </w:r>
          </w:p>
        </w:tc>
        <w:tc>
          <w:tcPr>
            <w:tcW w:w="1914" w:type="dxa"/>
          </w:tcPr>
          <w:p w:rsidR="008654D8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D8" w:rsidRPr="007C592B" w:rsidRDefault="008654D8" w:rsidP="008654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Перспективный план повышения квалификации</w:t>
      </w:r>
    </w:p>
    <w:tbl>
      <w:tblPr>
        <w:tblStyle w:val="a3"/>
        <w:tblW w:w="0" w:type="auto"/>
        <w:tblLook w:val="04A0"/>
      </w:tblPr>
      <w:tblGrid>
        <w:gridCol w:w="1914"/>
        <w:gridCol w:w="4431"/>
        <w:gridCol w:w="1134"/>
        <w:gridCol w:w="1134"/>
        <w:gridCol w:w="958"/>
      </w:tblGrid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431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Год прохождения курсов, тема, часы</w:t>
            </w: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Сорокина И.В.</w:t>
            </w:r>
          </w:p>
        </w:tc>
        <w:tc>
          <w:tcPr>
            <w:tcW w:w="4431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Современный урок в соответствии с ФГОС, 36 часов</w:t>
            </w: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А.А.</w:t>
            </w:r>
          </w:p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E74">
              <w:rPr>
                <w:rFonts w:ascii="Times New Roman" w:hAnsi="Times New Roman" w:cs="Times New Roman"/>
                <w:sz w:val="28"/>
                <w:szCs w:val="28"/>
              </w:rPr>
              <w:t>овременный урок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 требованиями ФГОС,</w:t>
            </w:r>
            <w:r w:rsidRPr="00141E74">
              <w:rPr>
                <w:rFonts w:ascii="Times New Roman" w:hAnsi="Times New Roman" w:cs="Times New Roman"/>
                <w:sz w:val="28"/>
                <w:szCs w:val="28"/>
              </w:rPr>
              <w:t xml:space="preserve"> 36 часов</w:t>
            </w: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D8" w:rsidRPr="007C592B" w:rsidTr="009F05E1">
        <w:tc>
          <w:tcPr>
            <w:tcW w:w="191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431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2B">
              <w:rPr>
                <w:rFonts w:ascii="Times New Roman" w:hAnsi="Times New Roman" w:cs="Times New Roman"/>
                <w:sz w:val="28"/>
                <w:szCs w:val="28"/>
              </w:rPr>
              <w:t>Современный урок в соответствии с ФГОС, 36 часов</w:t>
            </w: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654D8" w:rsidRPr="007C592B" w:rsidRDefault="008654D8" w:rsidP="009F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D8" w:rsidRPr="007C592B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D8" w:rsidRPr="007C592B" w:rsidRDefault="008654D8" w:rsidP="008654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B">
        <w:rPr>
          <w:rFonts w:ascii="Times New Roman" w:hAnsi="Times New Roman" w:cs="Times New Roman"/>
          <w:b/>
          <w:sz w:val="28"/>
          <w:szCs w:val="28"/>
        </w:rPr>
        <w:t>Тематика заседаний МО.</w:t>
      </w:r>
    </w:p>
    <w:p w:rsidR="008654D8" w:rsidRDefault="008654D8" w:rsidP="008654D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30.08.2097</w:t>
      </w:r>
      <w:r w:rsidRPr="007C592B">
        <w:rPr>
          <w:rFonts w:ascii="Times New Roman" w:hAnsi="Times New Roman" w:cs="Times New Roman"/>
          <w:b/>
          <w:i/>
          <w:sz w:val="28"/>
          <w:szCs w:val="28"/>
        </w:rPr>
        <w:t>.Заседание №1.</w:t>
      </w:r>
    </w:p>
    <w:p w:rsidR="008654D8" w:rsidRPr="001A35ED" w:rsidRDefault="008654D8" w:rsidP="008654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35ED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работы ОУ за 2018-2019</w:t>
      </w:r>
      <w:r w:rsidRPr="001A35ED">
        <w:rPr>
          <w:rFonts w:ascii="Times New Roman" w:hAnsi="Times New Roman" w:cs="Times New Roman"/>
          <w:sz w:val="28"/>
          <w:szCs w:val="28"/>
        </w:rPr>
        <w:t xml:space="preserve"> учебный год и планирование работы на</w:t>
      </w: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1A35ED">
        <w:rPr>
          <w:rFonts w:ascii="Times New Roman" w:hAnsi="Times New Roman" w:cs="Times New Roman"/>
          <w:sz w:val="28"/>
          <w:szCs w:val="28"/>
        </w:rPr>
        <w:t xml:space="preserve"> учебный год. Приоритетные направления деятельности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 в 2019-2020</w:t>
      </w:r>
      <w:r w:rsidRPr="001A35E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654D8" w:rsidRPr="007C592B" w:rsidRDefault="008654D8" w:rsidP="008654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Основные направления работы МО учителей географии</w:t>
      </w:r>
      <w:r>
        <w:rPr>
          <w:rFonts w:ascii="Times New Roman" w:hAnsi="Times New Roman" w:cs="Times New Roman"/>
          <w:sz w:val="28"/>
          <w:szCs w:val="28"/>
        </w:rPr>
        <w:t>, истории, обществознания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биологии и химии в 2019-2020</w:t>
      </w:r>
      <w:r w:rsidRPr="007C592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654D8" w:rsidRPr="007C592B" w:rsidRDefault="008654D8" w:rsidP="008654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Обсуждение рабочих программ по географии, истории, обществознанию на новый учебный год.</w:t>
      </w:r>
    </w:p>
    <w:p w:rsidR="008654D8" w:rsidRPr="007C592B" w:rsidRDefault="008654D8" w:rsidP="008654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МО в 2019-2020</w:t>
      </w:r>
      <w:r w:rsidRPr="007C592B">
        <w:rPr>
          <w:rFonts w:ascii="Times New Roman" w:hAnsi="Times New Roman" w:cs="Times New Roman"/>
          <w:sz w:val="28"/>
          <w:szCs w:val="28"/>
        </w:rPr>
        <w:t xml:space="preserve"> году: проблемы и их решени</w:t>
      </w:r>
      <w:proofErr w:type="gramStart"/>
      <w:r w:rsidRPr="007C592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C592B">
        <w:rPr>
          <w:rFonts w:ascii="Times New Roman" w:hAnsi="Times New Roman" w:cs="Times New Roman"/>
          <w:sz w:val="28"/>
          <w:szCs w:val="28"/>
        </w:rPr>
        <w:t>стимулирующий фонд).</w:t>
      </w:r>
    </w:p>
    <w:p w:rsidR="008654D8" w:rsidRDefault="008654D8" w:rsidP="008654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08.11.2019</w:t>
      </w:r>
      <w:r w:rsidRPr="001A35E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C592B">
        <w:rPr>
          <w:rFonts w:ascii="Times New Roman" w:hAnsi="Times New Roman" w:cs="Times New Roman"/>
          <w:b/>
          <w:i/>
          <w:sz w:val="28"/>
          <w:szCs w:val="28"/>
        </w:rPr>
        <w:t>Заседание №2.</w:t>
      </w:r>
    </w:p>
    <w:p w:rsidR="008654D8" w:rsidRPr="001A35ED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  <w:r w:rsidRPr="001A35ED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 xml:space="preserve">грация урочной и неурочной деятельности как неотъемлемый компонент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ФГОС.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образование-одна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форм развития профильного самоопределения обучающихся.</w:t>
      </w:r>
    </w:p>
    <w:p w:rsidR="008654D8" w:rsidRPr="007C592B" w:rsidRDefault="008654D8" w:rsidP="00865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Итоги и анализ 1 тура олимпиад по географии, истории, обществознанию.</w:t>
      </w:r>
    </w:p>
    <w:p w:rsidR="008654D8" w:rsidRPr="007C592B" w:rsidRDefault="008654D8" w:rsidP="00865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Анализ успеваемости по географии, истории, обществознанию за 1 четверть в 5-9 классах.</w:t>
      </w:r>
    </w:p>
    <w:p w:rsidR="008654D8" w:rsidRPr="007C592B" w:rsidRDefault="008654D8" w:rsidP="00865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внедрения ФГОС в 5-9</w:t>
      </w:r>
      <w:r w:rsidRPr="007C592B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8654D8" w:rsidRDefault="008654D8" w:rsidP="008654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09.01.2020.</w:t>
      </w:r>
      <w:r w:rsidRPr="007C592B">
        <w:rPr>
          <w:rFonts w:ascii="Times New Roman" w:hAnsi="Times New Roman" w:cs="Times New Roman"/>
          <w:b/>
          <w:i/>
          <w:sz w:val="28"/>
          <w:szCs w:val="28"/>
        </w:rPr>
        <w:t>Заседание №3.</w:t>
      </w:r>
    </w:p>
    <w:p w:rsidR="008654D8" w:rsidRPr="001A35ED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  <w:r w:rsidRPr="001A35ED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proofErr w:type="spellStart"/>
      <w:r w:rsidRPr="001A35ED">
        <w:rPr>
          <w:rFonts w:ascii="Times New Roman" w:hAnsi="Times New Roman" w:cs="Times New Roman"/>
          <w:sz w:val="28"/>
          <w:szCs w:val="28"/>
        </w:rPr>
        <w:t>обучающихся-роль</w:t>
      </w:r>
      <w:proofErr w:type="spellEnd"/>
      <w:r w:rsidRPr="001A35ED">
        <w:rPr>
          <w:rFonts w:ascii="Times New Roman" w:hAnsi="Times New Roman" w:cs="Times New Roman"/>
          <w:sz w:val="28"/>
          <w:szCs w:val="28"/>
        </w:rPr>
        <w:t xml:space="preserve"> школы на каждом этапе жизни</w:t>
      </w:r>
    </w:p>
    <w:p w:rsidR="008654D8" w:rsidRPr="007C592B" w:rsidRDefault="008654D8" w:rsidP="008654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Результаты и анализ диагностической работы (пробного ЕГЭ) для учащихся 11 классов по географии, истории, обществознанию.</w:t>
      </w:r>
    </w:p>
    <w:p w:rsidR="008654D8" w:rsidRPr="007C592B" w:rsidRDefault="008654D8" w:rsidP="008654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Анализ успеваемости по предметам обществоведческого цикла в 5-11 классах за 1 полугодие.</w:t>
      </w:r>
    </w:p>
    <w:p w:rsidR="008654D8" w:rsidRPr="007C592B" w:rsidRDefault="008654D8" w:rsidP="008654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внедрения ФГОС в 5-9</w:t>
      </w:r>
      <w:r w:rsidRPr="007C592B">
        <w:rPr>
          <w:rFonts w:ascii="Times New Roman" w:hAnsi="Times New Roman" w:cs="Times New Roman"/>
          <w:sz w:val="28"/>
          <w:szCs w:val="28"/>
        </w:rPr>
        <w:t xml:space="preserve"> классах по географии, истории, обществознания.</w:t>
      </w:r>
    </w:p>
    <w:p w:rsidR="008654D8" w:rsidRDefault="008654D8" w:rsidP="008654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30.03.2020. </w:t>
      </w:r>
      <w:r w:rsidRPr="007C592B">
        <w:rPr>
          <w:rFonts w:ascii="Times New Roman" w:hAnsi="Times New Roman" w:cs="Times New Roman"/>
          <w:b/>
          <w:i/>
          <w:sz w:val="28"/>
          <w:szCs w:val="28"/>
        </w:rPr>
        <w:t>Заседание №4.</w:t>
      </w:r>
    </w:p>
    <w:p w:rsidR="008654D8" w:rsidRPr="001A35ED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  <w:r w:rsidRPr="001A35ED">
        <w:rPr>
          <w:rFonts w:ascii="Times New Roman" w:hAnsi="Times New Roman" w:cs="Times New Roman"/>
          <w:sz w:val="28"/>
          <w:szCs w:val="28"/>
        </w:rPr>
        <w:t>Влияние личности педагога на качество образования в современной школе. Развитие профессиональной компетентности в условиях введения профессионального стандарта.</w:t>
      </w:r>
    </w:p>
    <w:p w:rsidR="008654D8" w:rsidRPr="007C592B" w:rsidRDefault="008654D8" w:rsidP="008654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Анализ качества знаний учащихся по предметам обществоведческого цикла 5-11 классах.</w:t>
      </w:r>
    </w:p>
    <w:p w:rsidR="008654D8" w:rsidRPr="007C592B" w:rsidRDefault="008654D8" w:rsidP="008654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Аналитический отчет</w:t>
      </w:r>
      <w:r>
        <w:rPr>
          <w:rFonts w:ascii="Times New Roman" w:hAnsi="Times New Roman" w:cs="Times New Roman"/>
          <w:sz w:val="28"/>
          <w:szCs w:val="28"/>
        </w:rPr>
        <w:t xml:space="preserve"> педагогов по предметам  за 2019-2020</w:t>
      </w:r>
      <w:r w:rsidRPr="007C592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654D8" w:rsidRDefault="008654D8" w:rsidP="008654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92B">
        <w:rPr>
          <w:rFonts w:ascii="Times New Roman" w:hAnsi="Times New Roman" w:cs="Times New Roman"/>
          <w:sz w:val="28"/>
          <w:szCs w:val="28"/>
        </w:rPr>
        <w:t>Анализ работы методического объединения учителей географии,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 в 2019-2020 </w:t>
      </w:r>
      <w:r w:rsidRPr="007C592B">
        <w:rPr>
          <w:rFonts w:ascii="Times New Roman" w:hAnsi="Times New Roman" w:cs="Times New Roman"/>
          <w:sz w:val="28"/>
          <w:szCs w:val="28"/>
        </w:rPr>
        <w:t>гг.</w:t>
      </w:r>
    </w:p>
    <w:p w:rsidR="008654D8" w:rsidRDefault="008654D8" w:rsidP="008654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18.05.2019. Заседание №5</w:t>
      </w:r>
    </w:p>
    <w:p w:rsidR="008654D8" w:rsidRDefault="008654D8" w:rsidP="00865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современного урока, обеспечивающие освоение новых образовательных стандартов и успешное прохождение ГИА. Итоги учебного года.</w:t>
      </w:r>
    </w:p>
    <w:p w:rsidR="008654D8" w:rsidRPr="00CC48CF" w:rsidRDefault="008654D8" w:rsidP="008654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подходы в </w:t>
      </w:r>
      <w:r w:rsidRPr="00CC48CF">
        <w:rPr>
          <w:rFonts w:ascii="Times New Roman" w:hAnsi="Times New Roman" w:cs="Times New Roman"/>
          <w:sz w:val="28"/>
          <w:szCs w:val="28"/>
        </w:rPr>
        <w:t xml:space="preserve"> области исполь</w:t>
      </w:r>
      <w:r>
        <w:rPr>
          <w:rFonts w:ascii="Times New Roman" w:hAnsi="Times New Roman" w:cs="Times New Roman"/>
          <w:sz w:val="28"/>
          <w:szCs w:val="28"/>
        </w:rPr>
        <w:t>зования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 обучения.</w:t>
      </w:r>
    </w:p>
    <w:p w:rsidR="008654D8" w:rsidRDefault="008654D8" w:rsidP="008654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8CF">
        <w:rPr>
          <w:rFonts w:ascii="Times New Roman" w:hAnsi="Times New Roman" w:cs="Times New Roman"/>
          <w:sz w:val="28"/>
          <w:szCs w:val="28"/>
        </w:rPr>
        <w:t>Использование инструментальных и прикладных программных сре</w:t>
      </w:r>
      <w:proofErr w:type="gramStart"/>
      <w:r w:rsidRPr="00CC48C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C48CF">
        <w:rPr>
          <w:rFonts w:ascii="Times New Roman" w:hAnsi="Times New Roman" w:cs="Times New Roman"/>
          <w:sz w:val="28"/>
          <w:szCs w:val="28"/>
        </w:rPr>
        <w:t>я разработки авторских приложений.</w:t>
      </w:r>
    </w:p>
    <w:p w:rsidR="008654D8" w:rsidRPr="00CC48CF" w:rsidRDefault="008654D8" w:rsidP="008654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2019-2020 учебного года.</w:t>
      </w:r>
    </w:p>
    <w:p w:rsidR="008256AB" w:rsidRDefault="008256AB"/>
    <w:sectPr w:rsidR="008256AB" w:rsidSect="0082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B3B"/>
    <w:multiLevelType w:val="hybridMultilevel"/>
    <w:tmpl w:val="A598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E41"/>
    <w:multiLevelType w:val="hybridMultilevel"/>
    <w:tmpl w:val="7FF0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0FF"/>
    <w:multiLevelType w:val="hybridMultilevel"/>
    <w:tmpl w:val="BD06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1D58"/>
    <w:multiLevelType w:val="hybridMultilevel"/>
    <w:tmpl w:val="2FF2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6638"/>
    <w:multiLevelType w:val="hybridMultilevel"/>
    <w:tmpl w:val="0800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367F"/>
    <w:multiLevelType w:val="hybridMultilevel"/>
    <w:tmpl w:val="492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0839"/>
    <w:multiLevelType w:val="hybridMultilevel"/>
    <w:tmpl w:val="1D9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654D8"/>
    <w:rsid w:val="008256AB"/>
    <w:rsid w:val="0086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95E9627E73D04B9EE5962576ACDBD9" ma:contentTypeVersion="0" ma:contentTypeDescription="Создание документа." ma:contentTypeScope="" ma:versionID="5351ba7f1e6d6af0ca0b2574d28f20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EE0CD3-871B-4B1A-B848-17272C923ABE}"/>
</file>

<file path=customXml/itemProps2.xml><?xml version="1.0" encoding="utf-8"?>
<ds:datastoreItem xmlns:ds="http://schemas.openxmlformats.org/officeDocument/2006/customXml" ds:itemID="{4F14D3E0-A99C-42FD-A5DB-E2EA23C66F68}"/>
</file>

<file path=customXml/itemProps3.xml><?xml version="1.0" encoding="utf-8"?>
<ds:datastoreItem xmlns:ds="http://schemas.openxmlformats.org/officeDocument/2006/customXml" ds:itemID="{C91E2A1B-4DC2-428B-8DB4-B9549F281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4709</Characters>
  <Application>Microsoft Office Word</Application>
  <DocSecurity>0</DocSecurity>
  <Lines>39</Lines>
  <Paragraphs>10</Paragraphs>
  <ScaleCrop>false</ScaleCrop>
  <Company>МинОбразование России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2</dc:creator>
  <cp:keywords/>
  <dc:description/>
  <cp:lastModifiedBy>Школа № 2</cp:lastModifiedBy>
  <cp:revision>1</cp:revision>
  <dcterms:created xsi:type="dcterms:W3CDTF">2020-01-23T12:29:00Z</dcterms:created>
  <dcterms:modified xsi:type="dcterms:W3CDTF">2020-01-23T12:29:00Z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0x010100E495E9627E73D04B9EE5962576ACDBD9</vt:lpwstr>
  </property>
</Properties>
</file>