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F" w:rsidRDefault="0001430F" w:rsidP="007916D0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14" w:rsidRDefault="007916D0" w:rsidP="009B2614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8C">
        <w:rPr>
          <w:rFonts w:ascii="Times New Roman" w:hAnsi="Times New Roman" w:cs="Times New Roman"/>
          <w:b/>
          <w:sz w:val="28"/>
          <w:szCs w:val="28"/>
        </w:rPr>
        <w:t>Информация о планируемом количестве 1-х классов</w:t>
      </w:r>
    </w:p>
    <w:p w:rsidR="007916D0" w:rsidRPr="00720F8C" w:rsidRDefault="007916D0" w:rsidP="009B2614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«Средняя общеобразовательная школа №</w:t>
      </w:r>
      <w:r w:rsidR="00014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059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14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Йошкар-Олы»</w:t>
      </w:r>
      <w:r w:rsidRPr="00720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6D0" w:rsidRPr="00720F8C" w:rsidRDefault="007916D0" w:rsidP="007916D0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8C">
        <w:rPr>
          <w:rFonts w:ascii="Times New Roman" w:hAnsi="Times New Roman" w:cs="Times New Roman"/>
          <w:b/>
          <w:bCs/>
          <w:sz w:val="28"/>
          <w:szCs w:val="28"/>
        </w:rPr>
        <w:t>на 2014-2015 учебный год</w:t>
      </w:r>
    </w:p>
    <w:p w:rsidR="007916D0" w:rsidRDefault="007916D0" w:rsidP="0001430F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430F" w:rsidRPr="00720F8C" w:rsidRDefault="0001430F" w:rsidP="0001430F">
      <w:pPr>
        <w:tabs>
          <w:tab w:val="left" w:pos="1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64" w:type="dxa"/>
        <w:tblLook w:val="04A0"/>
      </w:tblPr>
      <w:tblGrid>
        <w:gridCol w:w="560"/>
        <w:gridCol w:w="1236"/>
        <w:gridCol w:w="2707"/>
        <w:gridCol w:w="3462"/>
        <w:gridCol w:w="1499"/>
      </w:tblGrid>
      <w:tr w:rsidR="009B2614" w:rsidRPr="00720F8C" w:rsidTr="009B2614">
        <w:tc>
          <w:tcPr>
            <w:tcW w:w="560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36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07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3462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499" w:type="dxa"/>
          </w:tcPr>
          <w:p w:rsidR="009B2614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9B2614" w:rsidRPr="00720F8C" w:rsidTr="009B2614">
        <w:trPr>
          <w:trHeight w:val="552"/>
        </w:trPr>
        <w:tc>
          <w:tcPr>
            <w:tcW w:w="560" w:type="dxa"/>
            <w:vAlign w:val="center"/>
          </w:tcPr>
          <w:p w:rsidR="009B2614" w:rsidRPr="0001430F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9B2614" w:rsidRPr="0001430F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2707" w:type="dxa"/>
            <w:vAlign w:val="center"/>
          </w:tcPr>
          <w:p w:rsidR="009B2614" w:rsidRPr="00720F8C" w:rsidRDefault="002A7059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«2100»</w:t>
            </w:r>
          </w:p>
        </w:tc>
        <w:tc>
          <w:tcPr>
            <w:tcW w:w="3462" w:type="dxa"/>
            <w:vAlign w:val="center"/>
          </w:tcPr>
          <w:p w:rsidR="009B2614" w:rsidRPr="00720F8C" w:rsidRDefault="009B2614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1499" w:type="dxa"/>
            <w:vAlign w:val="center"/>
          </w:tcPr>
          <w:p w:rsidR="009B2614" w:rsidRDefault="009B2614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B2614" w:rsidRPr="00720F8C" w:rsidTr="009B2614">
        <w:trPr>
          <w:trHeight w:val="552"/>
        </w:trPr>
        <w:tc>
          <w:tcPr>
            <w:tcW w:w="560" w:type="dxa"/>
            <w:vAlign w:val="center"/>
          </w:tcPr>
          <w:p w:rsidR="009B2614" w:rsidRPr="0001430F" w:rsidRDefault="002A7059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9B2614" w:rsidRPr="0001430F" w:rsidRDefault="009B2614" w:rsidP="002A7059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707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России»</w:t>
            </w:r>
          </w:p>
        </w:tc>
        <w:tc>
          <w:tcPr>
            <w:tcW w:w="3462" w:type="dxa"/>
            <w:vAlign w:val="center"/>
          </w:tcPr>
          <w:p w:rsidR="009B2614" w:rsidRPr="00720F8C" w:rsidRDefault="002A7059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1499" w:type="dxa"/>
            <w:vAlign w:val="center"/>
          </w:tcPr>
          <w:p w:rsidR="009B2614" w:rsidRDefault="009B2614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B2614" w:rsidRPr="00720F8C" w:rsidTr="009B2614">
        <w:trPr>
          <w:trHeight w:val="552"/>
        </w:trPr>
        <w:tc>
          <w:tcPr>
            <w:tcW w:w="560" w:type="dxa"/>
            <w:vAlign w:val="center"/>
          </w:tcPr>
          <w:p w:rsidR="009B2614" w:rsidRPr="0001430F" w:rsidRDefault="002A7059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9B2614" w:rsidRPr="0001430F" w:rsidRDefault="009B2614" w:rsidP="002A7059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707" w:type="dxa"/>
            <w:vAlign w:val="center"/>
          </w:tcPr>
          <w:p w:rsidR="009B2614" w:rsidRPr="00720F8C" w:rsidRDefault="009B2614" w:rsidP="0001430F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России»</w:t>
            </w:r>
          </w:p>
        </w:tc>
        <w:tc>
          <w:tcPr>
            <w:tcW w:w="3462" w:type="dxa"/>
            <w:vAlign w:val="center"/>
          </w:tcPr>
          <w:p w:rsidR="009B2614" w:rsidRPr="00720F8C" w:rsidRDefault="009B2614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1499" w:type="dxa"/>
            <w:vAlign w:val="center"/>
          </w:tcPr>
          <w:p w:rsidR="009B2614" w:rsidRDefault="009B2614" w:rsidP="009B2614">
            <w:pPr>
              <w:tabs>
                <w:tab w:val="left" w:pos="1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3C4383" w:rsidRDefault="003C4383"/>
    <w:sectPr w:rsidR="003C4383" w:rsidSect="003C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6D0"/>
    <w:rsid w:val="0001430F"/>
    <w:rsid w:val="00063043"/>
    <w:rsid w:val="002A7059"/>
    <w:rsid w:val="003C4383"/>
    <w:rsid w:val="007916D0"/>
    <w:rsid w:val="009B2614"/>
    <w:rsid w:val="00B853B0"/>
    <w:rsid w:val="00D33770"/>
    <w:rsid w:val="00E8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192010FAF94145B7A6C9858407D867" ma:contentTypeVersion="0" ma:contentTypeDescription="Создание документа." ma:contentTypeScope="" ma:versionID="123a43ebbdfc60165223d09c553f297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22F9D-F1F9-40D0-A3E7-B9C10F7157FD}"/>
</file>

<file path=customXml/itemProps2.xml><?xml version="1.0" encoding="utf-8"?>
<ds:datastoreItem xmlns:ds="http://schemas.openxmlformats.org/officeDocument/2006/customXml" ds:itemID="{37B6BAB5-7656-4196-A0EF-D5CCC2CA9DAE}"/>
</file>

<file path=customXml/itemProps3.xml><?xml version="1.0" encoding="utf-8"?>
<ds:datastoreItem xmlns:ds="http://schemas.openxmlformats.org/officeDocument/2006/customXml" ds:itemID="{22BC9088-DC29-48C8-A9B7-FF7286D04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СШ №29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2014-03-12T10:51:00Z</dcterms:created>
  <dcterms:modified xsi:type="dcterms:W3CDTF">2014-03-12T11:37:00Z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0x01010077192010FAF94145B7A6C9858407D867</vt:lpwstr>
  </property>
</Properties>
</file>