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6B" w:rsidRPr="00CE0C3E" w:rsidRDefault="00711324" w:rsidP="003D6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3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43DC" w:rsidRPr="00CE0C3E" w:rsidRDefault="00711324" w:rsidP="003D6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3E">
        <w:rPr>
          <w:rFonts w:ascii="Times New Roman" w:hAnsi="Times New Roman" w:cs="Times New Roman"/>
          <w:b/>
          <w:sz w:val="24"/>
          <w:szCs w:val="24"/>
        </w:rPr>
        <w:t>ра</w:t>
      </w:r>
      <w:bookmarkStart w:id="0" w:name="_GoBack"/>
      <w:bookmarkEnd w:id="0"/>
      <w:r w:rsidRPr="00CE0C3E">
        <w:rPr>
          <w:rFonts w:ascii="Times New Roman" w:hAnsi="Times New Roman" w:cs="Times New Roman"/>
          <w:b/>
          <w:sz w:val="24"/>
          <w:szCs w:val="24"/>
        </w:rPr>
        <w:t>боты ППО</w:t>
      </w:r>
    </w:p>
    <w:p w:rsidR="00711324" w:rsidRPr="00CE0C3E" w:rsidRDefault="00711324" w:rsidP="003D6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3E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16»</w:t>
      </w:r>
    </w:p>
    <w:p w:rsidR="00E9766B" w:rsidRDefault="006C3CE9" w:rsidP="003D6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E9766B" w:rsidRPr="00CE0C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3E" w:rsidRPr="00CE0C3E" w:rsidRDefault="00CE0C3E" w:rsidP="00871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711324" w:rsidTr="00810E7A">
        <w:tc>
          <w:tcPr>
            <w:tcW w:w="534" w:type="dxa"/>
          </w:tcPr>
          <w:p w:rsidR="00711324" w:rsidRPr="004C6365" w:rsidRDefault="00711324" w:rsidP="00871E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11324" w:rsidRDefault="00871E93" w:rsidP="0087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11324"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  <w:p w:rsidR="003D6E46" w:rsidRPr="004C6365" w:rsidRDefault="003D6E46" w:rsidP="0087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Pr="004C6365" w:rsidRDefault="003D6E46" w:rsidP="0087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11324"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711324" w:rsidTr="00810E7A">
        <w:tc>
          <w:tcPr>
            <w:tcW w:w="534" w:type="dxa"/>
          </w:tcPr>
          <w:p w:rsidR="00711324" w:rsidRDefault="00E9766B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11324" w:rsidRPr="004C6365" w:rsidRDefault="004C6365" w:rsidP="00871E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профкома.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по Коллективному договору и соглашению по охране труда. Анализ травматизма за прошлый год.</w:t>
            </w:r>
          </w:p>
          <w:p w:rsidR="004C6365" w:rsidRPr="00CE0C3E" w:rsidRDefault="004C6365" w:rsidP="00871E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собрание работников.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КД и Соглашения по охране труда.</w:t>
            </w:r>
          </w:p>
          <w:p w:rsidR="00CE0C3E" w:rsidRPr="00871E93" w:rsidRDefault="00CE0C3E" w:rsidP="00871E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организационно-финансовой работы первичной организации.</w:t>
            </w:r>
          </w:p>
          <w:p w:rsidR="00871E93" w:rsidRPr="003D6E46" w:rsidRDefault="00871E93" w:rsidP="00871E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школа молодого педагога.</w:t>
            </w:r>
          </w:p>
          <w:p w:rsidR="003D6E46" w:rsidRPr="00CE0C3E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11324" w:rsidTr="00810E7A">
        <w:tc>
          <w:tcPr>
            <w:tcW w:w="534" w:type="dxa"/>
          </w:tcPr>
          <w:p w:rsidR="00711324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E0C3E" w:rsidRPr="00CE0C3E" w:rsidRDefault="00CE0C3E" w:rsidP="00871E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предварительном комплектовании педагогических кадров.</w:t>
            </w:r>
          </w:p>
          <w:p w:rsidR="00711324" w:rsidRDefault="004C6365" w:rsidP="00871E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профкома.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публичного</w:t>
            </w:r>
            <w:r w:rsidR="006C3CE9">
              <w:rPr>
                <w:rFonts w:ascii="Times New Roman" w:hAnsi="Times New Roman" w:cs="Times New Roman"/>
                <w:sz w:val="24"/>
                <w:szCs w:val="24"/>
              </w:rPr>
              <w:t xml:space="preserve"> отчета  работе профкома за 2019</w:t>
            </w:r>
            <w:r w:rsidR="000A09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E0C3E" w:rsidRDefault="000A09FF" w:rsidP="00871E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отчет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46" w:rsidRPr="006C3CE9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11324" w:rsidTr="00810E7A">
        <w:tc>
          <w:tcPr>
            <w:tcW w:w="534" w:type="dxa"/>
          </w:tcPr>
          <w:p w:rsidR="00711324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C6365" w:rsidRDefault="00A91206" w:rsidP="00871E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A09FF">
              <w:rPr>
                <w:rFonts w:ascii="Times New Roman" w:hAnsi="Times New Roman" w:cs="Times New Roman"/>
                <w:sz w:val="24"/>
                <w:szCs w:val="24"/>
              </w:rPr>
              <w:t>городских спортивных турнирах</w:t>
            </w:r>
            <w:r w:rsidR="00871E93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шашкам и волейболу.</w:t>
            </w:r>
          </w:p>
          <w:p w:rsidR="000A09FF" w:rsidRDefault="00871E93" w:rsidP="00871E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здоровья.</w:t>
            </w:r>
          </w:p>
          <w:p w:rsidR="00871E93" w:rsidRDefault="00871E93" w:rsidP="00871E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художественной самодеятельности «Нет, не ушла война в приданье».</w:t>
            </w:r>
          </w:p>
          <w:p w:rsidR="003D6E46" w:rsidRPr="004C6365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11324" w:rsidTr="00810E7A">
        <w:tc>
          <w:tcPr>
            <w:tcW w:w="534" w:type="dxa"/>
          </w:tcPr>
          <w:p w:rsidR="00711324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09FF" w:rsidRDefault="000A09FF" w:rsidP="00871E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пулевой стрельбе.</w:t>
            </w:r>
          </w:p>
          <w:p w:rsidR="000A09FF" w:rsidRDefault="000A09FF" w:rsidP="00871E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sz w:val="24"/>
                <w:szCs w:val="24"/>
              </w:rPr>
              <w:t>Участие во Всемирном дне охраны труда.</w:t>
            </w:r>
          </w:p>
          <w:p w:rsidR="004C6365" w:rsidRDefault="00871E93" w:rsidP="00871E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 конкурсе рисунков детей и внуков членов Профсоюза «Мы рисуем Профсоюз».</w:t>
            </w:r>
          </w:p>
          <w:p w:rsidR="003D6E46" w:rsidRPr="000A09FF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324" w:rsidTr="00810E7A">
        <w:tc>
          <w:tcPr>
            <w:tcW w:w="534" w:type="dxa"/>
          </w:tcPr>
          <w:p w:rsidR="00711324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11324" w:rsidRDefault="00810E7A" w:rsidP="00871E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действиях профсоюзов 1 Мая.</w:t>
            </w:r>
          </w:p>
          <w:p w:rsidR="00810E7A" w:rsidRDefault="00810E7A" w:rsidP="00871E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профкома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предварительной нагрузки педагогическим работникам на новый учебный год.</w:t>
            </w:r>
          </w:p>
          <w:p w:rsidR="00810E7A" w:rsidRDefault="00810E7A" w:rsidP="00871E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7A">
              <w:rPr>
                <w:rFonts w:ascii="Times New Roman" w:hAnsi="Times New Roman" w:cs="Times New Roman"/>
                <w:sz w:val="24"/>
                <w:szCs w:val="24"/>
              </w:rPr>
              <w:t>Ознакомление р</w:t>
            </w:r>
            <w:r w:rsidR="000A09FF">
              <w:rPr>
                <w:rFonts w:ascii="Times New Roman" w:hAnsi="Times New Roman" w:cs="Times New Roman"/>
                <w:sz w:val="24"/>
                <w:szCs w:val="24"/>
              </w:rPr>
              <w:t>аботников с приказом об отпуске, соблюдение сроков выплаты зарплаты за время отпуска.</w:t>
            </w:r>
          </w:p>
          <w:p w:rsidR="003D6E46" w:rsidRPr="00810E7A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324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23C04" w:rsidTr="007B0FBF">
        <w:trPr>
          <w:trHeight w:val="2484"/>
        </w:trPr>
        <w:tc>
          <w:tcPr>
            <w:tcW w:w="534" w:type="dxa"/>
          </w:tcPr>
          <w:p w:rsidR="00F23C04" w:rsidRDefault="00F23C04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3C04" w:rsidRDefault="00F23C04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C04" w:rsidRDefault="00F23C04" w:rsidP="00871E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выплаты заработной платы за время отпуска работникам.</w:t>
            </w:r>
          </w:p>
          <w:p w:rsidR="00F23C04" w:rsidRDefault="00F23C04" w:rsidP="00871E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членов профсоюза и их детей.</w:t>
            </w:r>
          </w:p>
          <w:p w:rsidR="00F23C04" w:rsidRDefault="00F23C04" w:rsidP="00871E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году.</w:t>
            </w:r>
          </w:p>
          <w:p w:rsidR="00F23C04" w:rsidRPr="00810E7A" w:rsidRDefault="00F23C04" w:rsidP="00871E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педагогов ы летний период.</w:t>
            </w:r>
          </w:p>
          <w:p w:rsidR="00F23C04" w:rsidRPr="00F23C04" w:rsidRDefault="00F23C04" w:rsidP="003D6E46">
            <w:pPr>
              <w:ind w:left="74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23C04">
              <w:rPr>
                <w:rFonts w:ascii="Times New Roman" w:hAnsi="Times New Roman" w:cs="Times New Roman"/>
                <w:sz w:val="24"/>
                <w:szCs w:val="24"/>
              </w:rPr>
              <w:t>Контроль выплаты заработной платы за время отпуска работникам.</w:t>
            </w:r>
          </w:p>
          <w:p w:rsidR="00F23C04" w:rsidRDefault="00F23C04" w:rsidP="00871E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23C0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году.</w:t>
            </w:r>
          </w:p>
          <w:p w:rsidR="003D6E46" w:rsidRDefault="003D6E46" w:rsidP="00871E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71E93">
              <w:rPr>
                <w:rFonts w:ascii="Times New Roman" w:hAnsi="Times New Roman" w:cs="Times New Roman"/>
                <w:sz w:val="24"/>
                <w:szCs w:val="24"/>
              </w:rPr>
              <w:t>Летняя школа молодого педагога (Центр «Таир»)</w:t>
            </w:r>
          </w:p>
          <w:p w:rsidR="003D6E46" w:rsidRPr="00F23C04" w:rsidRDefault="003D6E46" w:rsidP="003D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3C04" w:rsidRDefault="00F23C04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6E46" w:rsidRDefault="003D6E46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23C04" w:rsidRDefault="00F23C04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65" w:rsidTr="00810E7A">
        <w:tc>
          <w:tcPr>
            <w:tcW w:w="534" w:type="dxa"/>
          </w:tcPr>
          <w:p w:rsidR="004C6365" w:rsidRDefault="00F23C04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23C04" w:rsidRDefault="00F23C04" w:rsidP="00871E9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 выполнении Соглашения по охране труда за 6 месяцев.</w:t>
            </w:r>
          </w:p>
          <w:p w:rsidR="004C6365" w:rsidRDefault="00B70B81" w:rsidP="00871E9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Отчет </w:t>
            </w:r>
            <w:r w:rsidR="00F23C04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r w:rsidR="00F2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полугодие.</w:t>
            </w:r>
          </w:p>
          <w:p w:rsidR="00B70B81" w:rsidRDefault="00B70B81" w:rsidP="00871E9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профкома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 труда, согласование графиков работы, тарификации.</w:t>
            </w:r>
          </w:p>
          <w:p w:rsidR="003D6E46" w:rsidRPr="003D6E46" w:rsidRDefault="00B70B81" w:rsidP="003D6E4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профсоюзного уголка.</w:t>
            </w:r>
          </w:p>
          <w:p w:rsidR="00871E93" w:rsidRPr="003D6E46" w:rsidRDefault="00F23C04" w:rsidP="003D6E4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46">
              <w:rPr>
                <w:rFonts w:ascii="Times New Roman" w:hAnsi="Times New Roman" w:cs="Times New Roman"/>
                <w:sz w:val="24"/>
                <w:szCs w:val="24"/>
              </w:rPr>
              <w:t>Качество и условия проведения медицинского осмотра, профессиональной гигиенической подготовки работников</w:t>
            </w:r>
          </w:p>
          <w:p w:rsidR="00F23C04" w:rsidRDefault="00871E93" w:rsidP="00871E9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молодые педагоги</w:t>
            </w:r>
            <w:r w:rsidR="00F2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46" w:rsidRPr="00B70B81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6365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4C6365" w:rsidTr="00810E7A">
        <w:tc>
          <w:tcPr>
            <w:tcW w:w="534" w:type="dxa"/>
          </w:tcPr>
          <w:p w:rsidR="004C6365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F23C04" w:rsidRPr="00871E93" w:rsidRDefault="00F23C04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профкома.</w:t>
            </w:r>
            <w:r w:rsidRPr="00F23C04">
              <w:rPr>
                <w:rFonts w:ascii="Times New Roman" w:hAnsi="Times New Roman" w:cs="Times New Roman"/>
                <w:sz w:val="24"/>
                <w:szCs w:val="24"/>
              </w:rPr>
              <w:t xml:space="preserve">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инструкций по охране труда. Итоги проверки правильности ведения трудовых книжек, наличия дополнительных соглашений к ТД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начало учебного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E93" w:rsidRPr="00F23C04" w:rsidRDefault="00871E93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легко - атлетическом многоборье.</w:t>
            </w:r>
          </w:p>
          <w:p w:rsidR="00B70B81" w:rsidRDefault="00A220DA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Профсоюза. Отчет.</w:t>
            </w:r>
          </w:p>
          <w:p w:rsidR="00A220DA" w:rsidRPr="008E401A" w:rsidRDefault="00A220DA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1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собеседование по тарификации.</w:t>
            </w:r>
          </w:p>
          <w:p w:rsidR="00A220DA" w:rsidRDefault="00A220DA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>ванию Дня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  <w:p w:rsidR="008E401A" w:rsidRDefault="00A220DA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легкой атлетике.</w:t>
            </w:r>
          </w:p>
          <w:p w:rsidR="00871E93" w:rsidRDefault="00871E93" w:rsidP="00871E9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«Профсоюзные каникулы».</w:t>
            </w:r>
          </w:p>
          <w:p w:rsidR="003D6E46" w:rsidRPr="00871E93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6365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6365" w:rsidTr="00810E7A">
        <w:tc>
          <w:tcPr>
            <w:tcW w:w="534" w:type="dxa"/>
          </w:tcPr>
          <w:p w:rsidR="004C6365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220DA" w:rsidRDefault="00A220DA" w:rsidP="00871E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Всемирном дне действий профсоюзов.</w:t>
            </w:r>
          </w:p>
          <w:p w:rsidR="008E401A" w:rsidRDefault="00A220DA" w:rsidP="00871E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профкома. 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профорганизаций и Школы (кружка) профсоюзного актива на первое полугодие учебного года.</w:t>
            </w:r>
          </w:p>
          <w:p w:rsidR="00A220DA" w:rsidRDefault="00A220DA" w:rsidP="00871E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A">
              <w:rPr>
                <w:rFonts w:ascii="Times New Roman" w:hAnsi="Times New Roman" w:cs="Times New Roman"/>
                <w:sz w:val="24"/>
                <w:szCs w:val="24"/>
              </w:rPr>
              <w:t>Проведение Дня Учителя, Дня пожилых людей.</w:t>
            </w:r>
          </w:p>
          <w:p w:rsidR="00A220DA" w:rsidRDefault="008E401A" w:rsidP="00871E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Встреча, посвящение в профессию и организация наставничества молодых специалистов.</w:t>
            </w:r>
          </w:p>
          <w:p w:rsidR="003D6E46" w:rsidRPr="008E401A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6365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6365" w:rsidTr="00810E7A">
        <w:tc>
          <w:tcPr>
            <w:tcW w:w="534" w:type="dxa"/>
          </w:tcPr>
          <w:p w:rsidR="004C6365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C6365" w:rsidRDefault="00A220DA" w:rsidP="00871E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профсоюза о состоянии охраны труда в учреждении.</w:t>
            </w:r>
          </w:p>
          <w:p w:rsidR="00A220DA" w:rsidRDefault="00A220DA" w:rsidP="00871E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спи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>ска детей членов профсоюза на подарки.</w:t>
            </w:r>
          </w:p>
          <w:p w:rsidR="00A220DA" w:rsidRDefault="00A220DA" w:rsidP="00871E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о составлении графика отпусков.</w:t>
            </w:r>
          </w:p>
          <w:p w:rsidR="008E401A" w:rsidRDefault="008E401A" w:rsidP="00871E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работы по охране труда.</w:t>
            </w:r>
          </w:p>
          <w:p w:rsidR="003D6E46" w:rsidRPr="003D6E46" w:rsidRDefault="003D6E46" w:rsidP="003D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6365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6365" w:rsidTr="00810E7A">
        <w:tc>
          <w:tcPr>
            <w:tcW w:w="534" w:type="dxa"/>
          </w:tcPr>
          <w:p w:rsidR="004C6365" w:rsidRDefault="004C6365" w:rsidP="0087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C6365" w:rsidRDefault="00A220DA" w:rsidP="00871E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D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профкома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отпусков.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 xml:space="preserve"> О плане</w:t>
            </w:r>
            <w:r w:rsidR="006C3CE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первое полугодие 2021</w:t>
            </w:r>
            <w:r w:rsidR="008E401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220DA" w:rsidRPr="008E401A" w:rsidRDefault="00A220DA" w:rsidP="00871E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A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статистического отчета.</w:t>
            </w:r>
          </w:p>
          <w:p w:rsidR="00A220DA" w:rsidRDefault="00A220DA" w:rsidP="00871E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6C3CE9">
              <w:rPr>
                <w:rFonts w:ascii="Times New Roman" w:hAnsi="Times New Roman" w:cs="Times New Roman"/>
                <w:sz w:val="24"/>
                <w:szCs w:val="24"/>
              </w:rPr>
              <w:t>тавление списка Юбиляров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220DA" w:rsidRDefault="00A220DA" w:rsidP="00871E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 детям членов Профсоюза.</w:t>
            </w:r>
          </w:p>
          <w:p w:rsidR="008E401A" w:rsidRDefault="00871E93" w:rsidP="00871E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 «Лучшие социальные партнеры 2020 года».</w:t>
            </w:r>
          </w:p>
          <w:p w:rsidR="003D6E46" w:rsidRPr="00871E93" w:rsidRDefault="003D6E46" w:rsidP="003D6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6365" w:rsidRDefault="004C6365" w:rsidP="0087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11324" w:rsidRPr="00711324" w:rsidRDefault="00711324" w:rsidP="00871E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324" w:rsidRPr="00711324" w:rsidSect="00CE0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61"/>
    <w:multiLevelType w:val="hybridMultilevel"/>
    <w:tmpl w:val="C32E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5E7"/>
    <w:multiLevelType w:val="hybridMultilevel"/>
    <w:tmpl w:val="284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D74"/>
    <w:multiLevelType w:val="hybridMultilevel"/>
    <w:tmpl w:val="51A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F08"/>
    <w:multiLevelType w:val="hybridMultilevel"/>
    <w:tmpl w:val="4AA0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3CEA"/>
    <w:multiLevelType w:val="hybridMultilevel"/>
    <w:tmpl w:val="7DC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0D58"/>
    <w:multiLevelType w:val="hybridMultilevel"/>
    <w:tmpl w:val="AAF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53C5E"/>
    <w:multiLevelType w:val="hybridMultilevel"/>
    <w:tmpl w:val="3908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E92"/>
    <w:multiLevelType w:val="hybridMultilevel"/>
    <w:tmpl w:val="3C5A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990"/>
    <w:multiLevelType w:val="hybridMultilevel"/>
    <w:tmpl w:val="F2E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22E8"/>
    <w:multiLevelType w:val="hybridMultilevel"/>
    <w:tmpl w:val="3078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2818"/>
    <w:multiLevelType w:val="hybridMultilevel"/>
    <w:tmpl w:val="50FC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F10AF"/>
    <w:multiLevelType w:val="hybridMultilevel"/>
    <w:tmpl w:val="F2E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F"/>
    <w:rsid w:val="000A09FF"/>
    <w:rsid w:val="003D6E46"/>
    <w:rsid w:val="004C6365"/>
    <w:rsid w:val="006C3CE9"/>
    <w:rsid w:val="00711324"/>
    <w:rsid w:val="00810E7A"/>
    <w:rsid w:val="00871E93"/>
    <w:rsid w:val="008E401A"/>
    <w:rsid w:val="00A220DA"/>
    <w:rsid w:val="00A91206"/>
    <w:rsid w:val="00B70B81"/>
    <w:rsid w:val="00BC3D4F"/>
    <w:rsid w:val="00C643DC"/>
    <w:rsid w:val="00CE0C3E"/>
    <w:rsid w:val="00E9766B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06E3FEEB5024A9C839EDC1A50E21D" ma:contentTypeVersion="0" ma:contentTypeDescription="Создание документа." ma:contentTypeScope="" ma:versionID="45d67da2ada45166eb67e9e9cd75aa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E3718-407A-4AD7-B3FF-F7BD2E86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4E66DF-6847-43A3-8220-FCFC153752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7EA393-E25C-47A0-91AD-DD81D4552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2021-03-28T18:17:00Z</dcterms:created>
  <dcterms:modified xsi:type="dcterms:W3CDTF">2021-03-28T18:17:00Z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0x010100D7706E3FEEB5024A9C839EDC1A50E21D</vt:lpwstr>
  </property>
</Properties>
</file>