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FAF" w:rsidRPr="00764FAF" w:rsidRDefault="00764FAF" w:rsidP="00764FAF">
      <w:pPr>
        <w:shd w:val="clear" w:color="auto" w:fill="FFFFFF"/>
        <w:spacing w:after="0" w:line="293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fldChar w:fldCharType="begin"/>
      </w:r>
      <w:r w:rsidRPr="00764F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instrText xml:space="preserve"> HYPERLINK "https://bogur.bkobr.ru/o-shkole/organizatsiya-pitaniya-v-obrazovatelnoj-organizatsii/usloviya-pitaniya-i-okhrana-zdorovya-obuchayushchikhsya/4778-usloviya-pitaniya-i-okhrana-zdorovya-obuchayushchikhsya-2" </w:instrText>
      </w:r>
      <w:r w:rsidRPr="00764F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fldChar w:fldCharType="separate"/>
      </w:r>
      <w:r w:rsidRPr="00764FAF">
        <w:rPr>
          <w:rFonts w:ascii="Times New Roman" w:eastAsia="Times New Roman" w:hAnsi="Times New Roman" w:cs="Times New Roman"/>
          <w:b/>
          <w:bCs/>
          <w:color w:val="0E1D2C"/>
          <w:sz w:val="28"/>
          <w:szCs w:val="28"/>
          <w:lang w:eastAsia="ru-RU"/>
        </w:rPr>
        <w:t xml:space="preserve">Условия питания и охрана здоровья </w:t>
      </w:r>
      <w:proofErr w:type="gramStart"/>
      <w:r w:rsidRPr="00764FAF">
        <w:rPr>
          <w:rFonts w:ascii="Times New Roman" w:eastAsia="Times New Roman" w:hAnsi="Times New Roman" w:cs="Times New Roman"/>
          <w:b/>
          <w:bCs/>
          <w:color w:val="0E1D2C"/>
          <w:sz w:val="28"/>
          <w:szCs w:val="28"/>
          <w:lang w:eastAsia="ru-RU"/>
        </w:rPr>
        <w:t>обучающихся</w:t>
      </w:r>
      <w:proofErr w:type="gramEnd"/>
      <w:r w:rsidRPr="00764F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fldChar w:fldCharType="end"/>
      </w:r>
    </w:p>
    <w:p w:rsidR="00764FAF" w:rsidRPr="00764FAF" w:rsidRDefault="00764FAF" w:rsidP="00764FA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999999"/>
          <w:sz w:val="28"/>
          <w:szCs w:val="28"/>
          <w:lang w:eastAsia="ru-RU"/>
        </w:rPr>
      </w:pPr>
    </w:p>
    <w:p w:rsidR="00764FAF" w:rsidRPr="00764FAF" w:rsidRDefault="00764FAF" w:rsidP="00764FA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1. Организация питания</w:t>
      </w:r>
    </w:p>
    <w:p w:rsidR="00764FAF" w:rsidRPr="00764FAF" w:rsidRDefault="00764FAF" w:rsidP="00764FA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Организация питания обучающихся и формирование меню осуществляются в соответствии с требованиями, установленными федеральными санитарными правилами </w:t>
      </w:r>
      <w:proofErr w:type="spellStart"/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СанПин</w:t>
      </w:r>
      <w:proofErr w:type="spellEnd"/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2.3/2.4.3590-20 Санитарно-эпидемиологические требования к организации питания обучающихся в общеобразовательных учреждениях</w:t>
      </w:r>
    </w:p>
    <w:p w:rsidR="00764FAF" w:rsidRPr="00764FAF" w:rsidRDefault="00764FAF" w:rsidP="00764FA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Питание обучающихся осуществляется на основании меню</w:t>
      </w:r>
      <w:proofErr w:type="gramStart"/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,</w:t>
      </w:r>
      <w:proofErr w:type="gramEnd"/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которое нам отправляют. </w:t>
      </w:r>
    </w:p>
    <w:p w:rsidR="00764FAF" w:rsidRPr="00764FAF" w:rsidRDefault="00764FAF" w:rsidP="00764FA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Столовая обеспечивает </w:t>
      </w:r>
      <w:proofErr w:type="gramStart"/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обучающихся</w:t>
      </w:r>
      <w:proofErr w:type="gramEnd"/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го</w:t>
      </w:r>
      <w:r w:rsidR="00E7601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рячим питанием. Имеются договоры</w:t>
      </w:r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на поставку и удостоверения знака качества продукции.</w:t>
      </w:r>
    </w:p>
    <w:p w:rsidR="00764FAF" w:rsidRPr="00764FAF" w:rsidRDefault="00764FAF" w:rsidP="00764FA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Питание </w:t>
      </w:r>
      <w:proofErr w:type="gramStart"/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обучающихся</w:t>
      </w:r>
      <w:proofErr w:type="gramEnd"/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период учебы осуществляется через столовую и буфет. </w:t>
      </w:r>
    </w:p>
    <w:p w:rsidR="00764FAF" w:rsidRPr="00764FAF" w:rsidRDefault="00764FAF" w:rsidP="00764FA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Местонахождение столовой:</w:t>
      </w:r>
      <w:r w:rsidRPr="00764FAF">
        <w:rPr>
          <w:rFonts w:ascii="Times New Roman" w:hAnsi="Times New Roman" w:cs="Times New Roman"/>
          <w:color w:val="16171A"/>
          <w:sz w:val="28"/>
          <w:szCs w:val="28"/>
          <w:shd w:val="clear" w:color="auto" w:fill="FFFFFF"/>
        </w:rPr>
        <w:t xml:space="preserve"> </w:t>
      </w:r>
      <w:r w:rsidRPr="00764FAF">
        <w:rPr>
          <w:rFonts w:ascii="Times New Roman" w:hAnsi="Times New Roman" w:cs="Times New Roman"/>
          <w:color w:val="16171A"/>
          <w:sz w:val="28"/>
          <w:szCs w:val="28"/>
          <w:shd w:val="clear" w:color="auto" w:fill="FFFFFF"/>
        </w:rPr>
        <w:t xml:space="preserve">пер. Голикова, 4-а, Йошкар-Ола, </w:t>
      </w:r>
      <w:proofErr w:type="spellStart"/>
      <w:r w:rsidRPr="00764FAF">
        <w:rPr>
          <w:rFonts w:ascii="Times New Roman" w:hAnsi="Times New Roman" w:cs="Times New Roman"/>
          <w:color w:val="16171A"/>
          <w:sz w:val="28"/>
          <w:szCs w:val="28"/>
          <w:shd w:val="clear" w:color="auto" w:fill="FFFFFF"/>
        </w:rPr>
        <w:t>Респ</w:t>
      </w:r>
      <w:proofErr w:type="spellEnd"/>
      <w:r w:rsidRPr="00764FAF">
        <w:rPr>
          <w:rFonts w:ascii="Times New Roman" w:hAnsi="Times New Roman" w:cs="Times New Roman"/>
          <w:color w:val="16171A"/>
          <w:sz w:val="28"/>
          <w:szCs w:val="28"/>
          <w:shd w:val="clear" w:color="auto" w:fill="FFFFFF"/>
        </w:rPr>
        <w:t>. Марий Эл, 424016</w:t>
      </w:r>
    </w:p>
    <w:p w:rsidR="00764FAF" w:rsidRPr="00764FAF" w:rsidRDefault="00764FAF" w:rsidP="00764FA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2. Условия охраны здоровья</w:t>
      </w:r>
    </w:p>
    <w:p w:rsidR="00764FAF" w:rsidRPr="00764FAF" w:rsidRDefault="00764FAF" w:rsidP="00764FA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2.1 Охрана и укрепление здоровья </w:t>
      </w:r>
      <w:proofErr w:type="gramStart"/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обучающихся</w:t>
      </w:r>
      <w:proofErr w:type="gramEnd"/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осуществляется по следующим направлениям:</w:t>
      </w:r>
    </w:p>
    <w:p w:rsidR="00764FAF" w:rsidRPr="00764FAF" w:rsidRDefault="00764FAF" w:rsidP="00764FAF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определение оптимальной учебной, </w:t>
      </w:r>
      <w:proofErr w:type="spellStart"/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внеучебной</w:t>
      </w:r>
      <w:proofErr w:type="spellEnd"/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нагрузки, режима учебных занятий.</w:t>
      </w:r>
    </w:p>
    <w:p w:rsidR="00764FAF" w:rsidRPr="00764FAF" w:rsidRDefault="00764FAF" w:rsidP="00764FAF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медицинское обслуживание</w:t>
      </w:r>
    </w:p>
    <w:p w:rsidR="00764FAF" w:rsidRPr="00764FAF" w:rsidRDefault="00764FAF" w:rsidP="00764FAF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организация качественного питания</w:t>
      </w:r>
    </w:p>
    <w:p w:rsidR="00764FAF" w:rsidRPr="00764FAF" w:rsidRDefault="00764FAF" w:rsidP="00764FAF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создание необходимых условий нахождения в школе</w:t>
      </w:r>
    </w:p>
    <w:p w:rsidR="00764FAF" w:rsidRPr="00764FAF" w:rsidRDefault="00E76019" w:rsidP="00764FAF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профилактика</w:t>
      </w:r>
      <w:r w:rsidR="00764FAF"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запрещение курения, употребления алкогольных и слабоалкогольных напитков, пива, наркотических средств и психотропных веществ, -</w:t>
      </w:r>
      <w:bookmarkStart w:id="0" w:name="_GoBack"/>
      <w:bookmarkEnd w:id="0"/>
      <w:r w:rsidR="00764FAF"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обеспечение безопасности обучающихся во время пребывания в помещении ОО</w:t>
      </w:r>
    </w:p>
    <w:p w:rsidR="00764FAF" w:rsidRPr="00764FAF" w:rsidRDefault="00E76019" w:rsidP="00764FAF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профилактика</w:t>
      </w:r>
      <w:r w:rsidR="00764FAF"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несчастных случаев с </w:t>
      </w:r>
      <w:proofErr w:type="gramStart"/>
      <w:r w:rsidR="00764FAF"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обучающимися</w:t>
      </w:r>
      <w:proofErr w:type="gramEnd"/>
      <w:r w:rsidR="00764FAF"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во время пребывания в ОО</w:t>
      </w:r>
    </w:p>
    <w:p w:rsidR="00764FAF" w:rsidRPr="00764FAF" w:rsidRDefault="00E76019" w:rsidP="00764FAF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пропаганда</w:t>
      </w:r>
      <w:r w:rsidR="00764FAF"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обучение навыкам здорового образа жизни на занятиях при изучении дисциплин: «Физическая культура», «Основы безопасности и защиты Родины»</w:t>
      </w:r>
    </w:p>
    <w:p w:rsidR="00764FAF" w:rsidRPr="00764FAF" w:rsidRDefault="00764FAF" w:rsidP="00764FA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2.2 Условия и режим работы способствуют здоровому развитию </w:t>
      </w:r>
      <w:proofErr w:type="gramStart"/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обучающихся</w:t>
      </w:r>
      <w:proofErr w:type="gramEnd"/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.</w:t>
      </w:r>
    </w:p>
    <w:p w:rsidR="00E76019" w:rsidRDefault="00764FAF" w:rsidP="00764FA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lastRenderedPageBreak/>
        <w:t xml:space="preserve">2.3 Медицинское обслуживание </w:t>
      </w:r>
      <w:proofErr w:type="gramStart"/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обучающихся</w:t>
      </w:r>
      <w:proofErr w:type="gramEnd"/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осуществляется в соответствии с договором с </w:t>
      </w:r>
      <w:r w:rsidR="00E7601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ГБУ РМЭ «Йошкар-Олинская ДГБ </w:t>
      </w:r>
      <w:proofErr w:type="spellStart"/>
      <w:r w:rsidR="00E7601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им.Л.И.Соколовой</w:t>
      </w:r>
      <w:proofErr w:type="spellEnd"/>
      <w:r w:rsidR="00E7601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»</w:t>
      </w:r>
    </w:p>
    <w:p w:rsidR="00764FAF" w:rsidRPr="00764FAF" w:rsidRDefault="00764FAF" w:rsidP="00764FA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2.4</w:t>
      </w:r>
      <w:proofErr w:type="gramStart"/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В</w:t>
      </w:r>
      <w:proofErr w:type="gramEnd"/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МБОУ СОШ №13</w:t>
      </w:r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работает медицинский кабинет.</w:t>
      </w:r>
    </w:p>
    <w:p w:rsidR="00764FAF" w:rsidRPr="00764FAF" w:rsidRDefault="00764FAF" w:rsidP="00764FA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Медицинский работник оказывает обучающимся МБОУ СОШ №13 лечебно-профилактическую помощь, проводит работу по профилактике травматизма, ведет наблюдение за бывшими в контакте с инфекционными больными, проводит профилактические прививки и при необходимости оказывает неотложную медицинскую помощь.</w:t>
      </w:r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</w:r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</w:r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2.5</w:t>
      </w:r>
      <w:proofErr w:type="gramStart"/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О</w:t>
      </w:r>
      <w:proofErr w:type="gramEnd"/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существляется система мер по охране здоровья обучающихся:</w:t>
      </w:r>
    </w:p>
    <w:p w:rsidR="00764FAF" w:rsidRPr="00764FAF" w:rsidRDefault="00764FAF" w:rsidP="00764FAF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регулярные медосмотры всех обучающихся</w:t>
      </w:r>
    </w:p>
    <w:p w:rsidR="00764FAF" w:rsidRPr="00764FAF" w:rsidRDefault="00764FAF" w:rsidP="00764FAF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проводится вакцинация обучающихся, согласно плану профилактических прививок</w:t>
      </w:r>
    </w:p>
    <w:p w:rsidR="00764FAF" w:rsidRPr="00764FAF" w:rsidRDefault="00764FAF" w:rsidP="00764FAF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соблюдение санитарных норм и правил, касающихся оборудования помещений, воздушно-теплового режима, освещения, водоснабжения и канализации режиму образовательного процесса, организации медицинского обслуживания обучающихся, санитарному состоянию и содержанию общеобразовательного учреждения, организации питания обучающихся.</w:t>
      </w:r>
    </w:p>
    <w:p w:rsidR="00764FAF" w:rsidRPr="00764FAF" w:rsidRDefault="00764FAF" w:rsidP="00764FA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По интересующим вопросам обращаться к медицинской сестре </w:t>
      </w:r>
      <w:r w:rsidR="00E7601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Кузнецовой Наталье Андреевне, Колесниковой </w:t>
      </w:r>
      <w:proofErr w:type="spellStart"/>
      <w:r w:rsidR="00E7601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Рудие</w:t>
      </w:r>
      <w:proofErr w:type="spellEnd"/>
      <w:r w:rsidR="00E7601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</w:t>
      </w:r>
      <w:proofErr w:type="spellStart"/>
      <w:r w:rsidR="00E7601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Раисовне</w:t>
      </w:r>
      <w:proofErr w:type="spellEnd"/>
    </w:p>
    <w:p w:rsidR="00764FAF" w:rsidRPr="00764FAF" w:rsidRDefault="00764FAF" w:rsidP="00764FA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4FA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Лицензия на осуществление медицинской деятельности имеется</w:t>
      </w:r>
    </w:p>
    <w:p w:rsidR="00FB1064" w:rsidRPr="00764FAF" w:rsidRDefault="00FB1064" w:rsidP="00764FA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B1064" w:rsidRPr="00764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1314E"/>
    <w:multiLevelType w:val="multilevel"/>
    <w:tmpl w:val="8946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2917E0"/>
    <w:multiLevelType w:val="multilevel"/>
    <w:tmpl w:val="5D52A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A1"/>
    <w:rsid w:val="00665FA1"/>
    <w:rsid w:val="00764FAF"/>
    <w:rsid w:val="00E76019"/>
    <w:rsid w:val="00FB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64F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64F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764FA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64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64FA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64F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64F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764FA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64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64F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9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416B8E746030488B9B5A56AF9A11C7" ma:contentTypeVersion="0" ma:contentTypeDescription="Создание документа." ma:contentTypeScope="" ma:versionID="e5942097331cbfc25586bb86d2f34db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5D9E0F1-CA15-48CE-8AEC-2FCFE2840105}"/>
</file>

<file path=customXml/itemProps2.xml><?xml version="1.0" encoding="utf-8"?>
<ds:datastoreItem xmlns:ds="http://schemas.openxmlformats.org/officeDocument/2006/customXml" ds:itemID="{311CDC39-3192-4631-B5D9-9DD35936ABC0}"/>
</file>

<file path=customXml/itemProps3.xml><?xml version="1.0" encoding="utf-8"?>
<ds:datastoreItem xmlns:ds="http://schemas.openxmlformats.org/officeDocument/2006/customXml" ds:itemID="{2B0BDB41-A34B-4CB5-9228-F693BC985F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cp:lastPrinted>2026-10-23T05:26:00Z</cp:lastPrinted>
  <dcterms:created xsi:type="dcterms:W3CDTF">2026-10-23T06:42:00Z</dcterms:created>
  <dcterms:modified xsi:type="dcterms:W3CDTF">2026-10-23T06:42:00Z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0x010100E0416B8E746030488B9B5A56AF9A11C7</vt:lpwstr>
  </property>
</Properties>
</file>