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6" w:rsidRPr="00263316" w:rsidRDefault="00480A7E" w:rsidP="00263316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задание на 27</w:t>
      </w:r>
      <w:r w:rsidR="00A45137">
        <w:rPr>
          <w:rFonts w:ascii="Times New Roman" w:hAnsi="Times New Roman" w:cs="Times New Roman"/>
          <w:b/>
          <w:sz w:val="28"/>
          <w:szCs w:val="28"/>
        </w:rPr>
        <w:t>.11.2020</w:t>
      </w:r>
      <w:r w:rsidR="00F640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45137">
        <w:rPr>
          <w:rFonts w:ascii="Times New Roman" w:hAnsi="Times New Roman" w:cs="Times New Roman"/>
          <w:b/>
          <w:sz w:val="28"/>
          <w:szCs w:val="28"/>
        </w:rPr>
        <w:t>( пятница</w:t>
      </w:r>
      <w:r w:rsidR="00263316" w:rsidRPr="002633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7827" w:type="dxa"/>
        <w:tblLayout w:type="fixed"/>
        <w:tblLook w:val="04A0" w:firstRow="1" w:lastRow="0" w:firstColumn="1" w:lastColumn="0" w:noHBand="0" w:noVBand="1"/>
      </w:tblPr>
      <w:tblGrid>
        <w:gridCol w:w="1677"/>
        <w:gridCol w:w="2193"/>
        <w:gridCol w:w="9421"/>
        <w:gridCol w:w="2410"/>
        <w:gridCol w:w="2126"/>
      </w:tblGrid>
      <w:tr w:rsidR="00263316" w:rsidRPr="00263316" w:rsidTr="00A52C49">
        <w:trPr>
          <w:gridAfter w:val="1"/>
          <w:wAfter w:w="2126" w:type="dxa"/>
        </w:trPr>
        <w:tc>
          <w:tcPr>
            <w:tcW w:w="1677" w:type="dxa"/>
          </w:tcPr>
          <w:p w:rsidR="00263316" w:rsidRPr="00937F4E" w:rsidRDefault="00263316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93" w:type="dxa"/>
          </w:tcPr>
          <w:p w:rsidR="00263316" w:rsidRPr="00937F4E" w:rsidRDefault="00937F4E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онлайн-урока 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263316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адания д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ля индивидуальной работы</w:t>
            </w:r>
          </w:p>
        </w:tc>
        <w:tc>
          <w:tcPr>
            <w:tcW w:w="9421" w:type="dxa"/>
          </w:tcPr>
          <w:p w:rsidR="00263316" w:rsidRPr="00937F4E" w:rsidRDefault="00263316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ресурсы                                   </w:t>
            </w:r>
            <w:r w:rsid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ЭОР, рабочие тетради, сайт, платформы)</w:t>
            </w:r>
          </w:p>
        </w:tc>
        <w:tc>
          <w:tcPr>
            <w:tcW w:w="2410" w:type="dxa"/>
          </w:tcPr>
          <w:p w:rsidR="00263316" w:rsidRPr="00937F4E" w:rsidRDefault="00263316" w:rsidP="0093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  <w:r w:rsidR="00A2520A" w:rsidRPr="0093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домашнего задания</w:t>
            </w:r>
          </w:p>
        </w:tc>
      </w:tr>
      <w:tr w:rsidR="00263316" w:rsidRPr="00263316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263316" w:rsidRPr="006D6A3F" w:rsidRDefault="00263316" w:rsidP="0026331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D6A3F">
              <w:rPr>
                <w:rFonts w:ascii="Times New Roman" w:hAnsi="Times New Roman" w:cs="Times New Roman"/>
                <w:b/>
                <w:sz w:val="48"/>
                <w:szCs w:val="48"/>
              </w:rPr>
              <w:t>5а</w:t>
            </w:r>
          </w:p>
        </w:tc>
      </w:tr>
      <w:tr w:rsidR="00D03E86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D03E86" w:rsidRPr="00937F4E" w:rsidRDefault="00D0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D03E86" w:rsidRPr="00430E3F" w:rsidRDefault="00D03E86" w:rsidP="00E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9421" w:type="dxa"/>
          </w:tcPr>
          <w:p w:rsidR="00D03E86" w:rsidRDefault="00D03E86" w:rsidP="00E63399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3E86" w:rsidRPr="0030302F" w:rsidRDefault="00D03E86" w:rsidP="00E63399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П.50,51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265</w:t>
            </w:r>
          </w:p>
        </w:tc>
        <w:tc>
          <w:tcPr>
            <w:tcW w:w="2410" w:type="dxa"/>
          </w:tcPr>
          <w:p w:rsidR="00D03E86" w:rsidRPr="007B0B2C" w:rsidRDefault="00D03E86" w:rsidP="00E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27.11.2020г. отправить</w:t>
            </w:r>
            <w:r w:rsidRPr="00430E3F">
              <w:rPr>
                <w:rFonts w:ascii="Times New Roman" w:hAnsi="Times New Roman"/>
                <w:sz w:val="24"/>
                <w:szCs w:val="24"/>
              </w:rPr>
              <w:t xml:space="preserve"> на электронную почту       </w:t>
            </w:r>
            <w:proofErr w:type="spellStart"/>
            <w:r w:rsidRPr="00430E3F">
              <w:rPr>
                <w:rFonts w:ascii="Times New Roman" w:hAnsi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430E3F">
              <w:rPr>
                <w:rFonts w:ascii="Times New Roman" w:hAnsi="Times New Roman"/>
                <w:sz w:val="24"/>
                <w:szCs w:val="24"/>
              </w:rPr>
              <w:t>.1952</w:t>
            </w:r>
            <w:proofErr w:type="spellStart"/>
            <w:r w:rsidRPr="00430E3F">
              <w:rPr>
                <w:rFonts w:ascii="Times New Roman" w:hAnsi="Times New Roman"/>
                <w:sz w:val="24"/>
                <w:szCs w:val="24"/>
                <w:lang w:val="en-US"/>
              </w:rPr>
              <w:t>miheeva</w:t>
            </w:r>
            <w:proofErr w:type="spellEnd"/>
            <w:r w:rsidRPr="00430E3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03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03E86" w:rsidRPr="00C73C69" w:rsidRDefault="00D03E86" w:rsidP="00E63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86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D03E86" w:rsidRPr="00937F4E" w:rsidRDefault="00D0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D03E86" w:rsidRPr="00937F4E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«Заколдованное место». Задание: выписать примеры эпитетов, гипербол, сравнений.</w:t>
            </w:r>
          </w:p>
        </w:tc>
        <w:tc>
          <w:tcPr>
            <w:tcW w:w="9421" w:type="dxa"/>
          </w:tcPr>
          <w:p w:rsidR="00D03E86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отправлять на почту</w:t>
            </w:r>
          </w:p>
          <w:p w:rsidR="00D03E86" w:rsidRPr="003A4F43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43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Начало:9:15</w:t>
            </w:r>
          </w:p>
          <w:p w:rsidR="00D03E86" w:rsidRPr="003A4F43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4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A4F4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03E86" w:rsidRPr="003A4F43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43">
              <w:rPr>
                <w:rFonts w:ascii="Times New Roman" w:hAnsi="Times New Roman" w:cs="Times New Roman"/>
                <w:sz w:val="24"/>
                <w:szCs w:val="24"/>
              </w:rPr>
              <w:t>https://us05web.zoom.us/j/84385765710</w:t>
            </w:r>
          </w:p>
          <w:p w:rsidR="00D03E86" w:rsidRPr="003A4F43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86" w:rsidRPr="003A4F43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4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843 8576 5710</w:t>
            </w:r>
          </w:p>
          <w:p w:rsidR="00D03E86" w:rsidRPr="00937F4E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43">
              <w:rPr>
                <w:rFonts w:ascii="Times New Roman" w:hAnsi="Times New Roman" w:cs="Times New Roman"/>
                <w:sz w:val="24"/>
                <w:szCs w:val="24"/>
              </w:rPr>
              <w:t>Код доступа: b3vNyA</w:t>
            </w:r>
          </w:p>
        </w:tc>
        <w:tc>
          <w:tcPr>
            <w:tcW w:w="2410" w:type="dxa"/>
          </w:tcPr>
          <w:p w:rsidR="00D03E86" w:rsidRPr="00937F4E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28.11.20.</w:t>
            </w:r>
          </w:p>
        </w:tc>
      </w:tr>
      <w:tr w:rsidR="00D03E86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D03E86" w:rsidRPr="00937F4E" w:rsidRDefault="00D0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D03E86" w:rsidRPr="00871BE7" w:rsidRDefault="00D03E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421" w:type="dxa"/>
          </w:tcPr>
          <w:p w:rsidR="000E5882" w:rsidRPr="000E5882" w:rsidRDefault="000E5882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E5882" w:rsidRPr="000E5882" w:rsidRDefault="000E5882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0E5882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https://us05web.zoom.us/j/86475858626?pwd=a2RJYTJBR2FkMEcybUFBN0I5YTdIUT09</w:t>
              </w:r>
            </w:hyperlink>
          </w:p>
          <w:p w:rsidR="000E5882" w:rsidRPr="000E5882" w:rsidRDefault="000E5882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882" w:rsidRPr="000E5882" w:rsidRDefault="000E5882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864 7585 8626</w:t>
            </w:r>
          </w:p>
          <w:p w:rsidR="000E5882" w:rsidRPr="000E5882" w:rsidRDefault="000E5882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4eTZVH</w:t>
            </w:r>
          </w:p>
          <w:p w:rsidR="00D03E86" w:rsidRPr="00871BE7" w:rsidRDefault="00D03E86" w:rsidP="00263A33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E86" w:rsidRPr="009D452D" w:rsidRDefault="00D03E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03E86" w:rsidTr="00A52C49">
        <w:trPr>
          <w:gridAfter w:val="1"/>
          <w:wAfter w:w="2126" w:type="dxa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6" w:rsidRDefault="00D0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6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с  остатком, с. 81, </w:t>
            </w:r>
          </w:p>
          <w:p w:rsidR="00D03E86" w:rsidRPr="00937F4E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548, 550.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6" w:rsidRPr="00937F4E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И.Я. Математика 5, рабочие  тетради, электронная  почта.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6" w:rsidRPr="00937F4E" w:rsidRDefault="00D03E86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27.11.20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750370" w:rsidRPr="00937F4E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(Сорокина)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anna4-13.96@yandex.ru</w:t>
              </w:r>
            </w:hyperlink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 стр.44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50370" w:rsidRPr="00937F4E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Жилина)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8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jilina.inna2017@yandex.ru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 стр.44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93" w:type="dxa"/>
          </w:tcPr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«Почему сказки и песни о силе музыки есть у всех народов мира?»</w:t>
            </w:r>
          </w:p>
        </w:tc>
        <w:tc>
          <w:tcPr>
            <w:tcW w:w="9421" w:type="dxa"/>
          </w:tcPr>
          <w:p w:rsidR="00750370" w:rsidRPr="007E03A4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hAnsi="Times New Roman" w:cs="Times New Roman"/>
                <w:sz w:val="24"/>
                <w:szCs w:val="24"/>
              </w:rPr>
              <w:t xml:space="preserve">Время: 27 ноя 2020 12:40 </w:t>
            </w:r>
          </w:p>
          <w:p w:rsidR="00750370" w:rsidRPr="007E03A4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03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42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https://us04web.zoom.us/j/78731733971?pwd=R1VtMmV1ZkphaFVzT1IxeFdmWWNGdz09</w:t>
              </w:r>
            </w:hyperlink>
          </w:p>
          <w:p w:rsidR="00750370" w:rsidRPr="007E03A4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7E03A4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787 3173 3971</w:t>
            </w:r>
          </w:p>
          <w:p w:rsidR="00750370" w:rsidRPr="0012753A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hAnsi="Times New Roman" w:cs="Times New Roman"/>
                <w:sz w:val="24"/>
                <w:szCs w:val="24"/>
              </w:rPr>
              <w:t>Код доступа: mBzGp7</w:t>
            </w:r>
          </w:p>
        </w:tc>
        <w:tc>
          <w:tcPr>
            <w:tcW w:w="2410" w:type="dxa"/>
          </w:tcPr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E97FC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5б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A1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звуки. Изменение звуков в потоке речи.» Задание: п.52,53,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274,276</w:t>
            </w:r>
          </w:p>
        </w:tc>
        <w:tc>
          <w:tcPr>
            <w:tcW w:w="9421" w:type="dxa"/>
          </w:tcPr>
          <w:p w:rsidR="00750370" w:rsidRPr="001C7A47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отправлять на почту</w:t>
            </w:r>
          </w:p>
          <w:p w:rsidR="00750370" w:rsidRPr="001C7A47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ahoma" w:hAnsi="Tahoma" w:cs="Tahoma"/>
                <w:sz w:val="24"/>
                <w:szCs w:val="24"/>
                <w:lang w:val="en-US"/>
              </w:rPr>
              <w:t>﻿</w:t>
            </w:r>
            <w:r w:rsidRPr="001C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70" w:rsidRPr="002F4512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8:30</w:t>
            </w:r>
          </w:p>
          <w:p w:rsidR="00750370" w:rsidRPr="002F4512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50370" w:rsidRPr="002F4512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/84464204887</w:t>
            </w:r>
          </w:p>
          <w:p w:rsidR="00750370" w:rsidRPr="002F4512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1C7A47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844 6420 4887</w:t>
            </w:r>
          </w:p>
          <w:p w:rsidR="00750370" w:rsidRPr="001C7A47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4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proofErr w:type="spellStart"/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proofErr w:type="spellEnd"/>
            <w:r w:rsidRPr="001C7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2F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LgX</w:t>
            </w:r>
            <w:proofErr w:type="spellEnd"/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28.11.20.</w:t>
            </w:r>
          </w:p>
        </w:tc>
      </w:tr>
      <w:tr w:rsidR="00750370" w:rsidRPr="00937F4E" w:rsidTr="00A52C49">
        <w:tc>
          <w:tcPr>
            <w:tcW w:w="1677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0370" w:rsidRPr="00937F4E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93" w:type="dxa"/>
          </w:tcPr>
          <w:p w:rsidR="00750370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«Сервировка стола к завтраку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370" w:rsidRPr="00937F4E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 по разделу «Кулинария» «Воскресный завтрак в моей семье»</w:t>
            </w:r>
          </w:p>
        </w:tc>
        <w:tc>
          <w:tcPr>
            <w:tcW w:w="9421" w:type="dxa"/>
          </w:tcPr>
          <w:p w:rsidR="00750370" w:rsidRPr="00526983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13</w:t>
            </w:r>
            <w:r w:rsidRPr="00526983">
              <w:rPr>
                <w:rFonts w:ascii="Times New Roman" w:hAnsi="Times New Roman" w:cs="Times New Roman"/>
                <w:sz w:val="24"/>
                <w:szCs w:val="24"/>
              </w:rPr>
              <w:t xml:space="preserve">   и проект</w:t>
            </w:r>
          </w:p>
          <w:p w:rsidR="00750370" w:rsidRPr="00FB6299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shamedanova</w:t>
            </w:r>
            <w:proofErr w:type="spellEnd"/>
            <w:r w:rsidRPr="00FB62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B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50370" w:rsidRPr="00937F4E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126" w:type="dxa"/>
          </w:tcPr>
          <w:p w:rsidR="00750370" w:rsidRPr="00937F4E" w:rsidRDefault="00750370" w:rsidP="003A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trHeight w:val="1935"/>
        </w:trPr>
        <w:tc>
          <w:tcPr>
            <w:tcW w:w="1677" w:type="dxa"/>
          </w:tcPr>
          <w:p w:rsidR="00750370" w:rsidRPr="00937F4E" w:rsidRDefault="00750370" w:rsidP="00A1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Сорокина)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anna4-13.96@yandex.ru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 стр.44</w:t>
            </w:r>
          </w:p>
        </w:tc>
        <w:tc>
          <w:tcPr>
            <w:tcW w:w="2126" w:type="dxa"/>
            <w:vMerge w:val="restart"/>
          </w:tcPr>
          <w:p w:rsidR="00750370" w:rsidRPr="00B07C74" w:rsidRDefault="00750370" w:rsidP="001E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74">
              <w:rPr>
                <w:rFonts w:ascii="Times New Roman" w:hAnsi="Times New Roman" w:cs="Times New Roman"/>
                <w:sz w:val="24"/>
                <w:szCs w:val="24"/>
              </w:rPr>
              <w:t>о 23.11.2020 текст на стр.53.</w:t>
            </w:r>
          </w:p>
        </w:tc>
      </w:tr>
      <w:tr w:rsidR="00750370" w:rsidRPr="00937F4E" w:rsidTr="00A52C49">
        <w:trPr>
          <w:trHeight w:val="1935"/>
        </w:trPr>
        <w:tc>
          <w:tcPr>
            <w:tcW w:w="1677" w:type="dxa"/>
          </w:tcPr>
          <w:p w:rsidR="00750370" w:rsidRDefault="00750370" w:rsidP="00A1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Жилина)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jilina.inna2017@yandex.ru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 стр.44</w:t>
            </w:r>
          </w:p>
        </w:tc>
        <w:tc>
          <w:tcPr>
            <w:tcW w:w="2126" w:type="dxa"/>
            <w:vMerge/>
          </w:tcPr>
          <w:p w:rsidR="00750370" w:rsidRPr="00B07C74" w:rsidRDefault="00750370" w:rsidP="001E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Tr="00A52C49">
        <w:trPr>
          <w:gridAfter w:val="1"/>
          <w:wAfter w:w="2126" w:type="dxa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с  остатком, с. 81, </w:t>
            </w: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548, 550.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И.Я. Математика 5, рабочие  тетради, электронная  почта.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27.11.20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20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совершенствование висов и упоров</w:t>
            </w:r>
          </w:p>
          <w:p w:rsidR="00750370" w:rsidRPr="00424273" w:rsidRDefault="00750370" w:rsidP="0020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 </w:t>
            </w:r>
          </w:p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2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424273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https://us05web.zoom.us/j/81679221029?pwd=R3VBQ2dDblhNdWN6WVdBb2NtNk9yZz09</w:t>
              </w:r>
            </w:hyperlink>
          </w:p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816 7922 1029</w:t>
            </w:r>
          </w:p>
          <w:p w:rsidR="00750370" w:rsidRPr="00424273" w:rsidRDefault="00750370" w:rsidP="0042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e2HnAL</w:t>
            </w:r>
          </w:p>
          <w:p w:rsidR="00750370" w:rsidRPr="00424273" w:rsidRDefault="00750370" w:rsidP="0020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424273" w:rsidRDefault="00750370" w:rsidP="0020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9B03B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6а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 №435, 436, 437.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Марийцы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E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5,6 учебника, ответить на запланированные вопросы.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0370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70" w:rsidRDefault="00750370" w:rsidP="00E63399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О-Е в сложных словах</w:t>
            </w:r>
          </w:p>
          <w:p w:rsidR="00750370" w:rsidRPr="001918DC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этикет</w:t>
            </w:r>
          </w:p>
        </w:tc>
        <w:tc>
          <w:tcPr>
            <w:tcW w:w="9421" w:type="dxa"/>
          </w:tcPr>
          <w:p w:rsidR="00750370" w:rsidRDefault="00750370" w:rsidP="00E63399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50370" w:rsidRDefault="00750370" w:rsidP="00E63399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П.41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215</w:t>
            </w:r>
          </w:p>
          <w:p w:rsidR="00750370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70" w:rsidRPr="001918DC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Ищем материал в Интернете, пишем в тетрадях по родному русскому языку.</w:t>
            </w:r>
          </w:p>
        </w:tc>
        <w:tc>
          <w:tcPr>
            <w:tcW w:w="2410" w:type="dxa"/>
          </w:tcPr>
          <w:p w:rsidR="00750370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27.11.2020г.</w:t>
            </w:r>
          </w:p>
          <w:p w:rsidR="00750370" w:rsidRPr="000C3E79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  <w:r w:rsidRPr="000C3E79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   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.1952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miheeva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50370" w:rsidRPr="001E5CD0" w:rsidRDefault="00750370" w:rsidP="00E63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поляны коршун поднялся», «Листья». Задание: с.215 рубрика «Совершенствуем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речь» письменно ответить на 1,2 вопросы</w:t>
            </w:r>
          </w:p>
        </w:tc>
        <w:tc>
          <w:tcPr>
            <w:tcW w:w="9421" w:type="dxa"/>
          </w:tcPr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отправлять на почту</w:t>
            </w:r>
          </w:p>
          <w:p w:rsidR="00750370" w:rsidRPr="00A24DCF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CF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Начало:11:00</w:t>
            </w:r>
          </w:p>
          <w:p w:rsidR="00750370" w:rsidRPr="00A24DCF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C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24DC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0370" w:rsidRPr="00A24DCF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CF">
              <w:rPr>
                <w:rFonts w:ascii="Times New Roman" w:hAnsi="Times New Roman" w:cs="Times New Roman"/>
                <w:sz w:val="24"/>
                <w:szCs w:val="24"/>
              </w:rPr>
              <w:t>https://us05web.zoom.us/j/87370045508</w:t>
            </w:r>
          </w:p>
          <w:p w:rsidR="00750370" w:rsidRPr="00A24DCF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A24DCF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7004 5508</w:t>
            </w: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CF">
              <w:rPr>
                <w:rFonts w:ascii="Times New Roman" w:hAnsi="Times New Roman" w:cs="Times New Roman"/>
                <w:sz w:val="24"/>
                <w:szCs w:val="24"/>
              </w:rPr>
              <w:t>Код доступа: Zv10vR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28.11.20.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рус.) </w:t>
            </w:r>
          </w:p>
        </w:tc>
        <w:tc>
          <w:tcPr>
            <w:tcW w:w="2193" w:type="dxa"/>
          </w:tcPr>
          <w:p w:rsidR="00750370" w:rsidRDefault="00750370" w:rsidP="00147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Default="00750370" w:rsidP="00147A22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Default="00750370" w:rsidP="00147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147A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6б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текста: «Жизнь подростка в Великобритании»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jilina.inna2017@yandex.ru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 (текст, перевод) до 30.11.2020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0370" w:rsidRDefault="00750370" w:rsidP="00D0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О-Е в сложных словах</w:t>
            </w:r>
          </w:p>
          <w:p w:rsidR="00750370" w:rsidRDefault="00750370" w:rsidP="00D0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ечевой этикет</w:t>
            </w:r>
          </w:p>
          <w:p w:rsidR="00750370" w:rsidRPr="00310397" w:rsidRDefault="00750370" w:rsidP="00147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Default="00750370" w:rsidP="00D03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E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750370" w:rsidRDefault="00750370" w:rsidP="00D03E8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П.33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167</w:t>
            </w:r>
          </w:p>
          <w:p w:rsidR="00750370" w:rsidRPr="00907239" w:rsidRDefault="00750370" w:rsidP="00D03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70" w:rsidRDefault="00750370" w:rsidP="00D03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70" w:rsidRPr="002C0CE0" w:rsidRDefault="00750370" w:rsidP="00D03E86">
            <w:pPr>
              <w:tabs>
                <w:tab w:val="left" w:pos="286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Ищем материал в Интернете, пишем в тетрадях по родному русскому языку.</w:t>
            </w:r>
          </w:p>
        </w:tc>
        <w:tc>
          <w:tcPr>
            <w:tcW w:w="2410" w:type="dxa"/>
          </w:tcPr>
          <w:p w:rsidR="00750370" w:rsidRDefault="00750370" w:rsidP="00D0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27.11.2020г.</w:t>
            </w:r>
          </w:p>
          <w:p w:rsidR="00750370" w:rsidRPr="000C3E79" w:rsidRDefault="00750370" w:rsidP="00D03E86">
            <w:pPr>
              <w:rPr>
                <w:rFonts w:ascii="Times New Roman" w:hAnsi="Times New Roman"/>
                <w:sz w:val="24"/>
                <w:szCs w:val="24"/>
              </w:rPr>
            </w:pPr>
            <w:r w:rsidRPr="000C3E79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   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.1952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miheeva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3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3E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50370" w:rsidRDefault="00750370" w:rsidP="00D0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370" w:rsidRPr="006C21E9" w:rsidRDefault="00750370" w:rsidP="00147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распределительного  свойства  умножения, с, 87,</w:t>
            </w: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538, 541.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И.Я. Математика 6, рабочие  тетради, электронная  почта.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27.11.20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Марийцы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7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9421" w:type="dxa"/>
          </w:tcPr>
          <w:p w:rsidR="00750370" w:rsidRPr="00C137CA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2F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750370" w:rsidRPr="00A27932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5,6 учебника, ответить на запланированные вопросы.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поляны коршун поднялся», «Листья». Задание: с.215 рубрика «Совершенствуем свою речь» письменно ответить на 1,2 вопросы</w:t>
            </w:r>
          </w:p>
        </w:tc>
        <w:tc>
          <w:tcPr>
            <w:tcW w:w="9421" w:type="dxa"/>
          </w:tcPr>
          <w:p w:rsidR="00750370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отправлять на почту</w:t>
            </w:r>
          </w:p>
          <w:p w:rsidR="00750370" w:rsidRPr="00C17D3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33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70" w:rsidRPr="00C17D3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Начало:11:45</w:t>
            </w:r>
          </w:p>
          <w:p w:rsidR="00750370" w:rsidRPr="00C17D3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3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17D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0370" w:rsidRPr="00C17D3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33">
              <w:rPr>
                <w:rFonts w:ascii="Times New Roman" w:hAnsi="Times New Roman" w:cs="Times New Roman"/>
                <w:sz w:val="24"/>
                <w:szCs w:val="24"/>
              </w:rPr>
              <w:t>https://us05web.zoom.us/j/85401747593</w:t>
            </w:r>
          </w:p>
          <w:p w:rsidR="00750370" w:rsidRPr="00C17D3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C17D3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3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854 0174 7593</w:t>
            </w: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33">
              <w:rPr>
                <w:rFonts w:ascii="Times New Roman" w:hAnsi="Times New Roman" w:cs="Times New Roman"/>
                <w:sz w:val="24"/>
                <w:szCs w:val="24"/>
              </w:rPr>
              <w:t>Код доступа: WmLpN8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28.11.20.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рус.)</w:t>
            </w:r>
          </w:p>
        </w:tc>
        <w:tc>
          <w:tcPr>
            <w:tcW w:w="2193" w:type="dxa"/>
          </w:tcPr>
          <w:p w:rsidR="00750370" w:rsidRDefault="00750370" w:rsidP="00147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Default="00750370" w:rsidP="00147A22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Default="00750370" w:rsidP="00147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147A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7а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anna4-13.96@yandex.ru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1.12.2020 упр.2,3 стр.32 (перевод)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0370" w:rsidRPr="00257DBC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Признаки равенства треугольников»</w:t>
            </w:r>
          </w:p>
        </w:tc>
        <w:tc>
          <w:tcPr>
            <w:tcW w:w="9421" w:type="dxa"/>
          </w:tcPr>
          <w:p w:rsidR="00750370" w:rsidRDefault="00750370" w:rsidP="00547D6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три признака равенства треугольников</w:t>
            </w:r>
          </w:p>
          <w:p w:rsidR="00750370" w:rsidRPr="00547D68" w:rsidRDefault="00750370" w:rsidP="00547D6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№129, 137 стр.40-41.</w:t>
            </w:r>
          </w:p>
        </w:tc>
        <w:tc>
          <w:tcPr>
            <w:tcW w:w="2410" w:type="dxa"/>
          </w:tcPr>
          <w:p w:rsidR="00750370" w:rsidRPr="00257DBC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1.12.2020г. выслать на электронный адрес.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п..31, 32, № 201, 206.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Вышлите все 27.11. до 18 часов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п26 конспект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речь Тараса Бульбы о товариществе (глава 9), предсмертные слова казаков (Степан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Бовдюг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Тарас) стр.221-223, 235 (могут не совпадать, ищите)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вопрос: почему Бульба убил родного сына? 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тетрадях развёрнутый ответ, но отсылать пока не надо.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«Природные зоны»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П.20 читать, таблица 2 колонки (название природной зоны, характеристика)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до 14.00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147A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7б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п..31, 32, № 201, 206.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Вышлите все 27.11. до 18 часов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речь Тараса Бульбы о товариществе (глава 9), предсмертные слова казаков (Степан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Бовдюг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Тарас) стр.221-223, 235 (могут не совпадать, ищите)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 на вопрос: почему Бульба убил родного сына?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тетрадях развёрнутый ответ, но отсылать пока не надо.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«Природные зоны»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П.20 читать, таблица 2 колонки (название природной зоны, характеристика)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до 14.00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девочки)</w:t>
            </w:r>
          </w:p>
        </w:tc>
        <w:tc>
          <w:tcPr>
            <w:tcW w:w="2193" w:type="dxa"/>
          </w:tcPr>
          <w:p w:rsidR="00750370" w:rsidRPr="00937F4E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«Текстильные материалы  из химических волокон.</w:t>
            </w:r>
          </w:p>
        </w:tc>
        <w:tc>
          <w:tcPr>
            <w:tcW w:w="9421" w:type="dxa"/>
          </w:tcPr>
          <w:p w:rsidR="00750370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 Симоненко В.Д. Технология. Технологи ведения дома: 7 класс</w:t>
            </w:r>
          </w:p>
          <w:p w:rsidR="00750370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&amp;12,13 (конспект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50370" w:rsidRPr="00937F4E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shamedanova</w:t>
            </w:r>
            <w:proofErr w:type="spellEnd"/>
            <w:r w:rsidRPr="00FB62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B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50370" w:rsidRPr="00937F4E" w:rsidRDefault="00750370" w:rsidP="00E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274F1F" w:rsidRDefault="00750370" w:rsidP="00480A7E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п26 конспект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93" w:type="dxa"/>
          </w:tcPr>
          <w:p w:rsidR="00750370" w:rsidRDefault="00750370" w:rsidP="00B23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  <w:p w:rsidR="00750370" w:rsidRPr="00F4761D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F4761D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п23 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Построение середины отрезка№154, 155</w:t>
            </w:r>
          </w:p>
        </w:tc>
        <w:tc>
          <w:tcPr>
            <w:tcW w:w="2410" w:type="dxa"/>
          </w:tcPr>
          <w:p w:rsidR="00750370" w:rsidRPr="00F4761D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6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761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147A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8а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750370" w:rsidRPr="00424273" w:rsidRDefault="00750370" w:rsidP="00424273">
            <w:pPr>
              <w:pStyle w:val="b6bb8394a977d10d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4273">
              <w:rPr>
                <w:rStyle w:val="aba098039fe99a7es2"/>
                <w:color w:val="000000"/>
              </w:rPr>
              <w:t>Тема: «Освоение и совершенствование опорных прыжков»</w:t>
            </w:r>
          </w:p>
          <w:p w:rsidR="00750370" w:rsidRPr="00424273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424273" w:rsidRDefault="00750370" w:rsidP="00424273">
            <w:pPr>
              <w:pStyle w:val="b6bb8394a977d10d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50370" w:rsidRPr="00424273" w:rsidRDefault="00750370" w:rsidP="00424273">
            <w:pPr>
              <w:pStyle w:val="b6bb8394a977d10d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4273">
              <w:rPr>
                <w:rStyle w:val="aba098039fe99a7es2"/>
                <w:color w:val="000000"/>
              </w:rPr>
              <w:t>Освоить тему и написать кра</w:t>
            </w:r>
            <w:r w:rsidRPr="00424273">
              <w:rPr>
                <w:rStyle w:val="aba098039fe99a7es2"/>
                <w:color w:val="000000"/>
              </w:rPr>
              <w:t>ткий конспект по усвоенной теме и отправить на электронную почту</w:t>
            </w:r>
          </w:p>
          <w:p w:rsidR="00750370" w:rsidRPr="00424273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424273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многоугольника, № 480, 481,482.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Геометрия 7-9,  рабочие  тетради, электронная  почта.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27.11.20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«Агрегатное состояние вещества»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r w:rsidRPr="000776D2">
              <w:rPr>
                <w:rFonts w:ascii="Times New Roman" w:hAnsi="Times New Roman" w:cs="Times New Roman"/>
                <w:sz w:val="24"/>
                <w:szCs w:val="24"/>
              </w:rPr>
              <w:t>https://obrazovaka.ru/test/teplovoe-yavlenie-po-fizike-8-klass-s-otvetami.html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«Водные ресурсы»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21 читать, делать конспект. 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не надо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п.23.  Определения, уравнения.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13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hyperlink r:id="rId15" w:history="1"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kolosova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4783@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прочитайте  Действие 3, явления 5-6-7 (сцена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Хлестакова) и ответьте на вопрос: почему все чиновники верят Хлестакову, начинают его бояться и какой нашли выход из сложившейся ситуации?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тетрадях развёрнутый ответ, но отсылать пока не надо.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52D9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9352D9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147A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8б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многоугольника, № 480, 481,482.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Геометрия 7-9,  рабочие  тетради, электронная  почта.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27.11.20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21 читать, делать конспект. 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не надо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ИКН</w:t>
            </w:r>
          </w:p>
        </w:tc>
        <w:tc>
          <w:tcPr>
            <w:tcW w:w="2193" w:type="dxa"/>
          </w:tcPr>
          <w:p w:rsidR="00750370" w:rsidRPr="00A27932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край во 2-ой пол.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9421" w:type="dxa"/>
          </w:tcPr>
          <w:tbl>
            <w:tblPr>
              <w:tblStyle w:val="a3"/>
              <w:tblpPr w:leftFromText="180" w:rightFromText="180" w:vertAnchor="text" w:horzAnchor="margin" w:tblpY="-851"/>
              <w:tblW w:w="24985" w:type="dxa"/>
              <w:tblLayout w:type="fixed"/>
              <w:tblLook w:val="04A0" w:firstRow="1" w:lastRow="0" w:firstColumn="1" w:lastColumn="0" w:noHBand="0" w:noVBand="1"/>
            </w:tblPr>
            <w:tblGrid>
              <w:gridCol w:w="15964"/>
              <w:gridCol w:w="9021"/>
            </w:tblGrid>
            <w:tr w:rsidR="00750370" w:rsidTr="00B23BF7">
              <w:trPr>
                <w:trHeight w:val="699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70" w:rsidRDefault="00750370" w:rsidP="00B23BF7">
                  <w:pPr>
                    <w:rPr>
                      <w:sz w:val="22"/>
                    </w:rPr>
                  </w:pPr>
                  <w:r w:rsidRPr="005D0356">
                    <w:rPr>
                      <w:sz w:val="22"/>
                    </w:rPr>
                    <w:t>﻿</w:t>
                  </w:r>
                  <w:r w:rsidRPr="00EB1DD7">
                    <w:rPr>
                      <w:sz w:val="22"/>
                    </w:rPr>
                    <w:t>﻿</w:t>
                  </w:r>
                  <w:r>
                    <w:t xml:space="preserve"> </w:t>
                  </w:r>
                  <w:r w:rsidRPr="00EA0DB3">
                    <w:rPr>
                      <w:sz w:val="22"/>
                    </w:rPr>
                    <w:t>﻿</w:t>
                  </w:r>
                </w:p>
                <w:p w:rsidR="00750370" w:rsidRPr="00770B5C" w:rsidRDefault="00750370" w:rsidP="00B2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770B5C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https://present5.com/marijskij-kraj-v-19-veke-istoriya-kraya-na/</w:t>
                    </w:r>
                  </w:hyperlink>
                </w:p>
                <w:p w:rsidR="00750370" w:rsidRPr="00770B5C" w:rsidRDefault="00750370" w:rsidP="00B2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Перейти по ссылке, посмотреть материал. </w:t>
                  </w:r>
                </w:p>
                <w:p w:rsidR="00750370" w:rsidRPr="00770B5C" w:rsidRDefault="00750370" w:rsidP="00B2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Ответить на вопросы: 1. Какие учебные заведения существовали в </w:t>
                  </w:r>
                  <w:proofErr w:type="spellStart"/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Царевококшайске</w:t>
                  </w:r>
                  <w:proofErr w:type="spellEnd"/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19 веке?</w:t>
                  </w:r>
                </w:p>
                <w:p w:rsidR="00750370" w:rsidRPr="00770B5C" w:rsidRDefault="00750370" w:rsidP="00B23BF7">
                  <w:pPr>
                    <w:rPr>
                      <w:sz w:val="22"/>
                    </w:rPr>
                  </w:pPr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Что </w:t>
                  </w:r>
                  <w:proofErr w:type="gramStart"/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себя представляла</w:t>
                  </w:r>
                  <w:proofErr w:type="gramEnd"/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 Н.И. </w:t>
                  </w:r>
                  <w:proofErr w:type="spellStart"/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Ильминского</w:t>
                  </w:r>
                  <w:proofErr w:type="spellEnd"/>
                  <w:r w:rsidRPr="0077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70" w:rsidRDefault="00750370" w:rsidP="00B23BF7">
                  <w:p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t xml:space="preserve">Учебник русского языка-5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Платф</w:t>
                  </w:r>
                  <w:proofErr w:type="spellEnd"/>
                  <w:r>
                    <w:rPr>
                      <w:rFonts w:ascii="Times New Roman" w:hAnsi="Times New Roman"/>
                    </w:rPr>
                    <w:t>. Учи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</w:rPr>
                    <w:t>Ру</w:t>
                  </w:r>
                  <w:proofErr w:type="spellEnd"/>
                </w:p>
              </w:tc>
            </w:tr>
          </w:tbl>
          <w:p w:rsidR="00750370" w:rsidRPr="008D04C5" w:rsidRDefault="00750370" w:rsidP="00B23BF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8D04C5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п.23.  Определения, уравнения.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13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hyperlink r:id="rId17" w:history="1"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kolosova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4783@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«Агрегатное состояние вещества»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r w:rsidRPr="000776D2">
              <w:rPr>
                <w:rFonts w:ascii="Times New Roman" w:hAnsi="Times New Roman" w:cs="Times New Roman"/>
                <w:sz w:val="24"/>
                <w:szCs w:val="24"/>
              </w:rPr>
              <w:t>https://obrazovaka.ru/test/teplovoe-yavlenie-po-fizike-8-klass-s-otvetami.html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anna4-13.96@yandex.ru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стр.50(текст, перевод) до 01.12.2020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прочитайте  Действие 3, явления 5-6-7 (сцена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Хлестакова) и ответьте на вопрос: почему все чиновники верят Хлестакову, начинают его бояться и какой нашли выход из сложившейся ситуации?</w:t>
            </w: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тетрадях развёрнутый ответ, но отсылать пока не надо.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5701" w:type="dxa"/>
            <w:gridSpan w:val="4"/>
          </w:tcPr>
          <w:p w:rsidR="00750370" w:rsidRPr="009B03B6" w:rsidRDefault="00750370" w:rsidP="00147A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B03B6">
              <w:rPr>
                <w:rFonts w:ascii="Times New Roman" w:hAnsi="Times New Roman" w:cs="Times New Roman"/>
                <w:b/>
                <w:sz w:val="48"/>
                <w:szCs w:val="48"/>
              </w:rPr>
              <w:t>9а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«Химико-лесной комплекс»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﻿ ﻿ П. 30 читать, выписать проблемы комплекса и отправить п. 28-30 </w:t>
            </w:r>
          </w:p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до 14.00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п.97 определения выучить №1011,1012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аммония. Получение, свойства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1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п.20.  Уравнение реакций. Применение солей аммония.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13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hyperlink r:id="rId19" w:history="1"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kolosova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4783@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66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 xml:space="preserve">Выслать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F4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совершенствование опорных прыжков</w:t>
            </w:r>
          </w:p>
          <w:p w:rsidR="00750370" w:rsidRPr="000E5882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11.00 </w:t>
            </w: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0E5882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https://us05web.zoom.us/j/82270622756?pwd=MnBlVkFEbGhBSmdjallwYnB2elJDUT09</w:t>
              </w:r>
            </w:hyperlink>
          </w:p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 822 7062 2756</w:t>
            </w:r>
          </w:p>
          <w:p w:rsidR="00750370" w:rsidRPr="000E5882" w:rsidRDefault="00750370" w:rsidP="000E58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eihj99</w:t>
            </w:r>
          </w:p>
          <w:p w:rsidR="00750370" w:rsidRPr="000E5882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70" w:rsidRPr="00871BE7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93" w:type="dxa"/>
          </w:tcPr>
          <w:p w:rsidR="00750370" w:rsidRPr="00B8529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1860-1870-ых гг.: социальная и правовая модернизация.</w:t>
            </w:r>
          </w:p>
        </w:tc>
        <w:tc>
          <w:tcPr>
            <w:tcW w:w="9421" w:type="dxa"/>
          </w:tcPr>
          <w:p w:rsidR="00750370" w:rsidRDefault="00750370" w:rsidP="00B23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42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https://istoriarusi.ru/imper/reformy-aleksandra-2.html</w:t>
              </w:r>
            </w:hyperlink>
          </w:p>
          <w:p w:rsidR="00750370" w:rsidRDefault="00750370" w:rsidP="00B23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50370" w:rsidRDefault="00750370" w:rsidP="002E46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основные положения земской реформы.</w:t>
            </w:r>
          </w:p>
          <w:p w:rsidR="00750370" w:rsidRPr="00150AB3" w:rsidRDefault="00750370" w:rsidP="002E467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«Городового положения».</w:t>
            </w:r>
          </w:p>
        </w:tc>
        <w:tc>
          <w:tcPr>
            <w:tcW w:w="2410" w:type="dxa"/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</w:tr>
      <w:tr w:rsidR="00750370" w:rsidTr="00A52C49">
        <w:trPr>
          <w:gridAfter w:val="1"/>
          <w:wAfter w:w="2126" w:type="dxa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Pr="00B8529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край в период революций и гражданской войны (1917-1921гг.)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2F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0AB3">
              <w:rPr>
                <w:rFonts w:ascii="Tahoma" w:hAnsi="Tahoma" w:cs="Tahoma"/>
                <w:sz w:val="24"/>
                <w:szCs w:val="24"/>
              </w:rPr>
              <w:t>﻿</w:t>
            </w: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Васильев приглашает вас на запланированную конференцию: </w:t>
            </w:r>
            <w:proofErr w:type="spellStart"/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Тема: 9а, ИКН,  Евгений Васильев</w:t>
            </w: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Время: 27 ноя 2020 12:00 PM Москва</w:t>
            </w: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https://us05web.zoom.us/j/89058280436?pwd=djZ2UEszdFM2UXBCQ3Bmc2RpV3BPdz09</w:t>
            </w: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70" w:rsidRPr="00150AB3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890 5828 0436</w:t>
            </w:r>
          </w:p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3">
              <w:rPr>
                <w:rFonts w:ascii="Times New Roman" w:hAnsi="Times New Roman" w:cs="Times New Roman"/>
                <w:sz w:val="24"/>
                <w:szCs w:val="24"/>
              </w:rPr>
              <w:t>Код доступа: 9vDxKY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0" w:rsidRPr="00937F4E" w:rsidRDefault="00750370" w:rsidP="00B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4.12.2020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50370" w:rsidRPr="00937F4E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to/would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anna4-13.96@yandex.ru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 47 до 01.12.2020</w:t>
            </w:r>
          </w:p>
        </w:tc>
      </w:tr>
      <w:tr w:rsidR="00750370" w:rsidRPr="00937F4E" w:rsidTr="00A52C49">
        <w:trPr>
          <w:gridAfter w:val="1"/>
          <w:wAfter w:w="2126" w:type="dxa"/>
        </w:trPr>
        <w:tc>
          <w:tcPr>
            <w:tcW w:w="1677" w:type="dxa"/>
          </w:tcPr>
          <w:p w:rsidR="00750370" w:rsidRDefault="00750370" w:rsidP="001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Жилина</w:t>
            </w:r>
          </w:p>
        </w:tc>
        <w:tc>
          <w:tcPr>
            <w:tcW w:w="2193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написания рассказа. Активация лексики</w:t>
            </w:r>
          </w:p>
        </w:tc>
        <w:tc>
          <w:tcPr>
            <w:tcW w:w="9421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почте:</w:t>
            </w:r>
            <w:r>
              <w:rPr>
                <w:rFonts w:ascii="Arial" w:hAnsi="Arial" w:cs="Arial"/>
                <w:color w:val="999999"/>
                <w:szCs w:val="20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jilina.inna2017@yandex.ru</w:t>
              </w:r>
            </w:hyperlink>
          </w:p>
        </w:tc>
        <w:tc>
          <w:tcPr>
            <w:tcW w:w="2410" w:type="dxa"/>
          </w:tcPr>
          <w:p w:rsidR="00750370" w:rsidRDefault="007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 49 до 1.12.2020</w:t>
            </w:r>
          </w:p>
        </w:tc>
      </w:tr>
    </w:tbl>
    <w:p w:rsidR="00263316" w:rsidRPr="00937F4E" w:rsidRDefault="00263316">
      <w:pPr>
        <w:rPr>
          <w:rFonts w:ascii="Times New Roman" w:hAnsi="Times New Roman" w:cs="Times New Roman"/>
          <w:sz w:val="24"/>
          <w:szCs w:val="24"/>
        </w:rPr>
      </w:pPr>
    </w:p>
    <w:p w:rsidR="00263316" w:rsidRPr="00937F4E" w:rsidRDefault="00263316">
      <w:pPr>
        <w:rPr>
          <w:rFonts w:ascii="Times New Roman" w:hAnsi="Times New Roman" w:cs="Times New Roman"/>
          <w:sz w:val="24"/>
          <w:szCs w:val="24"/>
        </w:rPr>
      </w:pPr>
    </w:p>
    <w:p w:rsidR="00263316" w:rsidRDefault="00263316"/>
    <w:p w:rsidR="00263316" w:rsidRPr="00263316" w:rsidRDefault="00263316" w:rsidP="00263316"/>
    <w:p w:rsidR="00263316" w:rsidRDefault="00263316" w:rsidP="00263316"/>
    <w:p w:rsidR="00DF1402" w:rsidRPr="00263316" w:rsidRDefault="00DF1402" w:rsidP="00263316"/>
    <w:sectPr w:rsidR="00DF1402" w:rsidRPr="00263316" w:rsidSect="002633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75C"/>
    <w:multiLevelType w:val="hybridMultilevel"/>
    <w:tmpl w:val="69E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653A"/>
    <w:multiLevelType w:val="multilevel"/>
    <w:tmpl w:val="44A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A3AAF"/>
    <w:multiLevelType w:val="hybridMultilevel"/>
    <w:tmpl w:val="07629A08"/>
    <w:lvl w:ilvl="0" w:tplc="2E363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740FB"/>
    <w:multiLevelType w:val="hybridMultilevel"/>
    <w:tmpl w:val="4F06F708"/>
    <w:lvl w:ilvl="0" w:tplc="0E08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F25AC"/>
    <w:multiLevelType w:val="multilevel"/>
    <w:tmpl w:val="067A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B5C3C"/>
    <w:multiLevelType w:val="hybridMultilevel"/>
    <w:tmpl w:val="6F685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2FB6"/>
    <w:multiLevelType w:val="hybridMultilevel"/>
    <w:tmpl w:val="6B48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7"/>
    <w:rsid w:val="0005140B"/>
    <w:rsid w:val="000631CC"/>
    <w:rsid w:val="000C5232"/>
    <w:rsid w:val="000E5882"/>
    <w:rsid w:val="00147A22"/>
    <w:rsid w:val="00170083"/>
    <w:rsid w:val="00192EAC"/>
    <w:rsid w:val="001967B2"/>
    <w:rsid w:val="001A376E"/>
    <w:rsid w:val="001D6BD1"/>
    <w:rsid w:val="00201037"/>
    <w:rsid w:val="00201FA4"/>
    <w:rsid w:val="00206C6D"/>
    <w:rsid w:val="00227CFF"/>
    <w:rsid w:val="00257DBC"/>
    <w:rsid w:val="00263316"/>
    <w:rsid w:val="00263A33"/>
    <w:rsid w:val="002C43BB"/>
    <w:rsid w:val="002E4674"/>
    <w:rsid w:val="00336CA9"/>
    <w:rsid w:val="0034273A"/>
    <w:rsid w:val="003F4D5E"/>
    <w:rsid w:val="0041151E"/>
    <w:rsid w:val="00424273"/>
    <w:rsid w:val="004543DB"/>
    <w:rsid w:val="00480A7E"/>
    <w:rsid w:val="00482782"/>
    <w:rsid w:val="004F6718"/>
    <w:rsid w:val="00534F0D"/>
    <w:rsid w:val="00547D68"/>
    <w:rsid w:val="00575F07"/>
    <w:rsid w:val="0059065D"/>
    <w:rsid w:val="006A1528"/>
    <w:rsid w:val="006D6A3F"/>
    <w:rsid w:val="00750370"/>
    <w:rsid w:val="007A2C63"/>
    <w:rsid w:val="007D4DC7"/>
    <w:rsid w:val="0082330A"/>
    <w:rsid w:val="00831F31"/>
    <w:rsid w:val="00871BE7"/>
    <w:rsid w:val="00886014"/>
    <w:rsid w:val="00895CB1"/>
    <w:rsid w:val="008A1BEC"/>
    <w:rsid w:val="009352D9"/>
    <w:rsid w:val="00937F4E"/>
    <w:rsid w:val="009A13AF"/>
    <w:rsid w:val="009B03B6"/>
    <w:rsid w:val="009C413C"/>
    <w:rsid w:val="009D452D"/>
    <w:rsid w:val="00A2520A"/>
    <w:rsid w:val="00A45137"/>
    <w:rsid w:val="00A52C49"/>
    <w:rsid w:val="00A60F09"/>
    <w:rsid w:val="00AB5244"/>
    <w:rsid w:val="00B46EE4"/>
    <w:rsid w:val="00BF216D"/>
    <w:rsid w:val="00C003E4"/>
    <w:rsid w:val="00C22AF3"/>
    <w:rsid w:val="00C83834"/>
    <w:rsid w:val="00CB1525"/>
    <w:rsid w:val="00CE4DAA"/>
    <w:rsid w:val="00D03E86"/>
    <w:rsid w:val="00D32047"/>
    <w:rsid w:val="00DC601E"/>
    <w:rsid w:val="00DF1402"/>
    <w:rsid w:val="00E06B7B"/>
    <w:rsid w:val="00E21E75"/>
    <w:rsid w:val="00E27DC1"/>
    <w:rsid w:val="00E4377F"/>
    <w:rsid w:val="00E82C66"/>
    <w:rsid w:val="00E922A0"/>
    <w:rsid w:val="00E97FC4"/>
    <w:rsid w:val="00F23DAD"/>
    <w:rsid w:val="00F4761D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263316"/>
    <w:rPr>
      <w:color w:val="0000FF"/>
      <w:u w:val="single"/>
    </w:rPr>
  </w:style>
  <w:style w:type="table" w:styleId="a3">
    <w:name w:val="Table Grid"/>
    <w:basedOn w:val="a1"/>
    <w:uiPriority w:val="59"/>
    <w:rsid w:val="002633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5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1528"/>
    <w:pPr>
      <w:ind w:left="720"/>
      <w:contextualSpacing/>
    </w:pPr>
  </w:style>
  <w:style w:type="paragraph" w:customStyle="1" w:styleId="b6bb8394a977d10dp2">
    <w:name w:val="b6bb8394a977d10dp2"/>
    <w:basedOn w:val="a"/>
    <w:rsid w:val="0042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42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263316"/>
    <w:rPr>
      <w:color w:val="0000FF"/>
      <w:u w:val="single"/>
    </w:rPr>
  </w:style>
  <w:style w:type="table" w:styleId="a3">
    <w:name w:val="Table Grid"/>
    <w:basedOn w:val="a1"/>
    <w:uiPriority w:val="59"/>
    <w:rsid w:val="002633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5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1528"/>
    <w:pPr>
      <w:ind w:left="720"/>
      <w:contextualSpacing/>
    </w:pPr>
  </w:style>
  <w:style w:type="paragraph" w:customStyle="1" w:styleId="b6bb8394a977d10dp2">
    <w:name w:val="b6bb8394a977d10dp2"/>
    <w:basedOn w:val="a"/>
    <w:rsid w:val="0042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42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ina.inna2017@yandex.ru" TargetMode="External"/><Relationship Id="rId13" Type="http://schemas.openxmlformats.org/officeDocument/2006/relationships/hyperlink" Target="mailto:jilina.inna2017@yandex.ru" TargetMode="External"/><Relationship Id="rId18" Type="http://schemas.openxmlformats.org/officeDocument/2006/relationships/hyperlink" Target="mailto:anna4-13.96@yandex.ru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https://istoriarusi.ru/imper/reformy-aleksandra-2.html" TargetMode="External"/><Relationship Id="rId7" Type="http://schemas.openxmlformats.org/officeDocument/2006/relationships/hyperlink" Target="mailto:anna4-13.96@yandex.ru" TargetMode="External"/><Relationship Id="rId12" Type="http://schemas.openxmlformats.org/officeDocument/2006/relationships/hyperlink" Target="https://us05web.zoom.us/j/81679221029?pwd=R3VBQ2dDblhNdWN6WVdBb2NtNk9yZz09" TargetMode="External"/><Relationship Id="rId17" Type="http://schemas.openxmlformats.org/officeDocument/2006/relationships/hyperlink" Target="mailto:kolosova4783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esent5.com/marijskij-kraj-v-19-veke-istoriya-kraya-na/" TargetMode="External"/><Relationship Id="rId20" Type="http://schemas.openxmlformats.org/officeDocument/2006/relationships/hyperlink" Target="https://us05web.zoom.us/j/82270622756?pwd=MnBlVkFEbGhBSmdjallwYnB2elJD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475858626?pwd=a2RJYTJBR2FkMEcybUFBN0I5YTdIUT09" TargetMode="External"/><Relationship Id="rId11" Type="http://schemas.openxmlformats.org/officeDocument/2006/relationships/hyperlink" Target="mailto:jilina.inna2017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olosova4783@mail.ru" TargetMode="External"/><Relationship Id="rId23" Type="http://schemas.openxmlformats.org/officeDocument/2006/relationships/hyperlink" Target="mailto:jilina.inna2017@yandex.ru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anna4-13.96@yandex.ru" TargetMode="External"/><Relationship Id="rId19" Type="http://schemas.openxmlformats.org/officeDocument/2006/relationships/hyperlink" Target="mailto:kolosova47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731733971?pwd=R1VtMmV1ZkphaFVzT1IxeFdmWWNGdz09" TargetMode="External"/><Relationship Id="rId14" Type="http://schemas.openxmlformats.org/officeDocument/2006/relationships/hyperlink" Target="mailto:anna4-13.96@yandex.ru" TargetMode="External"/><Relationship Id="rId22" Type="http://schemas.openxmlformats.org/officeDocument/2006/relationships/hyperlink" Target="mailto:anna4-13.96@yandex.ru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1781C9E50594194C849BBD0190C83" ma:contentTypeVersion="0" ma:contentTypeDescription="Создание документа." ma:contentTypeScope="" ma:versionID="e4ecbc27f4c3dd1596ff7c87d8a534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0281F2-AB94-40E4-A223-6F175411E09E}"/>
</file>

<file path=customXml/itemProps2.xml><?xml version="1.0" encoding="utf-8"?>
<ds:datastoreItem xmlns:ds="http://schemas.openxmlformats.org/officeDocument/2006/customXml" ds:itemID="{E0059E2C-5E0F-460E-9432-789E70BF27D3}"/>
</file>

<file path=customXml/itemProps3.xml><?xml version="1.0" encoding="utf-8"?>
<ds:datastoreItem xmlns:ds="http://schemas.openxmlformats.org/officeDocument/2006/customXml" ds:itemID="{054F0CDA-8E0B-4E68-9A7A-CFE896340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68</cp:revision>
  <cp:lastPrinted>2020-11-16T11:13:00Z</cp:lastPrinted>
  <dcterms:created xsi:type="dcterms:W3CDTF">2020-11-16T10:25:00Z</dcterms:created>
  <dcterms:modified xsi:type="dcterms:W3CDTF">2020-11-26T10:24:00Z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0x0101006E31781C9E50594194C849BBD0190C83</vt:lpwstr>
  </property>
</Properties>
</file>