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6" w:rsidRPr="00263316" w:rsidRDefault="00F12F5E" w:rsidP="00263316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задание на 03.12</w:t>
      </w:r>
      <w:r w:rsidR="00E922A0">
        <w:rPr>
          <w:rFonts w:ascii="Times New Roman" w:hAnsi="Times New Roman" w:cs="Times New Roman"/>
          <w:b/>
          <w:sz w:val="28"/>
          <w:szCs w:val="28"/>
        </w:rPr>
        <w:t>.2020</w:t>
      </w:r>
      <w:proofErr w:type="gramStart"/>
      <w:r w:rsidR="00E922A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922A0">
        <w:rPr>
          <w:rFonts w:ascii="Times New Roman" w:hAnsi="Times New Roman" w:cs="Times New Roman"/>
          <w:b/>
          <w:sz w:val="28"/>
          <w:szCs w:val="28"/>
        </w:rPr>
        <w:t>четверг)</w:t>
      </w:r>
      <w:r w:rsidR="00263316" w:rsidRPr="002633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7826" w:type="dxa"/>
        <w:tblLayout w:type="fixed"/>
        <w:tblLook w:val="04A0" w:firstRow="1" w:lastRow="0" w:firstColumn="1" w:lastColumn="0" w:noHBand="0" w:noVBand="1"/>
      </w:tblPr>
      <w:tblGrid>
        <w:gridCol w:w="1677"/>
        <w:gridCol w:w="2193"/>
        <w:gridCol w:w="9421"/>
        <w:gridCol w:w="2268"/>
        <w:gridCol w:w="2267"/>
      </w:tblGrid>
      <w:tr w:rsidR="00263316" w:rsidRPr="00263316" w:rsidTr="000C4915">
        <w:trPr>
          <w:gridAfter w:val="1"/>
          <w:wAfter w:w="2267" w:type="dxa"/>
        </w:trPr>
        <w:tc>
          <w:tcPr>
            <w:tcW w:w="1677" w:type="dxa"/>
          </w:tcPr>
          <w:p w:rsidR="00263316" w:rsidRPr="00937F4E" w:rsidRDefault="00263316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93" w:type="dxa"/>
          </w:tcPr>
          <w:p w:rsidR="00263316" w:rsidRPr="00937F4E" w:rsidRDefault="00937F4E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онлайн-урока 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263316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адания д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ля индивидуальной работы</w:t>
            </w:r>
          </w:p>
        </w:tc>
        <w:tc>
          <w:tcPr>
            <w:tcW w:w="9421" w:type="dxa"/>
          </w:tcPr>
          <w:p w:rsidR="00263316" w:rsidRPr="00937F4E" w:rsidRDefault="00263316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ресурсы                                   </w:t>
            </w:r>
            <w:r w:rsid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ЭОР, рабочие тетради, сайт, платформы)</w:t>
            </w:r>
          </w:p>
        </w:tc>
        <w:tc>
          <w:tcPr>
            <w:tcW w:w="2268" w:type="dxa"/>
          </w:tcPr>
          <w:p w:rsidR="00263316" w:rsidRPr="00937F4E" w:rsidRDefault="00263316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домашнего задания</w:t>
            </w:r>
          </w:p>
        </w:tc>
      </w:tr>
      <w:tr w:rsidR="00263316" w:rsidRPr="00263316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263316" w:rsidRPr="00263316" w:rsidRDefault="00263316" w:rsidP="002633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3316">
              <w:rPr>
                <w:rFonts w:ascii="Times New Roman" w:hAnsi="Times New Roman" w:cs="Times New Roman"/>
                <w:sz w:val="48"/>
                <w:szCs w:val="48"/>
              </w:rPr>
              <w:t>5а</w:t>
            </w:r>
          </w:p>
        </w:tc>
      </w:tr>
      <w:tr w:rsidR="00674C82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674C82" w:rsidRPr="00937F4E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674C82" w:rsidRPr="00937F4E" w:rsidRDefault="00674C82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 выражений, с. 85 – 86,  №  559, 560.</w:t>
            </w:r>
          </w:p>
        </w:tc>
        <w:tc>
          <w:tcPr>
            <w:tcW w:w="9421" w:type="dxa"/>
          </w:tcPr>
          <w:p w:rsidR="00674C82" w:rsidRPr="00937F4E" w:rsidRDefault="00674C82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И.Я. Математика 5, рабочие  тетради, электронная  почта.</w:t>
            </w:r>
          </w:p>
        </w:tc>
        <w:tc>
          <w:tcPr>
            <w:tcW w:w="2268" w:type="dxa"/>
          </w:tcPr>
          <w:p w:rsidR="00674C82" w:rsidRPr="00937F4E" w:rsidRDefault="00674C82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03.12.20.</w:t>
            </w:r>
          </w:p>
        </w:tc>
      </w:tr>
      <w:tr w:rsidR="00674C82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674C82" w:rsidRPr="00937F4E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674C82" w:rsidRPr="00937F4E" w:rsidRDefault="00674C82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«Основные свойства животных»</w:t>
            </w:r>
          </w:p>
        </w:tc>
        <w:tc>
          <w:tcPr>
            <w:tcW w:w="9421" w:type="dxa"/>
          </w:tcPr>
          <w:p w:rsidR="00674C82" w:rsidRPr="00CC5D30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стр. 52 нарисовать любимое животное</w:t>
            </w:r>
          </w:p>
        </w:tc>
        <w:tc>
          <w:tcPr>
            <w:tcW w:w="2268" w:type="dxa"/>
          </w:tcPr>
          <w:p w:rsidR="00674C82" w:rsidRPr="00CC5D30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74C82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674C82" w:rsidRPr="00937F4E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674C82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«Персидская держава «царя царей »</w:t>
            </w:r>
          </w:p>
        </w:tc>
        <w:tc>
          <w:tcPr>
            <w:tcW w:w="9421" w:type="dxa"/>
          </w:tcPr>
          <w:p w:rsidR="00674C82" w:rsidRDefault="0067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 (1. Слово, которым мы называем правителей древних государств — Вавилонского, Ассирийского, Персидского. 2. Главный город Лидийского царства. 3. Последний царь Лидии, славившийся своим богатством . 4. Один из главных городов Персидской державы. 5. Основатель Персидской державы. 6. Огромный город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взятый персами благодаря военной хитрости. 7. Великое царство в Западной Азии, которое первое оказалось под властью персов. 8. Еще одно захваченное персами великое царство, название которого совпадает с распространенным женским именем. </w:t>
            </w:r>
          </w:p>
          <w:p w:rsidR="00674C82" w:rsidRDefault="0067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Драгоценный металл, который в изобилии добывался на песчаных берегах рек Малой Азии. 10. Название воина из личной охраны персидского царя . 11. Один из главных городов персидской державы, известный своими роскошными дворцами. 12. Страна в Африке, завоеванная персами. 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 могущественный из царей Персии, властитель обширной державы)</w:t>
            </w:r>
            <w:proofErr w:type="gramEnd"/>
          </w:p>
          <w:p w:rsidR="00674C82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C82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 до 14.00</w:t>
            </w:r>
          </w:p>
        </w:tc>
      </w:tr>
      <w:tr w:rsidR="00674C82" w:rsidTr="000C4915">
        <w:trPr>
          <w:gridAfter w:val="1"/>
          <w:wAfter w:w="2267" w:type="dxa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2" w:rsidRDefault="006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2" w:rsidRPr="00937F4E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в стихотворении «Крестьянские дети». Задание: письменно ответить на в. 2,3,4 рубрики «Размышляем о прочитанном», с.186-2в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со слов: чему «подивились»….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2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отправить на почту</w:t>
            </w:r>
          </w:p>
          <w:p w:rsidR="00674C82" w:rsidRPr="007713CA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CA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C82" w:rsidRPr="007713CA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C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713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4C82" w:rsidRPr="007713CA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CA">
              <w:rPr>
                <w:rFonts w:ascii="Times New Roman" w:hAnsi="Times New Roman" w:cs="Times New Roman"/>
                <w:sz w:val="24"/>
                <w:szCs w:val="24"/>
              </w:rPr>
              <w:t>https://us05web.zoom.us/j/87946547675</w:t>
            </w:r>
          </w:p>
          <w:p w:rsidR="00674C82" w:rsidRPr="007713CA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82" w:rsidRPr="007713CA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C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879 4654 7675</w:t>
            </w:r>
          </w:p>
          <w:p w:rsidR="00674C82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CA">
              <w:rPr>
                <w:rFonts w:ascii="Times New Roman" w:hAnsi="Times New Roman" w:cs="Times New Roman"/>
                <w:sz w:val="24"/>
                <w:szCs w:val="24"/>
              </w:rPr>
              <w:t>Код доступа: n3WhQW</w:t>
            </w:r>
          </w:p>
          <w:p w:rsidR="00674C82" w:rsidRPr="00937F4E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2" w:rsidRPr="00937F4E" w:rsidRDefault="00674C82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93" w:type="dxa"/>
          </w:tcPr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  <w:p w:rsidR="0049166B" w:rsidRPr="00D2294C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9166B" w:rsidRDefault="0049166B" w:rsidP="00AC7BF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﻿</w:t>
            </w:r>
            <w:r w:rsidRPr="00F85FDF">
              <w:rPr>
                <w:rFonts w:ascii="Times New Roman" w:hAnsi="Times New Roman"/>
                <w:sz w:val="24"/>
                <w:szCs w:val="24"/>
              </w:rPr>
              <w:t>Время: 3 дек. 2020 08:30 AM Москва</w:t>
            </w:r>
          </w:p>
          <w:p w:rsidR="0049166B" w:rsidRPr="00F85FDF" w:rsidRDefault="0049166B" w:rsidP="00AC7BF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5FD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9166B" w:rsidRPr="00F85FDF" w:rsidRDefault="004D0770" w:rsidP="00AC7BF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166B" w:rsidRPr="00C65F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https://us05web.zoom.us/j/86407393475?pwd=OUE4NGtOSFp5Y25TN05sMnIzRTUyZz09</w:t>
              </w:r>
            </w:hyperlink>
            <w:r w:rsidR="0049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66B" w:rsidRPr="00F85FDF" w:rsidRDefault="0049166B" w:rsidP="00AC7BF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Идентификатор конференции: 864 0739 3475</w:t>
            </w:r>
          </w:p>
          <w:p w:rsidR="0049166B" w:rsidRPr="00F85FDF" w:rsidRDefault="0049166B" w:rsidP="00AC7BF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Код доступа: 5e4EjM</w:t>
            </w: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66B" w:rsidRPr="00D2294C" w:rsidRDefault="0049166B" w:rsidP="00AC7BF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Default="0049166B" w:rsidP="00AC7BF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283  п 55</w:t>
            </w:r>
          </w:p>
          <w:p w:rsidR="0049166B" w:rsidRPr="007B0B2C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3.12.2020г. отправить</w:t>
            </w:r>
            <w:r w:rsidRPr="00430E3F">
              <w:rPr>
                <w:rFonts w:ascii="Times New Roman" w:hAnsi="Times New Roman"/>
                <w:sz w:val="24"/>
                <w:szCs w:val="24"/>
              </w:rPr>
              <w:t xml:space="preserve"> на электронную почту       </w:t>
            </w:r>
            <w:proofErr w:type="spellStart"/>
            <w:r w:rsidRPr="00430E3F">
              <w:rPr>
                <w:rFonts w:ascii="Times New Roman" w:hAnsi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430E3F">
              <w:rPr>
                <w:rFonts w:ascii="Times New Roman" w:hAnsi="Times New Roman"/>
                <w:sz w:val="24"/>
                <w:szCs w:val="24"/>
              </w:rPr>
              <w:t>.1952</w:t>
            </w:r>
            <w:proofErr w:type="spellStart"/>
            <w:r w:rsidRPr="00430E3F">
              <w:rPr>
                <w:rFonts w:ascii="Times New Roman" w:hAnsi="Times New Roman"/>
                <w:sz w:val="24"/>
                <w:szCs w:val="24"/>
                <w:lang w:val="en-US"/>
              </w:rPr>
              <w:t>miheeva</w:t>
            </w:r>
            <w:proofErr w:type="spellEnd"/>
            <w:r w:rsidRPr="00430E3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03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166B" w:rsidRPr="00C73C69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6B" w:rsidRPr="00937F4E" w:rsidTr="007922AA">
        <w:tc>
          <w:tcPr>
            <w:tcW w:w="1677" w:type="dxa"/>
          </w:tcPr>
          <w:p w:rsidR="0049166B" w:rsidRPr="00937F4E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Морской путь в Индию»</w:t>
            </w:r>
          </w:p>
        </w:tc>
        <w:tc>
          <w:tcPr>
            <w:tcW w:w="9421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 читать, ответить на вопросы простые и сложные. Отправить ответы на вопросы по П. 11</w:t>
            </w:r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 до 14.00</w:t>
            </w:r>
          </w:p>
        </w:tc>
        <w:tc>
          <w:tcPr>
            <w:tcW w:w="2267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до 14.00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49166B" w:rsidRPr="009B03B6" w:rsidRDefault="0049166B" w:rsidP="00E97FC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«Основные свойства животных»</w:t>
            </w:r>
          </w:p>
        </w:tc>
        <w:tc>
          <w:tcPr>
            <w:tcW w:w="9421" w:type="dxa"/>
          </w:tcPr>
          <w:p w:rsidR="0049166B" w:rsidRPr="00CC5D3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стр. 52 нарисовать любимое животное</w:t>
            </w:r>
          </w:p>
        </w:tc>
        <w:tc>
          <w:tcPr>
            <w:tcW w:w="2268" w:type="dxa"/>
          </w:tcPr>
          <w:p w:rsidR="0049166B" w:rsidRPr="00CC5D3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49166B" w:rsidRPr="00937F4E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 выражений, с. 85 – 86,  №  559, 560.</w:t>
            </w:r>
          </w:p>
        </w:tc>
        <w:tc>
          <w:tcPr>
            <w:tcW w:w="9421" w:type="dxa"/>
          </w:tcPr>
          <w:p w:rsidR="0049166B" w:rsidRPr="00937F4E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И.Я. Математика 5, рабочие  тетради, электронная  почта.</w:t>
            </w:r>
          </w:p>
        </w:tc>
        <w:tc>
          <w:tcPr>
            <w:tcW w:w="2268" w:type="dxa"/>
          </w:tcPr>
          <w:p w:rsidR="0049166B" w:rsidRPr="00937F4E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03.12.20.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Согласные звонкие и глухие. Задание: п.56,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284(п), 285(п).</w:t>
            </w:r>
          </w:p>
        </w:tc>
        <w:tc>
          <w:tcPr>
            <w:tcW w:w="9421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отправить на почту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«Персидская держава «царя царей »</w:t>
            </w:r>
          </w:p>
        </w:tc>
        <w:tc>
          <w:tcPr>
            <w:tcW w:w="9421" w:type="dxa"/>
          </w:tcPr>
          <w:p w:rsidR="0049166B" w:rsidRDefault="0049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19 читать, ответить на вопросы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Слово, которым мы называем правителей древних государств — Вавилонского, Ассирийского, Персидского. 2. Главный город Лидийского царства. 3. Последний царь Лидии, славившийся своим богатством . 4. Один из главных городов Персидской державы. 5. Основатель Персидской державы. 6. Огромный город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взятый персами благодаря военной хитрости. 7. Великое царство в Западной Азии, которое первое оказалось под властью персов. 8. Еще одно захваченное персами великое царство, название которого совпадает с распространенным женским именем. </w:t>
            </w:r>
          </w:p>
          <w:p w:rsidR="0049166B" w:rsidRDefault="0049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Драгоценный металл, который в изобилии добывался на песчаных берегах рек Малой Азии. 10. Название воина из личной охраны персидского царя . 11. Один из главных городов персидской державы, известный своими роскошными дворцами. 12. Страна в Африке, завоеванная персами. 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 могущественный из царей Персии, властитель обширной державы)</w:t>
            </w:r>
            <w:proofErr w:type="gramEnd"/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 до 14.00</w:t>
            </w:r>
          </w:p>
        </w:tc>
      </w:tr>
      <w:tr w:rsidR="0049166B" w:rsidTr="007922AA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B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Морской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 в Индию»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12 читать, ответить на вопросы простые и сложные. Отправить ответы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 до 14.00</w:t>
            </w:r>
          </w:p>
        </w:tc>
        <w:tc>
          <w:tcPr>
            <w:tcW w:w="2267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до 14.00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в стихотворении «Крестьянские дети». Задание: письменно ответить на в. 2,3,4 рубрики «Размышляем о прочитанном», с.186-2в. начинается со слов: чему «подивились»….</w:t>
            </w:r>
          </w:p>
        </w:tc>
        <w:tc>
          <w:tcPr>
            <w:tcW w:w="9421" w:type="dxa"/>
          </w:tcPr>
          <w:p w:rsidR="0049166B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отправить на почту</w:t>
            </w:r>
          </w:p>
          <w:p w:rsidR="0049166B" w:rsidRPr="00EE458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80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6B" w:rsidRPr="00EE458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8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458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166B" w:rsidRPr="00EE458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80">
              <w:rPr>
                <w:rFonts w:ascii="Times New Roman" w:hAnsi="Times New Roman" w:cs="Times New Roman"/>
                <w:sz w:val="24"/>
                <w:szCs w:val="24"/>
              </w:rPr>
              <w:t>https://us05web.zoom.us/j/83874988142</w:t>
            </w:r>
          </w:p>
          <w:p w:rsidR="0049166B" w:rsidRPr="00EE458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EE4580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8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7498 8142</w:t>
            </w:r>
          </w:p>
          <w:p w:rsidR="0049166B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80">
              <w:rPr>
                <w:rFonts w:ascii="Times New Roman" w:hAnsi="Times New Roman" w:cs="Times New Roman"/>
                <w:sz w:val="24"/>
                <w:szCs w:val="24"/>
              </w:rPr>
              <w:t>Код доступа: yZ6nrZ</w:t>
            </w:r>
          </w:p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12:45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49166B" w:rsidRPr="009B03B6" w:rsidRDefault="0049166B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6а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 Решение текстовых задач</w:t>
            </w:r>
          </w:p>
        </w:tc>
        <w:tc>
          <w:tcPr>
            <w:tcW w:w="9421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п14 № 501, 502.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«Еще майская ночь»,  «Учись у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дуба, у березы…». Задание: в.3, с.222(Какую роль…)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.1-3,с.224, где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в.начинается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(Почему поэт…)</w:t>
            </w:r>
          </w:p>
        </w:tc>
        <w:tc>
          <w:tcPr>
            <w:tcW w:w="9421" w:type="dxa"/>
          </w:tcPr>
          <w:p w:rsidR="0049166B" w:rsidRPr="009C0379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отправить на почту</w:t>
            </w:r>
          </w:p>
          <w:p w:rsidR="0049166B" w:rsidRPr="00E35EF8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E35EF8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9166B" w:rsidRPr="00E35EF8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/84920328662</w:t>
            </w:r>
          </w:p>
          <w:p w:rsidR="0049166B" w:rsidRPr="00E35EF8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E35EF8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849 2032 8662</w:t>
            </w:r>
          </w:p>
          <w:p w:rsidR="0049166B" w:rsidRPr="009C0379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C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E3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EhnL</w:t>
            </w:r>
            <w:proofErr w:type="spellEnd"/>
            <w:r w:rsidRPr="009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66B" w:rsidRPr="00E35EF8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9:15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 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Словообразование»</w:t>
            </w:r>
          </w:p>
          <w:p w:rsidR="0049166B" w:rsidRPr="00EF36F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9166B" w:rsidRPr="00F85FDF" w:rsidRDefault="0049166B" w:rsidP="00AC7BFE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Время: 3 дек. 2020 10:15 AM Москва</w:t>
            </w:r>
          </w:p>
          <w:p w:rsidR="0049166B" w:rsidRPr="00F85FDF" w:rsidRDefault="0049166B" w:rsidP="00AC7BFE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5FD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9166B" w:rsidRPr="00F85FDF" w:rsidRDefault="004D0770" w:rsidP="00AC7BFE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166B" w:rsidRPr="00C65F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https://us05web.zoom.us/j/88174792979?pwd=eGNjeGM5TFhtZnMvcW9nNlRiOW93dz09</w:t>
              </w:r>
            </w:hyperlink>
            <w:r w:rsidR="0049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66B" w:rsidRPr="00F85FDF" w:rsidRDefault="0049166B" w:rsidP="00AC7BFE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Идентификатор конференции: 881 7479 2979</w:t>
            </w:r>
          </w:p>
          <w:p w:rsidR="0049166B" w:rsidRPr="00F85FDF" w:rsidRDefault="0049166B" w:rsidP="00AC7BFE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Код доступа: 3riHP9</w:t>
            </w:r>
          </w:p>
          <w:p w:rsidR="0049166B" w:rsidRPr="00EF36F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Default="0049166B" w:rsidP="00AC7BFE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контрольные вопросы и задания.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126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3.12 .2020г.</w:t>
            </w:r>
          </w:p>
          <w:p w:rsidR="0049166B" w:rsidRPr="000C3E79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 w:rsidRPr="000C3E79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   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ludmila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.1952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miheeva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166B" w:rsidRPr="001E5CD0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9421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Васильев приглашает вас на запланированную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6а, история. Культура раннего Возрождения в Италии. Евгений Васильев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3 дек. 2020 11:00 AM Москва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https://us05web.zoom.us/j/89997613164?pwd=S3Q4ZzlRVFRiRk0yZ0tXK3lsQXlNQT09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899 9761 3164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fc7zk8</w:t>
            </w:r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грамматики: настоящее длительное время</w:t>
            </w:r>
          </w:p>
        </w:tc>
        <w:tc>
          <w:tcPr>
            <w:tcW w:w="9421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hyperlink r:id="rId8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jilina.inna2017@yandex.ru</w:t>
              </w:r>
            </w:hyperlink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читать,знать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правило)Упр.5 стр.47 до 07.12.2020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49166B" w:rsidRDefault="0049166B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9166B" w:rsidRPr="0012753A" w:rsidRDefault="0049166B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Default="0049166B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49166B" w:rsidRPr="009B03B6" w:rsidRDefault="0049166B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6б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изученного  по теме  «Словообразование»</w:t>
            </w: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66B" w:rsidRPr="00526DF0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9166B" w:rsidRPr="00F85FDF" w:rsidRDefault="0049166B" w:rsidP="00AC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E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49166B" w:rsidRPr="00F85FDF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Время: 3 дек. 2020 11:45 AM Москва</w:t>
            </w:r>
          </w:p>
          <w:p w:rsidR="0049166B" w:rsidRPr="00F85FDF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5FD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9166B" w:rsidRPr="00F85FDF" w:rsidRDefault="004D0770" w:rsidP="00AC7BF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166B" w:rsidRPr="00C65F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https://us05web.zoom.us/j/83573466884?pwd=b09NQ29qT0doY3lSNFA1UDJpZ2lhUT09</w:t>
              </w:r>
            </w:hyperlink>
            <w:r w:rsidR="0049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66B" w:rsidRPr="00F85FDF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Идентификатор конференции: 835 7346 6884</w:t>
            </w:r>
          </w:p>
          <w:p w:rsidR="0049166B" w:rsidRPr="00F85FDF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 w:rsidRPr="00F85FDF">
              <w:rPr>
                <w:rFonts w:ascii="Times New Roman" w:hAnsi="Times New Roman"/>
                <w:sz w:val="24"/>
                <w:szCs w:val="24"/>
              </w:rPr>
              <w:t>Код доступа: 9Ax4qW</w:t>
            </w:r>
          </w:p>
          <w:p w:rsidR="0049166B" w:rsidRPr="00526DF0" w:rsidRDefault="0049166B" w:rsidP="00AC7BFE">
            <w:pPr>
              <w:tabs>
                <w:tab w:val="left" w:pos="79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9166B" w:rsidRPr="00907239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80. Письменно ответить  на контрольные вопросы.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180,182</w:t>
            </w: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Т. Н. Яблонской «Утро» сдать до конца недели. </w:t>
            </w:r>
          </w:p>
          <w:p w:rsidR="0049166B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3.12..2020г.</w:t>
            </w:r>
          </w:p>
          <w:p w:rsidR="0049166B" w:rsidRPr="000C3E79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  <w:r w:rsidRPr="000C3E79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   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.1952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miheeva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Default="0049166B" w:rsidP="00AC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66B" w:rsidRPr="00526DF0" w:rsidRDefault="0049166B" w:rsidP="00AC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193" w:type="dxa"/>
          </w:tcPr>
          <w:p w:rsidR="0049166B" w:rsidRDefault="0049166B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9166B" w:rsidRPr="0012753A" w:rsidRDefault="0049166B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Default="0049166B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49166B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 обратные  числа. </w:t>
            </w:r>
          </w:p>
          <w:p w:rsidR="0049166B" w:rsidRPr="00937F4E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93-94, учить, вопросы,  № 577, 578.</w:t>
            </w:r>
          </w:p>
        </w:tc>
        <w:tc>
          <w:tcPr>
            <w:tcW w:w="9421" w:type="dxa"/>
          </w:tcPr>
          <w:p w:rsidR="0049166B" w:rsidRPr="00937F4E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И.Я. Математика 6, рабочие  тетради, электронная  почта.</w:t>
            </w:r>
          </w:p>
        </w:tc>
        <w:tc>
          <w:tcPr>
            <w:tcW w:w="2268" w:type="dxa"/>
          </w:tcPr>
          <w:p w:rsidR="0049166B" w:rsidRPr="00937F4E" w:rsidRDefault="0049166B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03.12.20.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«Еще майская ночь»,  «Учись у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дуба, у березы…». Задание: в.3, с.222(Какую роль…)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.1-3,с.224, где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в.начинается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(Почему поэт…)</w:t>
            </w:r>
          </w:p>
        </w:tc>
        <w:tc>
          <w:tcPr>
            <w:tcW w:w="9421" w:type="dxa"/>
          </w:tcPr>
          <w:p w:rsidR="0049166B" w:rsidRPr="009058B7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отправить на почту</w:t>
            </w:r>
          </w:p>
          <w:p w:rsidR="0049166B" w:rsidRPr="009058B7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9058B7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166B" w:rsidRPr="009058B7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https://us05web.zoom.us/j/84104016478</w:t>
            </w:r>
          </w:p>
          <w:p w:rsidR="0049166B" w:rsidRPr="009058B7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9058B7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841 0401 6478</w:t>
            </w:r>
          </w:p>
          <w:p w:rsidR="0049166B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Код доступа: cpw9ce</w:t>
            </w:r>
          </w:p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Начало:11:45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9421" w:type="dxa"/>
          </w:tcPr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Васильев приглашает вас на запланированную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6 б,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раннего Возрождения в Италии. Евгений Васильев</w:t>
            </w: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3 дек. 2020 13:00 PM Москва</w:t>
            </w: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https://us05web.zoom.us/j/81645628997?pwd=QUV4RXErQXN3L1hLT3JQdVkvcUE4UT09</w:t>
            </w: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816 4562 8997</w:t>
            </w:r>
          </w:p>
          <w:p w:rsidR="0049166B" w:rsidRDefault="0049166B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02JTJU</w:t>
            </w:r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49166B" w:rsidRPr="009B03B6" w:rsidRDefault="0049166B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7а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«Индия, Китай и Япония. Начало европейской колонизации»</w:t>
            </w:r>
          </w:p>
        </w:tc>
        <w:tc>
          <w:tcPr>
            <w:tcW w:w="9421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﻿ ﻿ П. 16 читать, выписать и объяснить новые понятия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не надо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9421" w:type="dxa"/>
          </w:tcPr>
          <w:p w:rsidR="0049166B" w:rsidRPr="00937F4E" w:rsidRDefault="0049166B" w:rsidP="00837544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п.29, упр. 190 или 191 по желанию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сегодня те, кто не уверен в правильности выполнения.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«Определение степени с натуральным показателем»</w:t>
            </w:r>
          </w:p>
        </w:tc>
        <w:tc>
          <w:tcPr>
            <w:tcW w:w="9421" w:type="dxa"/>
          </w:tcPr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8">
              <w:rPr>
                <w:rFonts w:ascii="Times New Roman" w:hAnsi="Times New Roman" w:cs="Times New Roman"/>
                <w:sz w:val="24"/>
                <w:szCs w:val="24"/>
              </w:rPr>
              <w:t>Время: 3 дек. 2020 10:15 AM Москва</w:t>
            </w:r>
          </w:p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276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8">
              <w:rPr>
                <w:rFonts w:ascii="Times New Roman" w:hAnsi="Times New Roman" w:cs="Times New Roman"/>
                <w:sz w:val="24"/>
                <w:szCs w:val="24"/>
              </w:rPr>
              <w:t>https://us05web.zoom.us/j/85330822303?pwd=ZTBmM1JBcXdIZTVXdnVXcDBLaHRTZz09</w:t>
            </w:r>
          </w:p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853 3082 2303</w:t>
            </w:r>
          </w:p>
          <w:p w:rsidR="0049166B" w:rsidRPr="00527678" w:rsidRDefault="0049166B" w:rsidP="00B6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8">
              <w:rPr>
                <w:rFonts w:ascii="Times New Roman" w:hAnsi="Times New Roman" w:cs="Times New Roman"/>
                <w:sz w:val="24"/>
                <w:szCs w:val="24"/>
              </w:rPr>
              <w:t>Код доступа: xarH5s</w:t>
            </w:r>
          </w:p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66B" w:rsidRPr="0034273A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№385,386,387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49166B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</w:tc>
        <w:tc>
          <w:tcPr>
            <w:tcW w:w="9421" w:type="dxa"/>
          </w:tcPr>
          <w:p w:rsidR="0049166B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п27,28 конспект</w:t>
            </w:r>
          </w:p>
        </w:tc>
        <w:tc>
          <w:tcPr>
            <w:tcW w:w="2268" w:type="dxa"/>
          </w:tcPr>
          <w:p w:rsidR="0049166B" w:rsidRPr="00937F4E" w:rsidRDefault="0049166B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49166B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49166B" w:rsidRPr="00937F4E" w:rsidRDefault="0049166B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93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Чтение.</w:t>
            </w:r>
          </w:p>
        </w:tc>
        <w:tc>
          <w:tcPr>
            <w:tcW w:w="9421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3 дек. 2020 11:45 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166B" w:rsidRDefault="004D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1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https://us05web.zoom.us/j/84136567984?pwd=YWJHZGFMNFM3eTliWXVwSjk5bmZrZz09</w:t>
              </w:r>
            </w:hyperlink>
            <w:r w:rsidR="0049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841 3656 7984</w:t>
            </w:r>
          </w:p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9nCf5g</w:t>
            </w:r>
          </w:p>
        </w:tc>
        <w:tc>
          <w:tcPr>
            <w:tcW w:w="2268" w:type="dxa"/>
          </w:tcPr>
          <w:p w:rsidR="0049166B" w:rsidRDefault="0049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04.12.2020 стр.34(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check)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«Конструирование швейных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«Снятие мерок для построения чертежа поясного изделия»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&amp;13 (конспект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shamedanova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09.12.2020г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93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9D4BD0" w:rsidRPr="009B03B6" w:rsidRDefault="009D4BD0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7б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9421" w:type="dxa"/>
          </w:tcPr>
          <w:p w:rsidR="009D4BD0" w:rsidRPr="00937F4E" w:rsidRDefault="009D4BD0" w:rsidP="00837544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п.29, упр. 190 или 191 по желанию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сегодня те, кто не уверен в правильности выполнения.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«Индия, Китай и Япония. Начало европейской колонизации»</w:t>
            </w:r>
          </w:p>
        </w:tc>
        <w:tc>
          <w:tcPr>
            <w:tcW w:w="9421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﻿ ﻿ П. 16 читать, выписать и объяснить новые понятия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не надо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«Функция»</w:t>
            </w:r>
          </w:p>
        </w:tc>
        <w:tc>
          <w:tcPr>
            <w:tcW w:w="9421" w:type="dxa"/>
          </w:tcPr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        </w:t>
            </w:r>
          </w:p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B7">
              <w:rPr>
                <w:rFonts w:ascii="Times New Roman" w:hAnsi="Times New Roman" w:cs="Times New Roman"/>
                <w:sz w:val="24"/>
                <w:szCs w:val="24"/>
              </w:rPr>
              <w:t>https://multiurok.ru/files/kontrolnaia-rabota-po-algebre-7-klass-na-temu-funk.html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9D4BD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12753A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</w:tc>
        <w:tc>
          <w:tcPr>
            <w:tcW w:w="9421" w:type="dxa"/>
          </w:tcPr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п27,28 конспект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Чтение.</w:t>
            </w:r>
          </w:p>
        </w:tc>
        <w:tc>
          <w:tcPr>
            <w:tcW w:w="9421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3 дек. 2020 12:45 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D4BD0" w:rsidRDefault="004D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4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https://us05web.zoom.us/j/84936700486?pwd=N3lXUnJKQklFbEdTcDNFZzN6cjM4Zz09</w:t>
              </w:r>
            </w:hyperlink>
            <w:r w:rsidR="009D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849 3670 0486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6MHtYc</w:t>
            </w:r>
          </w:p>
        </w:tc>
        <w:tc>
          <w:tcPr>
            <w:tcW w:w="2268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 стр.34(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check)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9D4BD0" w:rsidRPr="009B03B6" w:rsidRDefault="009D4BD0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8а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девочки)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«Конструирование столового и кухонного белья»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5D6094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6094">
              <w:rPr>
                <w:rStyle w:val="halyaf"/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D6094">
              <w:rPr>
                <w:rStyle w:val="halyaf"/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D6094">
              <w:rPr>
                <w:rStyle w:val="halyaf"/>
                <w:rFonts w:ascii="Times New Roman" w:hAnsi="Times New Roman" w:cs="Times New Roman"/>
                <w:sz w:val="24"/>
                <w:szCs w:val="24"/>
              </w:rPr>
              <w:t xml:space="preserve"> в 9.15</w:t>
            </w:r>
            <w:r w:rsidRPr="005D6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5D6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https://us05web.zoom.us/j/87044758934?pwd=UVQxYjA4VWFUSlFRYXk0RXN4K0owQT09</w:t>
              </w:r>
            </w:hyperlink>
            <w:r w:rsidRPr="005D6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6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6094">
              <w:rPr>
                <w:rStyle w:val="halyaf"/>
                <w:rFonts w:ascii="Times New Roman" w:hAnsi="Times New Roman" w:cs="Times New Roman"/>
                <w:sz w:val="24"/>
                <w:szCs w:val="24"/>
              </w:rPr>
              <w:t>Идентификатор конференции: 870 4475 8934</w:t>
            </w:r>
            <w:r w:rsidRPr="005D6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6094">
              <w:rPr>
                <w:rStyle w:val="halyaf"/>
                <w:rFonts w:ascii="Times New Roman" w:hAnsi="Times New Roman" w:cs="Times New Roman"/>
                <w:sz w:val="24"/>
                <w:szCs w:val="24"/>
              </w:rPr>
              <w:t>Код доступа: 9Zex4z</w:t>
            </w:r>
          </w:p>
          <w:p w:rsidR="009D4BD0" w:rsidRPr="005D6094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9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9D4BD0" w:rsidRPr="005D6094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 w:rsidRPr="005D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shamedanova</w:t>
            </w:r>
            <w:proofErr w:type="spellEnd"/>
            <w:r w:rsidRPr="005D6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D6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9D4BD0" w:rsidRPr="005D6094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94">
              <w:rPr>
                <w:rFonts w:ascii="Times New Roman" w:hAnsi="Times New Roman" w:cs="Times New Roman"/>
                <w:sz w:val="24"/>
                <w:szCs w:val="24"/>
              </w:rPr>
              <w:t>До 09.12.2020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9D4BD0" w:rsidRPr="009A13AF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9A13AF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Pr="009A13AF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9421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п.25, 26,  выучить теоретический материал. Упр. 245, 251 (устно) упр.255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Обязательно указать тип предложения: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работы 03.или 04.12 до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93" w:type="dxa"/>
          </w:tcPr>
          <w:p w:rsidR="009D4BD0" w:rsidRPr="00937F4E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 4-угольников. Самостоятельная  работа  по  карточкам (карточка  у каждого есть).</w:t>
            </w:r>
          </w:p>
        </w:tc>
        <w:tc>
          <w:tcPr>
            <w:tcW w:w="9421" w:type="dxa"/>
          </w:tcPr>
          <w:p w:rsidR="009D4BD0" w:rsidRPr="00937F4E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Л.С.,  Геометрия, 7-9, рабочие  тетради, электронная  почта.</w:t>
            </w:r>
          </w:p>
        </w:tc>
        <w:tc>
          <w:tcPr>
            <w:tcW w:w="2268" w:type="dxa"/>
          </w:tcPr>
          <w:p w:rsidR="009D4BD0" w:rsidRPr="00937F4E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03.12.20.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9D4BD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12753A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«Движение крови по сосудам»</w:t>
            </w:r>
          </w:p>
        </w:tc>
        <w:tc>
          <w:tcPr>
            <w:tcW w:w="9421" w:type="dxa"/>
          </w:tcPr>
          <w:p w:rsidR="009D4BD0" w:rsidRPr="00CC5D3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Артериальное давление и его нарушение</w:t>
            </w:r>
          </w:p>
        </w:tc>
        <w:tc>
          <w:tcPr>
            <w:tcW w:w="2268" w:type="dxa"/>
          </w:tcPr>
          <w:p w:rsidR="009D4BD0" w:rsidRPr="00CC5D3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9D4BD0" w:rsidRPr="00937F4E" w:rsidTr="000C4915"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колонизации.</w:t>
            </w:r>
          </w:p>
        </w:tc>
        <w:tc>
          <w:tcPr>
            <w:tcW w:w="9421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﻿﻿</w:t>
            </w:r>
          </w:p>
          <w:p w:rsidR="009D4BD0" w:rsidRDefault="004D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4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https://resh.edu.ru/subject/lesson/1610/main/</w:t>
              </w:r>
            </w:hyperlink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материал, ответить на вопросы: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1.Характерные черты в жизни стран Востока.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страны Востока оказались слабее Европейских государств? (причины)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  <w:tc>
          <w:tcPr>
            <w:tcW w:w="2267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9D4BD0" w:rsidRPr="009B03B6" w:rsidRDefault="009D4BD0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8б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9D4BD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12753A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колонизации.</w:t>
            </w:r>
          </w:p>
        </w:tc>
        <w:tc>
          <w:tcPr>
            <w:tcW w:w="9421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https://resh.edu.ru/subject/lesson/1610/main/</w:t>
              </w:r>
            </w:hyperlink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материал, ответить на вопросы:</w:t>
            </w:r>
          </w:p>
          <w:p w:rsidR="009D4BD0" w:rsidRDefault="009D4BD0" w:rsidP="00FA31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в жизни стран Востока.</w:t>
            </w:r>
          </w:p>
          <w:p w:rsidR="009D4BD0" w:rsidRDefault="009D4BD0" w:rsidP="00FA31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страны Востока оказались слабее Европейских государств? (причины)</w:t>
            </w:r>
          </w:p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4.12.2020г.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«Движение крови по сосудам»</w:t>
            </w:r>
          </w:p>
        </w:tc>
        <w:tc>
          <w:tcPr>
            <w:tcW w:w="9421" w:type="dxa"/>
          </w:tcPr>
          <w:p w:rsidR="009D4BD0" w:rsidRPr="00CC5D3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Артериальное давление и его нарушение</w:t>
            </w:r>
          </w:p>
        </w:tc>
        <w:tc>
          <w:tcPr>
            <w:tcW w:w="2268" w:type="dxa"/>
          </w:tcPr>
          <w:p w:rsidR="009D4BD0" w:rsidRPr="00CC5D3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9421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п.25, 26,  выучить теоретический материал. Упр. 245, 251 (устно) упр.255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Обязательно указать тип предложения: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работы 03.или 04.12 до 16 часов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9D4BD0" w:rsidRPr="00937F4E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 4-угольников. Самостоятельная  работа  по  карточкам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(карточка  у каждого есть).</w:t>
            </w:r>
          </w:p>
        </w:tc>
        <w:tc>
          <w:tcPr>
            <w:tcW w:w="9421" w:type="dxa"/>
          </w:tcPr>
          <w:p w:rsidR="009D4BD0" w:rsidRPr="00937F4E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Л.С.,  Геометрия, 7-9, рабочие  тетради, электронная  почта.</w:t>
            </w:r>
          </w:p>
        </w:tc>
        <w:tc>
          <w:tcPr>
            <w:tcW w:w="2268" w:type="dxa"/>
          </w:tcPr>
          <w:p w:rsidR="009D4BD0" w:rsidRPr="00937F4E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03.12.20.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193" w:type="dxa"/>
          </w:tcPr>
          <w:p w:rsidR="009D4BD0" w:rsidRPr="00446054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Вис на гимнастической стенке</w:t>
            </w:r>
          </w:p>
        </w:tc>
        <w:tc>
          <w:tcPr>
            <w:tcW w:w="9421" w:type="dxa"/>
          </w:tcPr>
          <w:p w:rsidR="009D4BD0" w:rsidRPr="00446054" w:rsidRDefault="009D4BD0" w:rsidP="004460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9D4BD0" w:rsidRPr="00446054" w:rsidRDefault="009D4BD0" w:rsidP="0044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тему и составить краткий конспект и отправить на электронную почту</w:t>
            </w:r>
          </w:p>
        </w:tc>
        <w:tc>
          <w:tcPr>
            <w:tcW w:w="2268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5559" w:type="dxa"/>
            <w:gridSpan w:val="4"/>
          </w:tcPr>
          <w:p w:rsidR="009D4BD0" w:rsidRPr="009B03B6" w:rsidRDefault="009D4BD0" w:rsidP="0029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9а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Онегин». Эволюция взаимоотношений Татьяны и Онегина. Анализ двух писем. Задание: выполнить в.1 рубрики «Творческое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развернутые…)     </w:t>
            </w:r>
          </w:p>
        </w:tc>
        <w:tc>
          <w:tcPr>
            <w:tcW w:w="9421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отправить на почту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</w:t>
            </w:r>
          </w:p>
          <w:p w:rsidR="009D4BD0" w:rsidRPr="002342B1" w:rsidRDefault="009D4BD0" w:rsidP="00837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9421" w:type="dxa"/>
          </w:tcPr>
          <w:p w:rsidR="009D4BD0" w:rsidRDefault="009D4BD0" w:rsidP="00837544">
            <w:pPr>
              <w:tabs>
                <w:tab w:val="center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24,25 прочитать</w:t>
            </w:r>
            <w:r>
              <w:t xml:space="preserve">        </w:t>
            </w:r>
            <w:r w:rsidRPr="00960B64">
              <w:rPr>
                <w:rFonts w:ascii="Times New Roman" w:hAnsi="Times New Roman" w:cs="Times New Roman"/>
                <w:sz w:val="22"/>
              </w:rPr>
              <w:t>Ссылка:</w:t>
            </w:r>
            <w:r>
              <w:t xml:space="preserve">   </w:t>
            </w:r>
            <w:r w:rsidRPr="00960B64">
              <w:rPr>
                <w:rFonts w:ascii="Times New Roman" w:hAnsi="Times New Roman" w:cs="Times New Roman"/>
                <w:sz w:val="24"/>
                <w:szCs w:val="24"/>
              </w:rPr>
              <w:t>https://www.youtube.com/watch?v=Wpt4A1VS4EA&amp;pbjreload=101</w:t>
            </w:r>
          </w:p>
          <w:p w:rsidR="009D4BD0" w:rsidRDefault="009D4BD0" w:rsidP="00837544">
            <w:pPr>
              <w:tabs>
                <w:tab w:val="center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D0" w:rsidRDefault="009D4BD0" w:rsidP="00837544">
            <w:pPr>
              <w:tabs>
                <w:tab w:val="center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D0" w:rsidRDefault="009D4BD0" w:rsidP="00837544">
            <w:pPr>
              <w:tabs>
                <w:tab w:val="center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конспект. Упр. 24(1,2)</w:t>
            </w:r>
          </w:p>
        </w:tc>
        <w:tc>
          <w:tcPr>
            <w:tcW w:w="2268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05.12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2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правительства.</w:t>
            </w:r>
          </w:p>
        </w:tc>
        <w:tc>
          <w:tcPr>
            <w:tcW w:w="9421" w:type="dxa"/>
          </w:tcPr>
          <w:tbl>
            <w:tblPr>
              <w:tblStyle w:val="a3"/>
              <w:tblpPr w:leftFromText="180" w:rightFromText="180" w:vertAnchor="text" w:horzAnchor="margin" w:tblpY="-851"/>
              <w:tblW w:w="24990" w:type="dxa"/>
              <w:tblLayout w:type="fixed"/>
              <w:tblLook w:val="04A0" w:firstRow="1" w:lastRow="0" w:firstColumn="1" w:lastColumn="0" w:noHBand="0" w:noVBand="1"/>
            </w:tblPr>
            <w:tblGrid>
              <w:gridCol w:w="15967"/>
              <w:gridCol w:w="9023"/>
            </w:tblGrid>
            <w:tr w:rsidR="009D4BD0">
              <w:trPr>
                <w:trHeight w:val="699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D0" w:rsidRDefault="009D4BD0">
                  <w:pPr>
                    <w:rPr>
                      <w:sz w:val="22"/>
                    </w:rPr>
                  </w:pPr>
                  <w:r>
                    <w:t>﻿﻿ ﻿</w:t>
                  </w:r>
                </w:p>
                <w:p w:rsidR="009D4BD0" w:rsidRDefault="004D0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9D4BD0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https://урок.рф/library/obshestvennoe_dvizheniev_rossii_pri_aleksandre_iii_092759.html</w:t>
                    </w:r>
                  </w:hyperlink>
                </w:p>
                <w:p w:rsidR="009D4BD0" w:rsidRDefault="009D4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Пройдите по ссылке, посмотрите презентацию. Ответьте на вопросы:</w:t>
                  </w:r>
                </w:p>
                <w:p w:rsidR="009D4BD0" w:rsidRDefault="009D4BD0" w:rsidP="00FA31A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 причины нарастания радикальных настроений в обществе?</w:t>
                  </w:r>
                </w:p>
                <w:p w:rsidR="009D4BD0" w:rsidRDefault="009D4BD0" w:rsidP="00FA31A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вы относитесь к деятельности народовольцев? Объясните свою точку зрения.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D0" w:rsidRDefault="009D4BD0">
                  <w:p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t xml:space="preserve">Учебник русского языка-5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Платф</w:t>
                  </w:r>
                  <w:proofErr w:type="spellEnd"/>
                  <w:r>
                    <w:rPr>
                      <w:rFonts w:ascii="Times New Roman" w:hAnsi="Times New Roman"/>
                    </w:rPr>
                    <w:t>. Учи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</w:rPr>
                    <w:t>Ру</w:t>
                  </w:r>
                  <w:proofErr w:type="spellEnd"/>
                </w:p>
              </w:tc>
            </w:tr>
          </w:tbl>
          <w:p w:rsidR="009D4BD0" w:rsidRDefault="009D4BD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Default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«Строение и функции органоидов клетки»</w:t>
            </w:r>
          </w:p>
        </w:tc>
        <w:tc>
          <w:tcPr>
            <w:tcW w:w="9421" w:type="dxa"/>
          </w:tcPr>
          <w:p w:rsidR="009D4BD0" w:rsidRPr="00CC5D3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таблица</w:t>
            </w:r>
          </w:p>
        </w:tc>
        <w:tc>
          <w:tcPr>
            <w:tcW w:w="2268" w:type="dxa"/>
          </w:tcPr>
          <w:p w:rsidR="009D4BD0" w:rsidRPr="00CC5D3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D3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93" w:type="dxa"/>
          </w:tcPr>
          <w:p w:rsidR="009D4BD0" w:rsidRPr="00F4761D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 Выполнение тестовой части Варианты 1-3.</w:t>
            </w:r>
          </w:p>
        </w:tc>
        <w:tc>
          <w:tcPr>
            <w:tcW w:w="9421" w:type="dxa"/>
          </w:tcPr>
          <w:p w:rsidR="009D4BD0" w:rsidRPr="00330405" w:rsidRDefault="009D4BD0" w:rsidP="005428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D4BD0" w:rsidRPr="005D5491" w:rsidRDefault="009D4BD0" w:rsidP="005428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5491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proofErr w:type="spellStart"/>
            <w:r w:rsidRPr="005D5491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5D5491">
              <w:rPr>
                <w:rFonts w:ascii="Times New Roman" w:hAnsi="Times New Roman"/>
                <w:sz w:val="24"/>
                <w:szCs w:val="24"/>
              </w:rPr>
              <w:t>, варианты 1-3.</w:t>
            </w:r>
          </w:p>
          <w:p w:rsidR="009D4BD0" w:rsidRPr="00F4761D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Pr="00F4761D" w:rsidRDefault="009D4BD0" w:rsidP="0054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Готовьте вопросы по темам, где испытываете затруднения.</w:t>
            </w:r>
          </w:p>
        </w:tc>
      </w:tr>
      <w:tr w:rsidR="009D4BD0" w:rsidTr="000C4915">
        <w:trPr>
          <w:gridAfter w:val="1"/>
          <w:wAfter w:w="2267" w:type="dxa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0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 решения целых уравнений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№ 341, 342,343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0" w:rsidRPr="00012100" w:rsidRDefault="009D4BD0" w:rsidP="005F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06.12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Pr="00937F4E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«Неравенства с одной переменной</w:t>
            </w:r>
          </w:p>
        </w:tc>
        <w:tc>
          <w:tcPr>
            <w:tcW w:w="9421" w:type="dxa"/>
          </w:tcPr>
          <w:p w:rsidR="009D4BD0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        </w:t>
            </w:r>
          </w:p>
          <w:p w:rsidR="009D4BD0" w:rsidRPr="00937F4E" w:rsidRDefault="009D4BD0" w:rsidP="008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2A">
              <w:rPr>
                <w:rFonts w:ascii="Times New Roman" w:hAnsi="Times New Roman" w:cs="Times New Roman"/>
                <w:sz w:val="24"/>
                <w:szCs w:val="24"/>
              </w:rPr>
              <w:t>https://xn--j1ahfl.xn--p1ai/library/kontrolnaya_rabota_po_algebre_9_klass_uravneniya_i_122716.html</w:t>
            </w:r>
          </w:p>
        </w:tc>
        <w:tc>
          <w:tcPr>
            <w:tcW w:w="2268" w:type="dxa"/>
          </w:tcPr>
          <w:p w:rsidR="009D4BD0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06.12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9D4BD0" w:rsidRPr="00937F4E" w:rsidTr="000C4915">
        <w:trPr>
          <w:gridAfter w:val="1"/>
          <w:wAfter w:w="2267" w:type="dxa"/>
        </w:trPr>
        <w:tc>
          <w:tcPr>
            <w:tcW w:w="1677" w:type="dxa"/>
          </w:tcPr>
          <w:p w:rsidR="009D4BD0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D4BD0" w:rsidRPr="00937F4E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9D4BD0" w:rsidRPr="00937F4E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BD0" w:rsidRPr="00937F4E" w:rsidRDefault="009D4BD0" w:rsidP="004E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16" w:rsidRPr="00937F4E" w:rsidRDefault="00263316">
      <w:pPr>
        <w:rPr>
          <w:rFonts w:ascii="Times New Roman" w:hAnsi="Times New Roman" w:cs="Times New Roman"/>
          <w:sz w:val="24"/>
          <w:szCs w:val="24"/>
        </w:rPr>
      </w:pPr>
    </w:p>
    <w:p w:rsidR="00263316" w:rsidRPr="00937F4E" w:rsidRDefault="00263316">
      <w:pPr>
        <w:rPr>
          <w:rFonts w:ascii="Times New Roman" w:hAnsi="Times New Roman" w:cs="Times New Roman"/>
          <w:sz w:val="24"/>
          <w:szCs w:val="24"/>
        </w:rPr>
      </w:pPr>
    </w:p>
    <w:p w:rsidR="00263316" w:rsidRDefault="00263316"/>
    <w:p w:rsidR="00263316" w:rsidRPr="00263316" w:rsidRDefault="00263316" w:rsidP="00263316"/>
    <w:p w:rsidR="00263316" w:rsidRDefault="00263316" w:rsidP="00263316"/>
    <w:p w:rsidR="00DF1402" w:rsidRPr="00263316" w:rsidRDefault="00DF1402" w:rsidP="00263316"/>
    <w:sectPr w:rsidR="00DF1402" w:rsidRPr="00263316" w:rsidSect="002633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75C"/>
    <w:multiLevelType w:val="hybridMultilevel"/>
    <w:tmpl w:val="69E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815"/>
    <w:multiLevelType w:val="hybridMultilevel"/>
    <w:tmpl w:val="9DCA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8F2"/>
    <w:multiLevelType w:val="hybridMultilevel"/>
    <w:tmpl w:val="2BD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40FB"/>
    <w:multiLevelType w:val="hybridMultilevel"/>
    <w:tmpl w:val="4F06F708"/>
    <w:lvl w:ilvl="0" w:tplc="0E08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C2FB6"/>
    <w:multiLevelType w:val="hybridMultilevel"/>
    <w:tmpl w:val="6B48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77A9F"/>
    <w:multiLevelType w:val="hybridMultilevel"/>
    <w:tmpl w:val="2658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7"/>
    <w:rsid w:val="00012100"/>
    <w:rsid w:val="000B0D4B"/>
    <w:rsid w:val="000B6C35"/>
    <w:rsid w:val="000C4915"/>
    <w:rsid w:val="000C5232"/>
    <w:rsid w:val="00170083"/>
    <w:rsid w:val="001967B2"/>
    <w:rsid w:val="001C1D05"/>
    <w:rsid w:val="001F5594"/>
    <w:rsid w:val="00206C6D"/>
    <w:rsid w:val="00227CFF"/>
    <w:rsid w:val="00257DBC"/>
    <w:rsid w:val="00263316"/>
    <w:rsid w:val="0029524B"/>
    <w:rsid w:val="002B7D7E"/>
    <w:rsid w:val="002D3F25"/>
    <w:rsid w:val="00336CA9"/>
    <w:rsid w:val="0034273A"/>
    <w:rsid w:val="003455F8"/>
    <w:rsid w:val="0041151E"/>
    <w:rsid w:val="00441CDE"/>
    <w:rsid w:val="00446054"/>
    <w:rsid w:val="00482782"/>
    <w:rsid w:val="0049166B"/>
    <w:rsid w:val="004D0770"/>
    <w:rsid w:val="004E3B60"/>
    <w:rsid w:val="00527678"/>
    <w:rsid w:val="00534F0D"/>
    <w:rsid w:val="00575F07"/>
    <w:rsid w:val="005B3634"/>
    <w:rsid w:val="005D6094"/>
    <w:rsid w:val="00610791"/>
    <w:rsid w:val="00660774"/>
    <w:rsid w:val="00674C82"/>
    <w:rsid w:val="006A1528"/>
    <w:rsid w:val="006A49C8"/>
    <w:rsid w:val="006C5309"/>
    <w:rsid w:val="007922AA"/>
    <w:rsid w:val="007A2C63"/>
    <w:rsid w:val="007D199D"/>
    <w:rsid w:val="007D4DC7"/>
    <w:rsid w:val="00817FA1"/>
    <w:rsid w:val="0082330A"/>
    <w:rsid w:val="00831F31"/>
    <w:rsid w:val="00895CB1"/>
    <w:rsid w:val="008A1BEC"/>
    <w:rsid w:val="00901DED"/>
    <w:rsid w:val="00920526"/>
    <w:rsid w:val="009220EC"/>
    <w:rsid w:val="009352D9"/>
    <w:rsid w:val="00937F4E"/>
    <w:rsid w:val="00970249"/>
    <w:rsid w:val="009A0296"/>
    <w:rsid w:val="009A13AF"/>
    <w:rsid w:val="009B03B6"/>
    <w:rsid w:val="009D452D"/>
    <w:rsid w:val="009D4BD0"/>
    <w:rsid w:val="00A2520A"/>
    <w:rsid w:val="00A60F09"/>
    <w:rsid w:val="00AB5244"/>
    <w:rsid w:val="00B00AE2"/>
    <w:rsid w:val="00B46EE4"/>
    <w:rsid w:val="00B62627"/>
    <w:rsid w:val="00B83B31"/>
    <w:rsid w:val="00BB00A3"/>
    <w:rsid w:val="00BF216D"/>
    <w:rsid w:val="00C003E4"/>
    <w:rsid w:val="00CB1525"/>
    <w:rsid w:val="00D20EB5"/>
    <w:rsid w:val="00D32047"/>
    <w:rsid w:val="00D63E16"/>
    <w:rsid w:val="00D72CF9"/>
    <w:rsid w:val="00D95450"/>
    <w:rsid w:val="00DD0A29"/>
    <w:rsid w:val="00DF1402"/>
    <w:rsid w:val="00E17253"/>
    <w:rsid w:val="00E21E75"/>
    <w:rsid w:val="00E4377F"/>
    <w:rsid w:val="00E922A0"/>
    <w:rsid w:val="00E97FC4"/>
    <w:rsid w:val="00EB3AAD"/>
    <w:rsid w:val="00F12F5E"/>
    <w:rsid w:val="00F2529A"/>
    <w:rsid w:val="00F4761D"/>
    <w:rsid w:val="00FA31AB"/>
    <w:rsid w:val="00FF3834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263316"/>
    <w:rPr>
      <w:color w:val="0000FF"/>
      <w:u w:val="single"/>
    </w:rPr>
  </w:style>
  <w:style w:type="table" w:styleId="a3">
    <w:name w:val="Table Grid"/>
    <w:basedOn w:val="a1"/>
    <w:uiPriority w:val="59"/>
    <w:rsid w:val="002633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5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1528"/>
    <w:pPr>
      <w:ind w:left="720"/>
      <w:contextualSpacing/>
    </w:pPr>
  </w:style>
  <w:style w:type="paragraph" w:styleId="a6">
    <w:name w:val="No Spacing"/>
    <w:uiPriority w:val="1"/>
    <w:qFormat/>
    <w:rsid w:val="00012100"/>
    <w:pPr>
      <w:spacing w:after="0" w:line="240" w:lineRule="auto"/>
    </w:pPr>
    <w:rPr>
      <w:rFonts w:eastAsiaTheme="minorEastAsia"/>
      <w:lang w:eastAsia="zh-CN"/>
    </w:rPr>
  </w:style>
  <w:style w:type="character" w:customStyle="1" w:styleId="halyaf">
    <w:name w:val="halyaf"/>
    <w:basedOn w:val="a0"/>
    <w:rsid w:val="005D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263316"/>
    <w:rPr>
      <w:color w:val="0000FF"/>
      <w:u w:val="single"/>
    </w:rPr>
  </w:style>
  <w:style w:type="table" w:styleId="a3">
    <w:name w:val="Table Grid"/>
    <w:basedOn w:val="a1"/>
    <w:uiPriority w:val="59"/>
    <w:rsid w:val="002633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5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1528"/>
    <w:pPr>
      <w:ind w:left="720"/>
      <w:contextualSpacing/>
    </w:pPr>
  </w:style>
  <w:style w:type="paragraph" w:styleId="a6">
    <w:name w:val="No Spacing"/>
    <w:uiPriority w:val="1"/>
    <w:qFormat/>
    <w:rsid w:val="00012100"/>
    <w:pPr>
      <w:spacing w:after="0" w:line="240" w:lineRule="auto"/>
    </w:pPr>
    <w:rPr>
      <w:rFonts w:eastAsiaTheme="minorEastAsia"/>
      <w:lang w:eastAsia="zh-CN"/>
    </w:rPr>
  </w:style>
  <w:style w:type="character" w:customStyle="1" w:styleId="halyaf">
    <w:name w:val="halyaf"/>
    <w:basedOn w:val="a0"/>
    <w:rsid w:val="005D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ina.inna2017@yandex.ru" TargetMode="External"/><Relationship Id="rId13" Type="http://schemas.openxmlformats.org/officeDocument/2006/relationships/hyperlink" Target="https://resh.edu.ru/subject/lesson/1610/main/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8174792979?pwd=eGNjeGM5TFhtZnMvcW9nNlRiOW93dz09" TargetMode="External"/><Relationship Id="rId12" Type="http://schemas.openxmlformats.org/officeDocument/2006/relationships/hyperlink" Target="https://www.google.com/url?q=https://us05web.zoom.us/j/87044758934?pwd%3DUVQxYjA4VWFUSlFRYXk0RXN4K0owQT09&amp;sa=D&amp;source=calendar&amp;usd=2&amp;usg=AOvVaw3eR9sriKFBy3um4fa8u0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407393475?pwd=OUE4NGtOSFp5Y25TN05sMnIzRTUyZz09" TargetMode="External"/><Relationship Id="rId11" Type="http://schemas.openxmlformats.org/officeDocument/2006/relationships/hyperlink" Target="https://us05web.zoom.us/j/84936700486?pwd=N3lXUnJKQklFbEdTcDNFZzN6cjM4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1;&#1088;&#1086;&#1082;.&#1088;&#1092;/library/obshestvennoe_dvizheniev_rossii_pri_aleksandre_iii_092759.html" TargetMode="External"/><Relationship Id="rId10" Type="http://schemas.openxmlformats.org/officeDocument/2006/relationships/hyperlink" Target="https://us05web.zoom.us/j/84136567984?pwd=YWJHZGFMNFM3eTliWXVwSjk5bmZrZz09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3573466884?pwd=b09NQ29qT0doY3lSNFA1UDJpZ2lhUT09" TargetMode="External"/><Relationship Id="rId14" Type="http://schemas.openxmlformats.org/officeDocument/2006/relationships/hyperlink" Target="https://resh.edu.ru/subject/lesson/161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1781C9E50594194C849BBD0190C83" ma:contentTypeVersion="0" ma:contentTypeDescription="Создание документа." ma:contentTypeScope="" ma:versionID="e4ecbc27f4c3dd1596ff7c87d8a534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90972E-B0EA-4F72-8881-B8C9BD17EFAB}"/>
</file>

<file path=customXml/itemProps2.xml><?xml version="1.0" encoding="utf-8"?>
<ds:datastoreItem xmlns:ds="http://schemas.openxmlformats.org/officeDocument/2006/customXml" ds:itemID="{F64C6254-0F1B-408D-9C21-BD01F5C954BB}"/>
</file>

<file path=customXml/itemProps3.xml><?xml version="1.0" encoding="utf-8"?>
<ds:datastoreItem xmlns:ds="http://schemas.openxmlformats.org/officeDocument/2006/customXml" ds:itemID="{E318A0E7-B851-47A3-82AE-879B052BD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83</cp:revision>
  <cp:lastPrinted>2020-11-16T11:13:00Z</cp:lastPrinted>
  <dcterms:created xsi:type="dcterms:W3CDTF">2020-11-16T10:25:00Z</dcterms:created>
  <dcterms:modified xsi:type="dcterms:W3CDTF">2020-12-02T09:41:00Z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0x0101006E31781C9E50594194C849BBD0190C83</vt:lpwstr>
  </property>
</Properties>
</file>