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8FF" w:rsidRPr="002238FF" w:rsidRDefault="002238FF" w:rsidP="002238F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2238F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«Президентские дни» для пересдачи ЕГЭ-2026 </w:t>
      </w:r>
    </w:p>
    <w:p w:rsidR="002238FF" w:rsidRPr="002238FF" w:rsidRDefault="002238FF" w:rsidP="002238F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2026 году у выпускников 11 классов сохраняется возможность улучшить результат ЕГЭ по любому из сдаваемых предметов.</w:t>
      </w:r>
    </w:p>
    <w:p w:rsidR="002238FF" w:rsidRPr="002238FF" w:rsidRDefault="002238FF" w:rsidP="002238F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8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1C40F"/>
          <w:lang w:eastAsia="ru-RU"/>
        </w:rPr>
        <w:t>ДАТЫ ПЕРЕСДАЧ В 2026 ГОДУ</w:t>
      </w:r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«Президентские дни» для пересдачи (один предмет по выбору):</w:t>
      </w:r>
    </w:p>
    <w:p w:rsidR="002238FF" w:rsidRPr="002238FF" w:rsidRDefault="002238FF" w:rsidP="002238F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t>8 июля (среда) — русский язык, иностранный язык (письменная часть), информатика, обществознание, физика, химия</w:t>
      </w:r>
    </w:p>
    <w:p w:rsidR="002238FF" w:rsidRPr="002238FF" w:rsidRDefault="002238FF" w:rsidP="002238F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t>9 июля (четверг) — математика (базовый и профильный уровни), иностранный язык (устная часть), литература, история, география, биология.</w:t>
      </w:r>
    </w:p>
    <w:p w:rsidR="002238FF" w:rsidRPr="002238FF" w:rsidRDefault="002238FF" w:rsidP="002238F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Обратите внимание! Пересдача иностранного языка захватывает оба дня: 8 июля — письменная часть, 9 июля — устная. Аннулируются оба результата сразу.</w:t>
      </w:r>
    </w:p>
    <w:p w:rsidR="002238FF" w:rsidRPr="002238FF" w:rsidRDefault="002238FF" w:rsidP="002238F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Математика. При пересдаче можно изменить уровень: было база — станет профиль, и наоборот.</w:t>
      </w:r>
    </w:p>
    <w:p w:rsidR="002238FF" w:rsidRPr="002238FF" w:rsidRDefault="002238FF" w:rsidP="002238F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Когда подавать заявление</w:t>
      </w:r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bookmarkStart w:id="0" w:name="_GoBack"/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пересдать 8 июля — подавайте с 30 июня по 3 июля (включительно)</w:t>
      </w:r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Чтобы пересдать 9 июля — подавайте с </w:t>
      </w:r>
      <w:bookmarkEnd w:id="0"/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t>1 июля по 6 июля (включительно)</w:t>
      </w:r>
    </w:p>
    <w:p w:rsidR="002238FF" w:rsidRPr="002238FF" w:rsidRDefault="002238FF" w:rsidP="002238F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Заявление о пересдаче подается в </w:t>
      </w:r>
      <w:r w:rsidRPr="002238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свою образовательную организацию</w:t>
      </w:r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имя председателя ГЭК.</w:t>
      </w:r>
    </w:p>
    <w:p w:rsidR="002238FF" w:rsidRPr="002238FF" w:rsidRDefault="002238FF" w:rsidP="002238F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8FF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1C40F"/>
          <w:lang w:eastAsia="ru-RU"/>
        </w:rPr>
        <w:t>Что еще важно знать</w:t>
      </w:r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238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Аннулирование</w:t>
      </w:r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Первый результат аннулируют в день утверждения нового (даже если новый балл окажется ниже).</w:t>
      </w:r>
    </w:p>
    <w:p w:rsidR="002238FF" w:rsidRPr="002238FF" w:rsidRDefault="002238FF" w:rsidP="002238F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8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Неявка</w:t>
      </w:r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t>. Не пришли на пересдачу по уважительной причине (болезнь, подтвержденная документально)? Тогда первый результат остается в силе</w:t>
      </w:r>
    </w:p>
    <w:p w:rsidR="002238FF" w:rsidRPr="002238FF" w:rsidRDefault="002238FF" w:rsidP="002238F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 основные сроки основного периода выпускник 11 класса успешно сдал ЕГЭ по математике, но получил неудовлетворительный результат ЕГЭ по русскому языку, он повторно допускается к экзамену по русскому языку в резервные сроки основного периода. При получении повторного неудовлетворительного результата ЕГЭ по русскому языку в резервные сроки основного периода выпускник 11 класса также может выбрать русский язык в качестве учебного предмета для пересдачи в дополнительный день. </w:t>
      </w:r>
    </w:p>
    <w:p w:rsidR="002238FF" w:rsidRPr="002238FF" w:rsidRDefault="002238FF" w:rsidP="002238F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8FF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Коротко: 11 класс → выбираете один ЛЮБОЙ из своих предметов ЕГЭ-2026 → пересдаете 8 или 9 июля → прошлый результат аннулируется → поступаете с новым баллом.</w:t>
      </w:r>
    </w:p>
    <w:p w:rsidR="00805269" w:rsidRPr="002238FF" w:rsidRDefault="00805269">
      <w:pPr>
        <w:rPr>
          <w:rFonts w:ascii="Times New Roman" w:hAnsi="Times New Roman" w:cs="Times New Roman"/>
          <w:sz w:val="24"/>
        </w:rPr>
      </w:pPr>
    </w:p>
    <w:sectPr w:rsidR="00805269" w:rsidRPr="002238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3D679A"/>
    <w:multiLevelType w:val="multilevel"/>
    <w:tmpl w:val="B290C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8FF"/>
    <w:rsid w:val="002238FF"/>
    <w:rsid w:val="0080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C8849"/>
  <w15:chartTrackingRefBased/>
  <w15:docId w15:val="{0DAB279E-C86C-4AFA-8337-4C7BB6D28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238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38F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js-show-counter">
    <w:name w:val="js-show-counter"/>
    <w:basedOn w:val="a0"/>
    <w:rsid w:val="002238FF"/>
  </w:style>
  <w:style w:type="paragraph" w:styleId="a3">
    <w:name w:val="Normal (Web)"/>
    <w:basedOn w:val="a"/>
    <w:uiPriority w:val="99"/>
    <w:semiHidden/>
    <w:unhideWhenUsed/>
    <w:rsid w:val="002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38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108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07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91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95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96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364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13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92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84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336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258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7213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E9CBAFD8496944B9FE249303BE47786" ma:contentTypeVersion="0" ma:contentTypeDescription="Создание документа." ma:contentTypeScope="" ma:versionID="e9fb6cec7baed6e5cb14cd5c3372821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2C5756-D52F-47CB-AAF7-B4C3516C0BD4}"/>
</file>

<file path=customXml/itemProps2.xml><?xml version="1.0" encoding="utf-8"?>
<ds:datastoreItem xmlns:ds="http://schemas.openxmlformats.org/officeDocument/2006/customXml" ds:itemID="{E968642D-289C-481C-8AB2-D5C2D20C7E4D}"/>
</file>

<file path=customXml/itemProps3.xml><?xml version="1.0" encoding="utf-8"?>
<ds:datastoreItem xmlns:ds="http://schemas.openxmlformats.org/officeDocument/2006/customXml" ds:itemID="{076D4C1E-4950-4A92-8B2C-581E9C14063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2026-06-29T06:43:00Z</dcterms:created>
  <dcterms:modified xsi:type="dcterms:W3CDTF">2026-06-29T06:46:00Z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0x0101008E9CBAFD8496944B9FE249303BE47786</vt:lpwstr>
  </property>
</Properties>
</file>