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98" w:rsidRDefault="006F0D98" w:rsidP="006F0D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0D98" w:rsidRDefault="006F0D98" w:rsidP="006F0D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0D98" w:rsidRPr="006F0D98" w:rsidRDefault="006F0D98" w:rsidP="006F0D98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D98">
        <w:rPr>
          <w:rFonts w:ascii="Times New Roman" w:hAnsi="Times New Roman" w:cs="Times New Roman"/>
          <w:sz w:val="32"/>
          <w:szCs w:val="32"/>
        </w:rPr>
        <w:t>В общеобразовательной организации - МБОУ «Средняя общеобразовательная школа № 12 г. Йошкар-Олы» диетическое меню отсутствует.</w:t>
      </w:r>
    </w:p>
    <w:sectPr w:rsidR="006F0D98" w:rsidRPr="006F0D98" w:rsidSect="0074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0D98"/>
    <w:rsid w:val="006F0D98"/>
    <w:rsid w:val="0074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C4D1BC20E64D4882030D3D4DAC45B4" ma:contentTypeVersion="0" ma:contentTypeDescription="Создание документа." ma:contentTypeScope="" ma:versionID="fba7e42b962de3c14d48c9279d4af4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BD2790-63EB-4294-8FAB-9C0CDCFEA99D}"/>
</file>

<file path=customXml/itemProps2.xml><?xml version="1.0" encoding="utf-8"?>
<ds:datastoreItem xmlns:ds="http://schemas.openxmlformats.org/officeDocument/2006/customXml" ds:itemID="{5CDD01F8-5705-4829-A549-57B0218CD639}"/>
</file>

<file path=customXml/itemProps3.xml><?xml version="1.0" encoding="utf-8"?>
<ds:datastoreItem xmlns:ds="http://schemas.openxmlformats.org/officeDocument/2006/customXml" ds:itemID="{BBB88D90-020F-476D-85E3-92F5EE37D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№12</dc:creator>
  <cp:lastModifiedBy>СОШ №12</cp:lastModifiedBy>
  <cp:revision>1</cp:revision>
  <dcterms:created xsi:type="dcterms:W3CDTF">2023-04-18T13:46:00Z</dcterms:created>
  <dcterms:modified xsi:type="dcterms:W3CDTF">2023-04-18T13:48:00Z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0x010100CEC4D1BC20E64D4882030D3D4DAC45B4</vt:lpwstr>
  </property>
</Properties>
</file>