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BA0" w:rsidRDefault="00AF728A" w:rsidP="00AF728A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РЕЕСТР</w:t>
      </w:r>
    </w:p>
    <w:p w:rsidR="00AF728A" w:rsidRDefault="00AF728A" w:rsidP="00AF728A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зачисления воспитанников в МБДОУ «Детский сад №90 «Крепыш»</w:t>
      </w:r>
    </w:p>
    <w:p w:rsidR="00AF728A" w:rsidRDefault="00294717" w:rsidP="00294717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2026-2027</w:t>
      </w:r>
      <w:r w:rsidR="00AF728A">
        <w:rPr>
          <w:rFonts w:ascii="Times New Roman" w:hAnsi="Times New Roman" w:cs="Times New Roman"/>
          <w:sz w:val="24"/>
        </w:rPr>
        <w:t xml:space="preserve"> учебный год</w:t>
      </w:r>
    </w:p>
    <w:p w:rsidR="00187A88" w:rsidRDefault="00187A88" w:rsidP="00294717">
      <w:pPr>
        <w:spacing w:after="0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4253"/>
        <w:gridCol w:w="2120"/>
      </w:tblGrid>
      <w:tr w:rsidR="00AF728A" w:rsidTr="00C02F58">
        <w:tc>
          <w:tcPr>
            <w:tcW w:w="1413" w:type="dxa"/>
            <w:vAlign w:val="center"/>
          </w:tcPr>
          <w:p w:rsidR="00AF728A" w:rsidRPr="00187A88" w:rsidRDefault="00AF728A" w:rsidP="00C02F58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87A88">
              <w:rPr>
                <w:rFonts w:ascii="Times New Roman" w:hAnsi="Times New Roman" w:cs="Times New Roman"/>
                <w:sz w:val="24"/>
              </w:rPr>
              <w:t>Номер приказа о зачислении</w:t>
            </w:r>
          </w:p>
        </w:tc>
        <w:tc>
          <w:tcPr>
            <w:tcW w:w="1559" w:type="dxa"/>
            <w:vAlign w:val="center"/>
          </w:tcPr>
          <w:p w:rsidR="00AF728A" w:rsidRPr="00187A88" w:rsidRDefault="00AF728A" w:rsidP="00C02F58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87A88">
              <w:rPr>
                <w:rFonts w:ascii="Times New Roman" w:hAnsi="Times New Roman" w:cs="Times New Roman"/>
                <w:sz w:val="24"/>
              </w:rPr>
              <w:t>Дата приказа</w:t>
            </w:r>
          </w:p>
        </w:tc>
        <w:tc>
          <w:tcPr>
            <w:tcW w:w="4253" w:type="dxa"/>
            <w:vAlign w:val="center"/>
          </w:tcPr>
          <w:p w:rsidR="00AF728A" w:rsidRPr="00187A88" w:rsidRDefault="00AF728A" w:rsidP="00C02F58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87A88">
              <w:rPr>
                <w:rFonts w:ascii="Times New Roman" w:hAnsi="Times New Roman" w:cs="Times New Roman"/>
                <w:sz w:val="24"/>
              </w:rPr>
              <w:t>Наименование возрастной группы</w:t>
            </w:r>
          </w:p>
        </w:tc>
        <w:tc>
          <w:tcPr>
            <w:tcW w:w="2120" w:type="dxa"/>
            <w:vAlign w:val="center"/>
          </w:tcPr>
          <w:p w:rsidR="00AF728A" w:rsidRPr="00187A88" w:rsidRDefault="00AF728A" w:rsidP="00C02F58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87A88">
              <w:rPr>
                <w:rFonts w:ascii="Times New Roman" w:hAnsi="Times New Roman" w:cs="Times New Roman"/>
                <w:sz w:val="24"/>
              </w:rPr>
              <w:t>Количество детей, зачисленных в группу</w:t>
            </w:r>
          </w:p>
        </w:tc>
      </w:tr>
      <w:tr w:rsidR="00FD4D05" w:rsidTr="00C02F58">
        <w:tc>
          <w:tcPr>
            <w:tcW w:w="1413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57-д</w:t>
            </w:r>
          </w:p>
        </w:tc>
        <w:tc>
          <w:tcPr>
            <w:tcW w:w="1559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24.08.2026</w:t>
            </w:r>
          </w:p>
        </w:tc>
        <w:tc>
          <w:tcPr>
            <w:tcW w:w="4253" w:type="dxa"/>
          </w:tcPr>
          <w:p w:rsidR="00FD4D05" w:rsidRDefault="00FD4D05" w:rsidP="00FD4D0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FD4D05" w:rsidTr="000A6685">
        <w:trPr>
          <w:trHeight w:val="391"/>
        </w:trPr>
        <w:tc>
          <w:tcPr>
            <w:tcW w:w="1413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59-д</w:t>
            </w:r>
          </w:p>
        </w:tc>
        <w:tc>
          <w:tcPr>
            <w:tcW w:w="1559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31.08.2026</w:t>
            </w:r>
          </w:p>
        </w:tc>
        <w:tc>
          <w:tcPr>
            <w:tcW w:w="4253" w:type="dxa"/>
          </w:tcPr>
          <w:p w:rsidR="00FD4D05" w:rsidRDefault="00FD4D05" w:rsidP="00FD4D0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№11 «Тигрёнок» средняя группа</w:t>
            </w:r>
          </w:p>
        </w:tc>
        <w:tc>
          <w:tcPr>
            <w:tcW w:w="2120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FD4D05" w:rsidTr="00C02F58">
        <w:tc>
          <w:tcPr>
            <w:tcW w:w="1413" w:type="dxa"/>
            <w:vMerge w:val="restart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60-д</w:t>
            </w:r>
          </w:p>
        </w:tc>
        <w:tc>
          <w:tcPr>
            <w:tcW w:w="1559" w:type="dxa"/>
            <w:vMerge w:val="restart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01.09.2026</w:t>
            </w:r>
          </w:p>
        </w:tc>
        <w:tc>
          <w:tcPr>
            <w:tcW w:w="4253" w:type="dxa"/>
          </w:tcPr>
          <w:p w:rsidR="00FD4D05" w:rsidRDefault="00FD4D05" w:rsidP="00FD4D0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№2 «Зайчонок» вторая группа раннего возраста</w:t>
            </w:r>
          </w:p>
        </w:tc>
        <w:tc>
          <w:tcPr>
            <w:tcW w:w="2120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FD4D05" w:rsidTr="00C02F58">
        <w:tc>
          <w:tcPr>
            <w:tcW w:w="1413" w:type="dxa"/>
            <w:vMerge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</w:tcPr>
          <w:p w:rsidR="00FD4D05" w:rsidRDefault="00FD4D05" w:rsidP="00FD4D0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FD4D05" w:rsidTr="00C02F58">
        <w:tc>
          <w:tcPr>
            <w:tcW w:w="1413" w:type="dxa"/>
            <w:vMerge w:val="restart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61-д</w:t>
            </w:r>
          </w:p>
        </w:tc>
        <w:tc>
          <w:tcPr>
            <w:tcW w:w="1559" w:type="dxa"/>
            <w:vMerge w:val="restart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02.09.2026</w:t>
            </w:r>
          </w:p>
        </w:tc>
        <w:tc>
          <w:tcPr>
            <w:tcW w:w="4253" w:type="dxa"/>
          </w:tcPr>
          <w:p w:rsidR="00FD4D05" w:rsidRDefault="00FD4D05" w:rsidP="00FD4D0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№2 «Зайчонок» вторая группа раннего возраста</w:t>
            </w:r>
          </w:p>
        </w:tc>
        <w:tc>
          <w:tcPr>
            <w:tcW w:w="2120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FD4D05" w:rsidTr="00C02F58">
        <w:tc>
          <w:tcPr>
            <w:tcW w:w="1413" w:type="dxa"/>
            <w:vMerge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</w:tcPr>
          <w:p w:rsidR="00FD4D05" w:rsidRDefault="00FD4D05" w:rsidP="00FD4D0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FD4D05" w:rsidTr="00C02F58">
        <w:tc>
          <w:tcPr>
            <w:tcW w:w="1413" w:type="dxa"/>
            <w:vMerge w:val="restart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63-д</w:t>
            </w:r>
          </w:p>
        </w:tc>
        <w:tc>
          <w:tcPr>
            <w:tcW w:w="1559" w:type="dxa"/>
            <w:vMerge w:val="restart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07.09.2026</w:t>
            </w:r>
          </w:p>
        </w:tc>
        <w:tc>
          <w:tcPr>
            <w:tcW w:w="4253" w:type="dxa"/>
          </w:tcPr>
          <w:p w:rsidR="00FD4D05" w:rsidRDefault="00FD4D05" w:rsidP="00FD4D0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№2 «Зайчонок» вторая группа раннего возраста</w:t>
            </w:r>
          </w:p>
        </w:tc>
        <w:tc>
          <w:tcPr>
            <w:tcW w:w="2120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FD4D05" w:rsidTr="00C02F58">
        <w:tc>
          <w:tcPr>
            <w:tcW w:w="1413" w:type="dxa"/>
            <w:vMerge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</w:tcPr>
          <w:p w:rsidR="00FD4D05" w:rsidRDefault="00FD4D05" w:rsidP="00FD4D0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FD4D05" w:rsidTr="000A6685">
        <w:trPr>
          <w:trHeight w:val="363"/>
        </w:trPr>
        <w:tc>
          <w:tcPr>
            <w:tcW w:w="1413" w:type="dxa"/>
            <w:vMerge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</w:tcPr>
          <w:p w:rsidR="00FD4D05" w:rsidRDefault="00FD4D05" w:rsidP="00FD4D0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№14 «Котёнок» старшая группа</w:t>
            </w:r>
          </w:p>
        </w:tc>
        <w:tc>
          <w:tcPr>
            <w:tcW w:w="2120" w:type="dxa"/>
          </w:tcPr>
          <w:p w:rsidR="00FD4D05" w:rsidRDefault="00FD4D05" w:rsidP="00FD4D0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B55FA9" w:rsidTr="00C02F58">
        <w:tc>
          <w:tcPr>
            <w:tcW w:w="1413" w:type="dxa"/>
          </w:tcPr>
          <w:p w:rsidR="00B55FA9" w:rsidRDefault="00B55FA9" w:rsidP="00B55FA9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64-д</w:t>
            </w:r>
          </w:p>
        </w:tc>
        <w:tc>
          <w:tcPr>
            <w:tcW w:w="1559" w:type="dxa"/>
          </w:tcPr>
          <w:p w:rsidR="00B55FA9" w:rsidRDefault="00B55FA9" w:rsidP="00B55FA9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09.09.2026</w:t>
            </w:r>
          </w:p>
        </w:tc>
        <w:tc>
          <w:tcPr>
            <w:tcW w:w="4253" w:type="dxa"/>
          </w:tcPr>
          <w:p w:rsidR="00B55FA9" w:rsidRDefault="00B55FA9" w:rsidP="00B55FA9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B55FA9" w:rsidRDefault="00B55FA9" w:rsidP="00B55FA9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55E6" w:rsidTr="00C02F58">
        <w:tc>
          <w:tcPr>
            <w:tcW w:w="1413" w:type="dxa"/>
            <w:vMerge w:val="restart"/>
          </w:tcPr>
          <w:p w:rsidR="006255E6" w:rsidRDefault="006255E6" w:rsidP="0022191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65-д</w:t>
            </w:r>
          </w:p>
        </w:tc>
        <w:tc>
          <w:tcPr>
            <w:tcW w:w="1559" w:type="dxa"/>
            <w:vMerge w:val="restart"/>
          </w:tcPr>
          <w:p w:rsidR="006255E6" w:rsidRDefault="006255E6" w:rsidP="0022191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14.09.2026</w:t>
            </w:r>
          </w:p>
        </w:tc>
        <w:tc>
          <w:tcPr>
            <w:tcW w:w="4253" w:type="dxa"/>
          </w:tcPr>
          <w:p w:rsidR="006255E6" w:rsidRDefault="006255E6" w:rsidP="0022191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№2 «Зайчонок» вторая группа раннего возраста</w:t>
            </w:r>
          </w:p>
        </w:tc>
        <w:tc>
          <w:tcPr>
            <w:tcW w:w="2120" w:type="dxa"/>
          </w:tcPr>
          <w:p w:rsidR="006255E6" w:rsidRDefault="006255E6" w:rsidP="0022191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6255E6" w:rsidTr="00C02F58">
        <w:tc>
          <w:tcPr>
            <w:tcW w:w="1413" w:type="dxa"/>
            <w:vMerge/>
          </w:tcPr>
          <w:p w:rsidR="006255E6" w:rsidRDefault="006255E6" w:rsidP="0022191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6255E6" w:rsidRDefault="006255E6" w:rsidP="0022191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</w:tcPr>
          <w:p w:rsidR="006255E6" w:rsidRDefault="006255E6" w:rsidP="0022191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6255E6" w:rsidRDefault="006255E6" w:rsidP="0022191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4938CE" w:rsidTr="00C02F58">
        <w:tc>
          <w:tcPr>
            <w:tcW w:w="1413" w:type="dxa"/>
          </w:tcPr>
          <w:p w:rsidR="004938CE" w:rsidRDefault="004938CE" w:rsidP="004938C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67-д</w:t>
            </w:r>
          </w:p>
        </w:tc>
        <w:tc>
          <w:tcPr>
            <w:tcW w:w="1559" w:type="dxa"/>
          </w:tcPr>
          <w:p w:rsidR="004938CE" w:rsidRDefault="004938CE" w:rsidP="004938C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15.09.2026</w:t>
            </w:r>
          </w:p>
        </w:tc>
        <w:tc>
          <w:tcPr>
            <w:tcW w:w="4253" w:type="dxa"/>
          </w:tcPr>
          <w:p w:rsidR="004938CE" w:rsidRDefault="004938CE" w:rsidP="004938CE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4938CE" w:rsidRDefault="004938CE" w:rsidP="004938C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55E6" w:rsidTr="00C02F58">
        <w:tc>
          <w:tcPr>
            <w:tcW w:w="1413" w:type="dxa"/>
            <w:vMerge w:val="restart"/>
          </w:tcPr>
          <w:p w:rsidR="006255E6" w:rsidRDefault="006255E6" w:rsidP="006255E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68-д</w:t>
            </w:r>
          </w:p>
        </w:tc>
        <w:tc>
          <w:tcPr>
            <w:tcW w:w="1559" w:type="dxa"/>
            <w:vMerge w:val="restart"/>
          </w:tcPr>
          <w:p w:rsidR="006255E6" w:rsidRDefault="006255E6" w:rsidP="006255E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21.09.2026</w:t>
            </w:r>
          </w:p>
        </w:tc>
        <w:tc>
          <w:tcPr>
            <w:tcW w:w="4253" w:type="dxa"/>
          </w:tcPr>
          <w:p w:rsidR="006255E6" w:rsidRDefault="006255E6" w:rsidP="006255E6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№2 «Зайчонок» вторая группа раннего возраста</w:t>
            </w:r>
          </w:p>
        </w:tc>
        <w:tc>
          <w:tcPr>
            <w:tcW w:w="2120" w:type="dxa"/>
          </w:tcPr>
          <w:p w:rsidR="006255E6" w:rsidRDefault="006255E6" w:rsidP="006255E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55E6" w:rsidTr="00C02F58">
        <w:tc>
          <w:tcPr>
            <w:tcW w:w="1413" w:type="dxa"/>
            <w:vMerge/>
          </w:tcPr>
          <w:p w:rsidR="006255E6" w:rsidRDefault="006255E6" w:rsidP="006255E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6255E6" w:rsidRDefault="006255E6" w:rsidP="006255E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</w:tcPr>
          <w:p w:rsidR="006255E6" w:rsidRDefault="006255E6" w:rsidP="006255E6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6255E6" w:rsidRDefault="006255E6" w:rsidP="006255E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55E6" w:rsidTr="00C02F58">
        <w:tc>
          <w:tcPr>
            <w:tcW w:w="1413" w:type="dxa"/>
          </w:tcPr>
          <w:p w:rsidR="006255E6" w:rsidRDefault="006255E6" w:rsidP="006255E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69-д</w:t>
            </w:r>
          </w:p>
        </w:tc>
        <w:tc>
          <w:tcPr>
            <w:tcW w:w="1559" w:type="dxa"/>
          </w:tcPr>
          <w:p w:rsidR="006255E6" w:rsidRDefault="006255E6" w:rsidP="006255E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22.09.2026</w:t>
            </w:r>
          </w:p>
        </w:tc>
        <w:tc>
          <w:tcPr>
            <w:tcW w:w="4253" w:type="dxa"/>
          </w:tcPr>
          <w:p w:rsidR="006255E6" w:rsidRDefault="006255E6" w:rsidP="006255E6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№2 «Зайчонок» вторая группа раннего возраста</w:t>
            </w:r>
          </w:p>
        </w:tc>
        <w:tc>
          <w:tcPr>
            <w:tcW w:w="2120" w:type="dxa"/>
          </w:tcPr>
          <w:p w:rsidR="006255E6" w:rsidRDefault="006255E6" w:rsidP="006255E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75AB" w:rsidTr="00C02F58">
        <w:tc>
          <w:tcPr>
            <w:tcW w:w="1413" w:type="dxa"/>
          </w:tcPr>
          <w:p w:rsidR="00A675AB" w:rsidRDefault="00A675AB" w:rsidP="00A675AB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70-д</w:t>
            </w:r>
          </w:p>
        </w:tc>
        <w:tc>
          <w:tcPr>
            <w:tcW w:w="1559" w:type="dxa"/>
          </w:tcPr>
          <w:p w:rsidR="00A675AB" w:rsidRDefault="00A675AB" w:rsidP="00A675AB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25.09.2026</w:t>
            </w:r>
          </w:p>
        </w:tc>
        <w:tc>
          <w:tcPr>
            <w:tcW w:w="4253" w:type="dxa"/>
          </w:tcPr>
          <w:p w:rsidR="00A675AB" w:rsidRDefault="00A675AB" w:rsidP="00A675AB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A675AB" w:rsidRDefault="00A675AB" w:rsidP="00A675AB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14F8C" w:rsidTr="00C02F58">
        <w:tc>
          <w:tcPr>
            <w:tcW w:w="1413" w:type="dxa"/>
            <w:vMerge w:val="restart"/>
          </w:tcPr>
          <w:p w:rsidR="00814F8C" w:rsidRDefault="00814F8C" w:rsidP="00E354AA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71-д</w:t>
            </w:r>
          </w:p>
        </w:tc>
        <w:tc>
          <w:tcPr>
            <w:tcW w:w="1559" w:type="dxa"/>
            <w:vMerge w:val="restart"/>
          </w:tcPr>
          <w:p w:rsidR="00814F8C" w:rsidRDefault="00814F8C" w:rsidP="00E354AA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28.09.2026</w:t>
            </w:r>
          </w:p>
        </w:tc>
        <w:tc>
          <w:tcPr>
            <w:tcW w:w="4253" w:type="dxa"/>
          </w:tcPr>
          <w:p w:rsidR="00814F8C" w:rsidRDefault="00814F8C" w:rsidP="00E354AA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814F8C" w:rsidRDefault="00814F8C" w:rsidP="00E354AA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14F8C" w:rsidTr="000A6685">
        <w:trPr>
          <w:trHeight w:val="403"/>
        </w:trPr>
        <w:tc>
          <w:tcPr>
            <w:tcW w:w="1413" w:type="dxa"/>
            <w:vMerge/>
          </w:tcPr>
          <w:p w:rsidR="00814F8C" w:rsidRDefault="00814F8C" w:rsidP="00E354AA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814F8C" w:rsidRDefault="00814F8C" w:rsidP="00E354AA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</w:tcPr>
          <w:p w:rsidR="00814F8C" w:rsidRDefault="00814F8C" w:rsidP="00E354AA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№8 «Львёнок» младшая группа</w:t>
            </w:r>
          </w:p>
        </w:tc>
        <w:tc>
          <w:tcPr>
            <w:tcW w:w="2120" w:type="dxa"/>
          </w:tcPr>
          <w:p w:rsidR="00814F8C" w:rsidRDefault="00814F8C" w:rsidP="00E354AA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14F8C" w:rsidTr="000A6685">
        <w:trPr>
          <w:trHeight w:val="395"/>
        </w:trPr>
        <w:tc>
          <w:tcPr>
            <w:tcW w:w="1413" w:type="dxa"/>
            <w:vMerge/>
          </w:tcPr>
          <w:p w:rsidR="00814F8C" w:rsidRDefault="00814F8C" w:rsidP="00E354AA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814F8C" w:rsidRDefault="00814F8C" w:rsidP="00E354AA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</w:tcPr>
          <w:p w:rsidR="00814F8C" w:rsidRDefault="00814F8C" w:rsidP="00E354AA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№9 «Лисёнок» младшая группа</w:t>
            </w:r>
          </w:p>
        </w:tc>
        <w:tc>
          <w:tcPr>
            <w:tcW w:w="2120" w:type="dxa"/>
          </w:tcPr>
          <w:p w:rsidR="00814F8C" w:rsidRDefault="00814F8C" w:rsidP="00E354AA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14F8C" w:rsidTr="00C02F58">
        <w:tc>
          <w:tcPr>
            <w:tcW w:w="1413" w:type="dxa"/>
          </w:tcPr>
          <w:p w:rsidR="00814F8C" w:rsidRDefault="00814F8C" w:rsidP="00814F8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72-д</w:t>
            </w:r>
          </w:p>
        </w:tc>
        <w:tc>
          <w:tcPr>
            <w:tcW w:w="1559" w:type="dxa"/>
          </w:tcPr>
          <w:p w:rsidR="00814F8C" w:rsidRDefault="00814F8C" w:rsidP="00814F8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29.09.2026</w:t>
            </w:r>
          </w:p>
        </w:tc>
        <w:tc>
          <w:tcPr>
            <w:tcW w:w="4253" w:type="dxa"/>
          </w:tcPr>
          <w:p w:rsidR="00814F8C" w:rsidRDefault="00814F8C" w:rsidP="00814F8C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№2 «Зайчонок» вторая группа раннего возраста</w:t>
            </w:r>
          </w:p>
        </w:tc>
        <w:tc>
          <w:tcPr>
            <w:tcW w:w="2120" w:type="dxa"/>
          </w:tcPr>
          <w:p w:rsidR="00814F8C" w:rsidRDefault="00814F8C" w:rsidP="00814F8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32BE5" w:rsidTr="00C02F58">
        <w:tc>
          <w:tcPr>
            <w:tcW w:w="1413" w:type="dxa"/>
          </w:tcPr>
          <w:p w:rsidR="00C32BE5" w:rsidRDefault="00C32BE5" w:rsidP="00C32BE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73-д</w:t>
            </w:r>
          </w:p>
        </w:tc>
        <w:tc>
          <w:tcPr>
            <w:tcW w:w="1559" w:type="dxa"/>
          </w:tcPr>
          <w:p w:rsidR="00C32BE5" w:rsidRDefault="00C32BE5" w:rsidP="00C32BE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30.09.2026</w:t>
            </w:r>
          </w:p>
        </w:tc>
        <w:tc>
          <w:tcPr>
            <w:tcW w:w="4253" w:type="dxa"/>
          </w:tcPr>
          <w:p w:rsidR="00C32BE5" w:rsidRDefault="00C32BE5" w:rsidP="00C32BE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№2 «Зайчонок» вторая группа раннего возраста</w:t>
            </w:r>
          </w:p>
        </w:tc>
        <w:tc>
          <w:tcPr>
            <w:tcW w:w="2120" w:type="dxa"/>
          </w:tcPr>
          <w:p w:rsidR="00C32BE5" w:rsidRDefault="00C32BE5" w:rsidP="00C32BE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32BE5" w:rsidTr="000A6685">
        <w:trPr>
          <w:trHeight w:val="420"/>
        </w:trPr>
        <w:tc>
          <w:tcPr>
            <w:tcW w:w="1413" w:type="dxa"/>
          </w:tcPr>
          <w:p w:rsidR="00C32BE5" w:rsidRDefault="00C32BE5" w:rsidP="00C32BE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76-д</w:t>
            </w:r>
          </w:p>
        </w:tc>
        <w:tc>
          <w:tcPr>
            <w:tcW w:w="1559" w:type="dxa"/>
          </w:tcPr>
          <w:p w:rsidR="00C32BE5" w:rsidRDefault="00C32BE5" w:rsidP="00C32BE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01.10.2026</w:t>
            </w:r>
          </w:p>
        </w:tc>
        <w:tc>
          <w:tcPr>
            <w:tcW w:w="4253" w:type="dxa"/>
          </w:tcPr>
          <w:p w:rsidR="00C32BE5" w:rsidRDefault="00C32BE5" w:rsidP="00C32BE5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№9 «Лисёнок» младшая группа</w:t>
            </w:r>
          </w:p>
        </w:tc>
        <w:tc>
          <w:tcPr>
            <w:tcW w:w="2120" w:type="dxa"/>
          </w:tcPr>
          <w:p w:rsidR="00C32BE5" w:rsidRDefault="00C32BE5" w:rsidP="00C32BE5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81A6E" w:rsidTr="00C02F58">
        <w:tc>
          <w:tcPr>
            <w:tcW w:w="1413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77-д</w:t>
            </w:r>
          </w:p>
        </w:tc>
        <w:tc>
          <w:tcPr>
            <w:tcW w:w="1559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01.10.2026</w:t>
            </w:r>
          </w:p>
        </w:tc>
        <w:tc>
          <w:tcPr>
            <w:tcW w:w="4253" w:type="dxa"/>
          </w:tcPr>
          <w:p w:rsidR="00A81A6E" w:rsidRDefault="00A81A6E" w:rsidP="00A81A6E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81A6E" w:rsidTr="00C02F58">
        <w:tc>
          <w:tcPr>
            <w:tcW w:w="1413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78-д</w:t>
            </w:r>
          </w:p>
        </w:tc>
        <w:tc>
          <w:tcPr>
            <w:tcW w:w="1559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05.10.2026</w:t>
            </w:r>
          </w:p>
        </w:tc>
        <w:tc>
          <w:tcPr>
            <w:tcW w:w="4253" w:type="dxa"/>
          </w:tcPr>
          <w:p w:rsidR="00A81A6E" w:rsidRDefault="00A81A6E" w:rsidP="00A81A6E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81A6E" w:rsidTr="00C02F58">
        <w:tc>
          <w:tcPr>
            <w:tcW w:w="1413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79-д</w:t>
            </w:r>
          </w:p>
        </w:tc>
        <w:tc>
          <w:tcPr>
            <w:tcW w:w="1559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06.10.2026</w:t>
            </w:r>
          </w:p>
        </w:tc>
        <w:tc>
          <w:tcPr>
            <w:tcW w:w="4253" w:type="dxa"/>
          </w:tcPr>
          <w:p w:rsidR="00A81A6E" w:rsidRDefault="00A81A6E" w:rsidP="00A81A6E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№4 «Медвежонок» подготовительная группа (коррекционная)</w:t>
            </w:r>
          </w:p>
        </w:tc>
        <w:tc>
          <w:tcPr>
            <w:tcW w:w="2120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81A6E" w:rsidTr="000A6685">
        <w:trPr>
          <w:trHeight w:val="451"/>
        </w:trPr>
        <w:tc>
          <w:tcPr>
            <w:tcW w:w="1413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81-д</w:t>
            </w:r>
          </w:p>
        </w:tc>
        <w:tc>
          <w:tcPr>
            <w:tcW w:w="1559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</w:t>
            </w:r>
            <w:r>
              <w:rPr>
                <w:rFonts w:ascii="Times New Roman" w:hAnsi="Times New Roman" w:cs="Times New Roman"/>
                <w:sz w:val="24"/>
              </w:rPr>
              <w:t>.10.2026</w:t>
            </w:r>
          </w:p>
        </w:tc>
        <w:tc>
          <w:tcPr>
            <w:tcW w:w="4253" w:type="dxa"/>
          </w:tcPr>
          <w:p w:rsidR="00A81A6E" w:rsidRDefault="00A81A6E" w:rsidP="00A81A6E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№14 «Котёнок» старшая группа</w:t>
            </w:r>
          </w:p>
        </w:tc>
        <w:tc>
          <w:tcPr>
            <w:tcW w:w="2120" w:type="dxa"/>
          </w:tcPr>
          <w:p w:rsidR="00A81A6E" w:rsidRDefault="00A81A6E" w:rsidP="00A81A6E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136CBD" w:rsidTr="000A6685">
        <w:trPr>
          <w:trHeight w:val="441"/>
        </w:trPr>
        <w:tc>
          <w:tcPr>
            <w:tcW w:w="1413" w:type="dxa"/>
          </w:tcPr>
          <w:p w:rsidR="00136CBD" w:rsidRDefault="00136CBD" w:rsidP="00136CBD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82-д</w:t>
            </w:r>
          </w:p>
        </w:tc>
        <w:tc>
          <w:tcPr>
            <w:tcW w:w="1559" w:type="dxa"/>
          </w:tcPr>
          <w:p w:rsidR="00136CBD" w:rsidRDefault="00136CBD" w:rsidP="00136CBD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>.10.2026</w:t>
            </w:r>
          </w:p>
        </w:tc>
        <w:tc>
          <w:tcPr>
            <w:tcW w:w="4253" w:type="dxa"/>
          </w:tcPr>
          <w:p w:rsidR="00136CBD" w:rsidRDefault="00136CBD" w:rsidP="00136CBD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№8 «Львёнок» младшая группа</w:t>
            </w:r>
          </w:p>
        </w:tc>
        <w:tc>
          <w:tcPr>
            <w:tcW w:w="2120" w:type="dxa"/>
          </w:tcPr>
          <w:p w:rsidR="00136CBD" w:rsidRDefault="00136CBD" w:rsidP="00136CBD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56BC0" w:rsidTr="00C02F58">
        <w:tc>
          <w:tcPr>
            <w:tcW w:w="1413" w:type="dxa"/>
            <w:vMerge w:val="restart"/>
          </w:tcPr>
          <w:p w:rsidR="00556BC0" w:rsidRDefault="00556BC0" w:rsidP="00556BC0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84-д</w:t>
            </w:r>
          </w:p>
        </w:tc>
        <w:tc>
          <w:tcPr>
            <w:tcW w:w="1559" w:type="dxa"/>
            <w:vMerge w:val="restart"/>
          </w:tcPr>
          <w:p w:rsidR="00556BC0" w:rsidRDefault="00556BC0" w:rsidP="00556BC0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26.10.2026</w:t>
            </w:r>
          </w:p>
        </w:tc>
        <w:tc>
          <w:tcPr>
            <w:tcW w:w="4253" w:type="dxa"/>
          </w:tcPr>
          <w:p w:rsidR="00556BC0" w:rsidRDefault="00556BC0" w:rsidP="00556BC0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«Ежата» вторая группа раннего возраста</w:t>
            </w:r>
          </w:p>
        </w:tc>
        <w:tc>
          <w:tcPr>
            <w:tcW w:w="2120" w:type="dxa"/>
          </w:tcPr>
          <w:p w:rsidR="00556BC0" w:rsidRDefault="00556BC0" w:rsidP="00556BC0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56BC0" w:rsidTr="000A6685">
        <w:trPr>
          <w:trHeight w:val="371"/>
        </w:trPr>
        <w:tc>
          <w:tcPr>
            <w:tcW w:w="1413" w:type="dxa"/>
            <w:vMerge/>
          </w:tcPr>
          <w:p w:rsidR="00556BC0" w:rsidRDefault="00556BC0" w:rsidP="00556BC0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556BC0" w:rsidRDefault="00556BC0" w:rsidP="00556BC0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</w:tcPr>
          <w:p w:rsidR="00556BC0" w:rsidRDefault="00556BC0" w:rsidP="00556BC0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№14 «Котёнок» старшая группа</w:t>
            </w:r>
          </w:p>
        </w:tc>
        <w:tc>
          <w:tcPr>
            <w:tcW w:w="2120" w:type="dxa"/>
          </w:tcPr>
          <w:p w:rsidR="00556BC0" w:rsidRDefault="00556BC0" w:rsidP="00556BC0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</w:tbl>
    <w:p w:rsidR="00AF728A" w:rsidRPr="00AF728A" w:rsidRDefault="00AF728A" w:rsidP="006833C3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AF728A" w:rsidRPr="00AF728A" w:rsidSect="006833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6BA"/>
    <w:rsid w:val="00007A3A"/>
    <w:rsid w:val="000A6685"/>
    <w:rsid w:val="000D79C1"/>
    <w:rsid w:val="000F46BA"/>
    <w:rsid w:val="000F7862"/>
    <w:rsid w:val="00136CBD"/>
    <w:rsid w:val="00187A88"/>
    <w:rsid w:val="00221915"/>
    <w:rsid w:val="00221BA6"/>
    <w:rsid w:val="00294717"/>
    <w:rsid w:val="002B46A2"/>
    <w:rsid w:val="002E2D20"/>
    <w:rsid w:val="002F4516"/>
    <w:rsid w:val="0033771F"/>
    <w:rsid w:val="00361C66"/>
    <w:rsid w:val="00377495"/>
    <w:rsid w:val="003A2301"/>
    <w:rsid w:val="003B2203"/>
    <w:rsid w:val="003C7FF5"/>
    <w:rsid w:val="003F7D73"/>
    <w:rsid w:val="00434C73"/>
    <w:rsid w:val="004615AC"/>
    <w:rsid w:val="004824D8"/>
    <w:rsid w:val="004938CE"/>
    <w:rsid w:val="00556BC0"/>
    <w:rsid w:val="005C62EC"/>
    <w:rsid w:val="005E43EA"/>
    <w:rsid w:val="005F2387"/>
    <w:rsid w:val="006255E6"/>
    <w:rsid w:val="00644A5E"/>
    <w:rsid w:val="006833C3"/>
    <w:rsid w:val="006851D0"/>
    <w:rsid w:val="007072C1"/>
    <w:rsid w:val="00711E87"/>
    <w:rsid w:val="0074085B"/>
    <w:rsid w:val="00766765"/>
    <w:rsid w:val="007A2BA0"/>
    <w:rsid w:val="007C0903"/>
    <w:rsid w:val="007D296E"/>
    <w:rsid w:val="008007AB"/>
    <w:rsid w:val="00814F8C"/>
    <w:rsid w:val="00851FC2"/>
    <w:rsid w:val="00967C96"/>
    <w:rsid w:val="0098129C"/>
    <w:rsid w:val="009C0F6B"/>
    <w:rsid w:val="00A1373D"/>
    <w:rsid w:val="00A675AB"/>
    <w:rsid w:val="00A81A6E"/>
    <w:rsid w:val="00AC3B8C"/>
    <w:rsid w:val="00AF728A"/>
    <w:rsid w:val="00B50DFE"/>
    <w:rsid w:val="00B55EF4"/>
    <w:rsid w:val="00B55FA9"/>
    <w:rsid w:val="00B64036"/>
    <w:rsid w:val="00C02F58"/>
    <w:rsid w:val="00C32BE5"/>
    <w:rsid w:val="00E10283"/>
    <w:rsid w:val="00E354AA"/>
    <w:rsid w:val="00E6119E"/>
    <w:rsid w:val="00EC51A7"/>
    <w:rsid w:val="00EE3D80"/>
    <w:rsid w:val="00FD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AB59E4-96C0-4C0D-9002-439B9CBB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28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3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33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1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F92629DA6EDD247B0854AA5E2C4B512" ma:contentTypeVersion="0" ma:contentTypeDescription="Создание документа." ma:contentTypeScope="" ma:versionID="5343e1f45d67af7fb374f00f668d759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8073B31-DCDC-4679-A53F-35E021EC2EB4}"/>
</file>

<file path=customXml/itemProps2.xml><?xml version="1.0" encoding="utf-8"?>
<ds:datastoreItem xmlns:ds="http://schemas.openxmlformats.org/officeDocument/2006/customXml" ds:itemID="{BFF832F2-5933-4FB6-B98A-1BA2B3070D65}"/>
</file>

<file path=customXml/itemProps3.xml><?xml version="1.0" encoding="utf-8"?>
<ds:datastoreItem xmlns:ds="http://schemas.openxmlformats.org/officeDocument/2006/customXml" ds:itemID="{DFEB49F4-ED69-444E-99E9-8583A20095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59</cp:revision>
  <cp:lastPrinted>2025-11-17T11:05:00Z</cp:lastPrinted>
  <dcterms:created xsi:type="dcterms:W3CDTF">2025-11-10T12:51:00Z</dcterms:created>
  <dcterms:modified xsi:type="dcterms:W3CDTF">2026-10-28T13:22:00Z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0x0101003F92629DA6EDD247B0854AA5E2C4B512</vt:lpwstr>
  </property>
</Properties>
</file>