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E7379CF4BE046909A21BBDE364D8C" ma:contentTypeVersion="0" ma:contentTypeDescription="Создание документа." ma:contentTypeScope="" ma:versionID="c26fb898132f9354ed04aa067dcb45b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058605-5C8A-42D4-B61C-4C4A13BCBA4E}"/>
</file>

<file path=customXml/itemProps2.xml><?xml version="1.0" encoding="utf-8"?>
<ds:datastoreItem xmlns:ds="http://schemas.openxmlformats.org/officeDocument/2006/customXml" ds:itemID="{07E4F51D-B574-4200-9E35-0391BAE84DD9}"/>
</file>

<file path=customXml/itemProps3.xml><?xml version="1.0" encoding="utf-8"?>
<ds:datastoreItem xmlns:ds="http://schemas.openxmlformats.org/officeDocument/2006/customXml" ds:itemID="{3EC71C01-C09E-4892-926D-3123CD017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0x010100672E7379CF4BE046909A21BBDE364D8C</vt:lpwstr>
  </property>
</Properties>
</file>