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4756FC902E01145A84C24F69D828C0A" ma:contentTypeVersion="0" ma:contentTypeDescription="Создание документа." ma:contentTypeScope="" ma:versionID="dedb6ba2d9430c0e0f7dc22cc80d9d2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8993119-95C1-471D-95FE-D4A22F36294E}"/>
</file>

<file path=customXml/itemProps2.xml><?xml version="1.0" encoding="utf-8"?>
<ds:datastoreItem xmlns:ds="http://schemas.openxmlformats.org/officeDocument/2006/customXml" ds:itemID="{4B75535D-40CF-4F76-AF38-4C20712B1727}"/>
</file>

<file path=customXml/itemProps3.xml><?xml version="1.0" encoding="utf-8"?>
<ds:datastoreItem xmlns:ds="http://schemas.openxmlformats.org/officeDocument/2006/customXml" ds:itemID="{D162968E-847D-4FF7-9E93-88C0B10B017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0x01010084756FC902E01145A84C24F69D828C0A</vt:lpwstr>
  </property>
</Properties>
</file>