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2D" w:rsidRDefault="00D1402D" w:rsidP="00D140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1402D" w:rsidRDefault="00D1402D" w:rsidP="00D140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 84 «Алёнушка»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Семеновка</w:t>
      </w:r>
      <w:proofErr w:type="gramEnd"/>
      <w:r w:rsidRPr="0058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Йошкар-Олы</w:t>
      </w: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D1402D" w:rsidRDefault="00D1402D" w:rsidP="00D14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8"/>
          <w:lang w:eastAsia="ru-RU"/>
        </w:rPr>
      </w:pPr>
      <w:r w:rsidRPr="00D1402D">
        <w:rPr>
          <w:rFonts w:ascii="Times New Roman" w:eastAsia="Times New Roman" w:hAnsi="Times New Roman" w:cs="Times New Roman"/>
          <w:b/>
          <w:bCs/>
          <w:color w:val="111111"/>
          <w:kern w:val="36"/>
          <w:sz w:val="72"/>
          <w:szCs w:val="38"/>
          <w:lang w:eastAsia="ru-RU"/>
        </w:rPr>
        <w:t>«Адаптация детей младшего возраста в ДОУ»</w:t>
      </w:r>
      <w:r w:rsidRPr="00D1402D">
        <w:rPr>
          <w:rFonts w:ascii="Times New Roman" w:eastAsia="Times New Roman" w:hAnsi="Times New Roman" w:cs="Times New Roman"/>
          <w:b/>
          <w:bCs/>
          <w:color w:val="111111"/>
          <w:kern w:val="36"/>
          <w:sz w:val="72"/>
          <w:szCs w:val="38"/>
          <w:lang w:eastAsia="ru-RU"/>
        </w:rPr>
        <w:t xml:space="preserve"> </w:t>
      </w:r>
    </w:p>
    <w:p w:rsidR="00D1402D" w:rsidRPr="00D1402D" w:rsidRDefault="00D1402D" w:rsidP="00D14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8"/>
          <w:lang w:eastAsia="ru-RU"/>
        </w:rPr>
      </w:pPr>
      <w:r w:rsidRPr="00D1402D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8"/>
          <w:lang w:eastAsia="ru-RU"/>
        </w:rPr>
        <w:t>(к</w:t>
      </w:r>
      <w:r w:rsidRPr="00D1402D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8"/>
          <w:lang w:eastAsia="ru-RU"/>
        </w:rPr>
        <w:t>онсультация для родителей</w:t>
      </w:r>
      <w:r w:rsidRPr="00D1402D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8"/>
          <w:lang w:eastAsia="ru-RU"/>
        </w:rPr>
        <w:t>)</w:t>
      </w:r>
    </w:p>
    <w:p w:rsidR="004A2C1B" w:rsidRPr="00D1402D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4A2C1B" w:rsidRDefault="004A2C1B" w:rsidP="00D140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D1402D" w:rsidRDefault="00D1402D" w:rsidP="00D140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D1402D" w:rsidRPr="00D1402D" w:rsidRDefault="00D1402D" w:rsidP="00D14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8"/>
          <w:lang w:eastAsia="ru-RU"/>
        </w:rPr>
      </w:pPr>
      <w:r w:rsidRPr="00D1402D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8"/>
          <w:lang w:eastAsia="ru-RU"/>
        </w:rPr>
        <w:t xml:space="preserve">                   </w:t>
      </w:r>
      <w:r w:rsidRPr="00D1402D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8"/>
          <w:lang w:eastAsia="ru-RU"/>
        </w:rPr>
        <w:t xml:space="preserve">Подготовила: </w:t>
      </w:r>
    </w:p>
    <w:p w:rsidR="004A2C1B" w:rsidRPr="00D1402D" w:rsidRDefault="00D1402D" w:rsidP="00D1402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8"/>
          <w:lang w:eastAsia="ru-RU"/>
        </w:rPr>
      </w:pPr>
      <w:r w:rsidRPr="00D1402D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8"/>
          <w:lang w:eastAsia="ru-RU"/>
        </w:rPr>
        <w:t>воспитатель Егорова Л.Г.</w:t>
      </w:r>
    </w:p>
    <w:p w:rsidR="004A2C1B" w:rsidRPr="00D1402D" w:rsidRDefault="004A2C1B" w:rsidP="00D14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8"/>
          <w:lang w:eastAsia="ru-RU"/>
        </w:rPr>
      </w:pPr>
    </w:p>
    <w:p w:rsidR="004A2C1B" w:rsidRDefault="004A2C1B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</w:p>
    <w:p w:rsidR="00D1402D" w:rsidRDefault="00D1402D" w:rsidP="004A2C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B3253E" w:rsidRPr="00BD16CF" w:rsidRDefault="00B3253E" w:rsidP="004A2C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lastRenderedPageBreak/>
        <w:t xml:space="preserve">Консультация для родителей «Адаптация детей </w:t>
      </w:r>
      <w:r w:rsidR="004A2C1B" w:rsidRPr="00BD16C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младшего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возраста в ДОУ»</w:t>
      </w:r>
    </w:p>
    <w:p w:rsidR="00B3253E" w:rsidRPr="00BD16CF" w:rsidRDefault="0001665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proofErr w:type="gramStart"/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ребенка с миром, где он остается один на один со сверстниками, не может немедленно прибегнуть к защите (ласке мамы, папы, бабушки, для многих малышей бывает не простым.</w:t>
      </w:r>
      <w:proofErr w:type="gramEnd"/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далеко не все дети готовы к этому событию. Возникает вопрос, а стоит ли вообще отдавать малыша в садик. Да и так ли хорошо детям в детском саду?</w:t>
      </w:r>
    </w:p>
    <w:p w:rsidR="00B3253E" w:rsidRPr="00BD16CF" w:rsidRDefault="0001665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Каждому ребенку рано или поздно приходится </w:t>
      </w:r>
      <w:r w:rsidR="00B3253E"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«социализироваться»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е. </w:t>
      </w:r>
      <w:proofErr w:type="gramStart"/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становиться способным жить</w:t>
      </w:r>
      <w:proofErr w:type="gramEnd"/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среди других людей. В детском саду маленький человечек, попадая в коллектив своих сверстников, вступает с ними в жизненные взаимодействия. Здесь он приобретает опыт общения, понимания других людей, привычку не теряться.</w:t>
      </w:r>
    </w:p>
    <w:p w:rsidR="00B3253E" w:rsidRPr="00BD16CF" w:rsidRDefault="0001665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первых дней жизни у ребенка в семье формируются привычки, привязанности, определенное поведение. К 2-3 годам стереотип становится довольно устойчивым. При поступлении в ДОУ привычные условия жизни </w:t>
      </w:r>
      <w:r w:rsidR="00B3253E"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(режим, характер питания, микроклимат помещения,</w:t>
      </w:r>
      <w:r w:rsidR="002B08B1"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B3253E"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приемы воспитания)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меняются. Это требует от ребенка перестройки ранее сложившегося стереотипа поведения, что является очень трудной задачей и часто приводит к стрессу. В чем же проявляется стресс? У </w:t>
      </w:r>
      <w:r w:rsidR="00B3253E"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в период адаптации </w:t>
      </w:r>
      <w:r w:rsidR="00B3253E"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(привыкания)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 Например; дома просился на горшо</w:t>
      </w:r>
      <w:proofErr w:type="gramStart"/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 К сожалению, многие </w:t>
      </w:r>
      <w:r w:rsidR="00B3253E"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не знают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эти явления временные, и забирают малыша из сада, так и не дав ему возможности полностью </w:t>
      </w:r>
      <w:r w:rsidR="00B3253E"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адаптироваться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обвиняя в этом работников детского сада и ругая саму систему </w:t>
      </w:r>
      <w:r w:rsidR="00B3253E"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«садовского»</w:t>
      </w:r>
      <w:r w:rsidR="00B3253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 в целом.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Выделяют 3 степени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адаптации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Легкая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адаптация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которой отрицательное эмоциональное состояние ребенка длится недолго. И в течени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2-3 недель по мере привыкания к новым условиям все нормализуется.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адаптации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средней тяжести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эмоциональное состояние ребенка нормализуется более медленно и на протяжении первого месяца он болеет, как правило,</w:t>
      </w:r>
      <w:r w:rsidR="002B08B1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острыми респираторными инфекциями. На этом этапе необходимо воздержаться от скоропалительных выводов и эмоционально поддерживать 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малыша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обсуждать в его присутствии негативные, на ваш взгляд, моменты, не выказывать тревогу.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Самой нежелательной является 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тяжелая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адаптация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эмоциональное состояние нормализуется очень медленно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(иногда несколько месяцев)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этот момент ребенок либо переносит повторные заболевания, часто протекающие с осложнениями, либо проявляет стойкие нарушения поведения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(старается спрятаться, уйти куда-нибудь, сидит в приемной и зовет маму)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некоторых этот процесс протекает так тяжело, что 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их приходится признать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несадовскими</w:t>
      </w:r>
      <w:proofErr w:type="spellEnd"/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Прислушайтесь к советам воспитателей и не делайте скоропалительных выводов.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чего же зависят характер и длительность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адаптационного периода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от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 ребенка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Труднее всего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адаптируются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новым условиям дети в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 от 1 года до 2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,5-3 лет.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состояния здоровья и уровня развития ребенка. Здоровый, хорошо развитый ребенок легче переносит трудности социальной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от индивидуальных особенностей. Даже дети одного и того же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пола по-разному ведут себя в первые дни пребывания в детском саду. Одни с первого же дня </w:t>
      </w:r>
      <w:proofErr w:type="spell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плачут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тказываются</w:t>
      </w:r>
      <w:proofErr w:type="spell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в корне 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меняется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аппетит, сон восстанавливаются, ребенок с интересом следит за игрой товарищей. Другие, наоборот, в первые дни внешне спокойны, без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возражения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выполняют требования воспитателя, а в последующие дни с плачем расстаются с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плохо едят, спят, не участвуют в играх. Такое поведение может продолжаться несколько недель и в обоих вариантах является нормой.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*От уровня тренированности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адаптационных механизмов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Необходимо заранее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(посещали родственников, знакомых, выезжали на дачу)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легче привыкают к ДОУ.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*От опыта общения ребенка со сверстниками и взрослыми. Важно, чтобы в семье у ребенка сложились доверительные отношения 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прививалось умение положительно относиться к требованиям старших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(идти спать, убирать за собой игрушки)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Обеспечить 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безболезненное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привыкание ребенка к условиям детского сада можно только совместными усилиями семьи и детского учреждения.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должны делать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некоторые советы о том, как помочь малышу в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 забудьте заранее познакомиться с режимом детского сада, в который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поведете кроху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максимально приблизить к нему условия воспитания в семье. В период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быть к малышу особо внимательными и чуткими, но без лишнего </w:t>
      </w:r>
      <w:proofErr w:type="spell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заласкивания</w:t>
      </w:r>
      <w:proofErr w:type="spell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«Пустяковая»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проблема несамостоятельности может стать едва ли не главной причиной трудной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детей к детскому саду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 малую роль в процессе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к саду играет осведомленность крохи о жизни детского сада. Поэтому необходимо приводить ребенка в садик заранее - для знакомства с территорией, помещением группы, игрушками, спальней. Не спешите, придите несколько раз. Это процесс длительный и может занять пару недель.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Для того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помочь малышу преодолеть коммуникативный барьер, целесообразно заранее выучить имя и отчество воспитателя и, придя в сад, представить кроху и воспитателя друг другу.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Важно заранее постараться научить малыша общаться со сверстниками (попросить игрушку, поделиться 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подождать, пока другой ребенок поиграет). При предварительном знакомстве с обстановкой группы постарайтесь положительно настроить малыша (как много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 игрушек, дети весело играют, воспитательниц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хорошая тетя). Дайте время малышу все спокойно осмотреть, покажите, где он будет спать, раздеваться, кушать, играть.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 первые дни не спешите сразу увести малыша домой. Побудьте с ребенком на участке детского сада, вместе посмотрите, как гуляют дети, чем занимаются, как общаются друг с другом и воспитателем. 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Впервые столкнувшись с необходимостью ложиться спать в незнакомом месте, в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«чужую»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кроватку, без мамы, 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безусловно, испытывает стресс едва ли более сильный, чем вообще сам факт расставания с мамой. Ведь дети относятся ко сну, как ко времени, когда они теряют контроль над окружающей действительностью. Поэтому не рекомендуется 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2-3 дня пребывания в детском саду оставлять ребенка на дневной сон. В дальнейшем же не забудьте принести из дома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мамозаменителя</w:t>
      </w:r>
      <w:proofErr w:type="spellEnd"/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любимую игрушку малыша, с которой он спит, или просто тряпочку </w:t>
      </w:r>
      <w:r w:rsidRPr="00BD1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 родным запахом»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пижаму к которой привык малыш, любимую книжку.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расспрашивайте малыша о жизни детского сада. Он сам все вам расскажет, чем занимались, с кем играл, что кушал, а Вы в свою очередь внимательно отнеситесь к его проблемам, с интересом выслушайте то, о чем говорит малыш, ведь это для него очень важно.</w:t>
      </w:r>
    </w:p>
    <w:p w:rsidR="00B3253E" w:rsidRPr="00BD16CF" w:rsidRDefault="00B3253E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Безусловно, время пребывания ребенка в детском саду в период </w:t>
      </w:r>
      <w:r w:rsidRPr="00BD1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строго индивидуально. Однако</w:t>
      </w: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следует в первый же день оставлять малыша надолго. </w:t>
      </w:r>
    </w:p>
    <w:p w:rsidR="002B08B1" w:rsidRPr="00BD16CF" w:rsidRDefault="002B08B1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Адаптация</w:t>
      </w:r>
      <w:r w:rsidR="0001665E" w:rsidRPr="00BD16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2B08B1" w:rsidRPr="00BD16CF" w:rsidRDefault="002B08B1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насколько ребенок в семье подготовлен к переходу в детское учреждение, зависит течение адаптационного периода, который может продолжаться иногда в течение полугода, а также, дальнейшее развитие малыша. Изменение образа жизни приводит в первую очередь к нарушению его эмоционального состояния.</w:t>
      </w:r>
    </w:p>
    <w:p w:rsidR="002B08B1" w:rsidRPr="00BD16CF" w:rsidRDefault="002B08B1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Необходимое условие успешной адаптации - согласованность действий родителей и воспитателей. Еще до поступления малыша в группу воспитателям следует установить контакт с семьей.</w:t>
      </w:r>
    </w:p>
    <w:p w:rsidR="002B08B1" w:rsidRPr="00BD16CF" w:rsidRDefault="002B08B1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воспитателя</w:t>
      </w:r>
      <w:r w:rsidR="0001665E"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успокоить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  <w:proofErr w:type="gramEnd"/>
    </w:p>
    <w:p w:rsidR="002B08B1" w:rsidRPr="00BD16CF" w:rsidRDefault="002B08B1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2B08B1" w:rsidRPr="00BD16CF" w:rsidRDefault="002B08B1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B08B1" w:rsidRPr="00BD16CF" w:rsidRDefault="002B08B1" w:rsidP="004A2C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6F4" w:rsidRPr="00BD16CF" w:rsidRDefault="004F16F4" w:rsidP="004A2C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6F4" w:rsidRPr="00BD16CF" w:rsidSect="004A2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3A"/>
    <w:rsid w:val="0001665E"/>
    <w:rsid w:val="002B08B1"/>
    <w:rsid w:val="0048443A"/>
    <w:rsid w:val="004A2C1B"/>
    <w:rsid w:val="004F16F4"/>
    <w:rsid w:val="008F6E42"/>
    <w:rsid w:val="00B3253E"/>
    <w:rsid w:val="00BD16CF"/>
    <w:rsid w:val="00D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0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0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285">
                          <w:marLeft w:val="339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F320E6A14EF468F0B94DBE98A6D7C" ma:contentTypeVersion="0" ma:contentTypeDescription="Создание документа." ma:contentTypeScope="" ma:versionID="8ab737d73f2184c4850d5972e2ea2e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5A1E85-EE6C-40A0-8993-82995EA32E31}"/>
</file>

<file path=customXml/itemProps2.xml><?xml version="1.0" encoding="utf-8"?>
<ds:datastoreItem xmlns:ds="http://schemas.openxmlformats.org/officeDocument/2006/customXml" ds:itemID="{797243AC-95B7-4801-A989-DAD6755C395E}"/>
</file>

<file path=customXml/itemProps3.xml><?xml version="1.0" encoding="utf-8"?>
<ds:datastoreItem xmlns:ds="http://schemas.openxmlformats.org/officeDocument/2006/customXml" ds:itemID="{EFECA45C-2090-4AEB-B6A2-AFC3E9FF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Трекин</dc:creator>
  <cp:keywords/>
  <dc:description/>
  <cp:lastModifiedBy>Администратор</cp:lastModifiedBy>
  <cp:revision>6</cp:revision>
  <dcterms:created xsi:type="dcterms:W3CDTF">2017-09-17T11:40:00Z</dcterms:created>
  <dcterms:modified xsi:type="dcterms:W3CDTF">2020-10-14T08:29:00Z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0x010100093F320E6A14EF468F0B94DBE98A6D7C</vt:lpwstr>
  </property>
</Properties>
</file>