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7" w:rsidRDefault="00A80BA7" w:rsidP="00A80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Наличие условий в МБДОУ «Детский сад №72 г. Йошкар-Олы «Солнышко»</w:t>
      </w:r>
    </w:p>
    <w:p w:rsidR="00A80BA7" w:rsidRPr="00286AC3" w:rsidRDefault="00A80BA7" w:rsidP="00A80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286AC3">
        <w:rPr>
          <w:rFonts w:ascii="Times New Roman" w:eastAsia="Times New Roman" w:hAnsi="Times New Roman" w:cs="Times New Roman"/>
          <w:b/>
          <w:bCs/>
          <w:sz w:val="36"/>
        </w:rPr>
        <w:t xml:space="preserve"> для воспитанников с ограниченными возможностями здоровья и детей-инвалидов</w:t>
      </w:r>
      <w:r>
        <w:rPr>
          <w:rFonts w:ascii="Times New Roman" w:eastAsia="Times New Roman" w:hAnsi="Times New Roman" w:cs="Times New Roman"/>
          <w:b/>
          <w:bCs/>
          <w:sz w:val="36"/>
        </w:rPr>
        <w:t>.</w:t>
      </w:r>
    </w:p>
    <w:p w:rsidR="00A80BA7" w:rsidRPr="00286AC3" w:rsidRDefault="00A80BA7" w:rsidP="00A80B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286AC3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42"/>
        <w:gridCol w:w="5387"/>
        <w:gridCol w:w="6237"/>
      </w:tblGrid>
      <w:tr w:rsidR="00A80BA7" w:rsidRPr="00286AC3" w:rsidTr="00F964BC">
        <w:trPr>
          <w:jc w:val="center"/>
        </w:trPr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ind w:righ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Примечания (ссылка)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before="150" w:after="0" w:line="276" w:lineRule="atLeast"/>
              <w:ind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доступа в здание образовательной организации инвалидов и лиц с ограниченными возможностями здоровья.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Доступ к кабинетам администрации, методическому и медицинскому кабинетам, туалету обеспечен посредством сопровождающего лица или с помощью родителей (законных представителей).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бразовательная программа МБДОУ «Детский сад № 72 г. Йошкар-Олы «Солнышко» </w:t>
            </w:r>
          </w:p>
          <w:p w:rsidR="00A80BA7" w:rsidRPr="00B04F41" w:rsidRDefault="00A80BA7" w:rsidP="00F964BC">
            <w:pPr>
              <w:spacing w:after="44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родителей от Адаптированной образовательной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ind w:righ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Дети–инвалиды и дети с ОВЗ, посещающие общеобразовательные группы, сопровождаются  в МБДОУ «Детский сад №72 г. Йошкар-Олы «Солнышко» по индивидуальным образовательным маршрутам развития. </w:t>
            </w:r>
          </w:p>
          <w:p w:rsidR="00A80BA7" w:rsidRPr="00B04F41" w:rsidRDefault="00A80BA7" w:rsidP="00F964BC">
            <w:pPr>
              <w:spacing w:after="0" w:line="276" w:lineRule="atLeast"/>
              <w:ind w:right="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Электронное обучение и дистанционные образовательные курсы для реализации образовательных программ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Оборудованные учебные кабинеты (группы)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ind w:left="34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В МБДОУ «Детский сад №72 г. Йошкар-Олы «Солнышко</w:t>
            </w:r>
            <w:r w:rsidR="00C01B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имеется 6 игровых комнат,  6 спальных комнат, музыкальный зал,  два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тренажёрных зала</w:t>
            </w: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для проведения практических занятий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Групповые помещения, музыкальный зал, два тренажёрных зала доступны для использования инвалидами и лицами с ограниченными возможностями здоровья.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обучения и воспитания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4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педагога-психолога оборудован набором необходимых учебно-методических, наглядных и демонстрационных пособий.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В группах имеется необходимое игровое и учебное оборудование.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закупается расходный материал для детского творчества и развития.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Доступ к информационным системам и </w:t>
            </w: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18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воспитанников имеются: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мультимедийный</w:t>
            </w:r>
            <w:proofErr w:type="spell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проектор;</w:t>
            </w:r>
          </w:p>
          <w:p w:rsidR="00A80BA7" w:rsidRPr="00B04F41" w:rsidRDefault="00A80BA7" w:rsidP="00F964BC">
            <w:pPr>
              <w:spacing w:after="1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ноутбук</w:t>
            </w:r>
          </w:p>
          <w:p w:rsidR="00A80BA7" w:rsidRPr="00B04F41" w:rsidRDefault="00A80BA7" w:rsidP="00F964BC">
            <w:pPr>
              <w:spacing w:after="1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На сайте ДОО размещены ссылки на интернет-ресурсы для педагогов, детей и родителей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Pr="00B04F41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http://edu.mari.ru/mouo-yoshkarola/dou72/DocLib1/Forms/AllItems.aspx</w:t>
              </w:r>
            </w:hyperlink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питания воспитанников обучающихся, в том числе инвалидов и лиц с ограниченными возможностями здоровья.</w:t>
            </w:r>
          </w:p>
          <w:p w:rsidR="00A80BA7" w:rsidRPr="00B04F41" w:rsidRDefault="00A80BA7" w:rsidP="00F964BC">
            <w:pPr>
              <w:spacing w:after="0" w:line="276" w:lineRule="atLeast"/>
              <w:ind w:right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Питание детей в детском саду организуется в соответствии с перспективным меню, разработанным с учетом физиологических потребностей детей в калорийности и пищевых веществах. Питание детей осуществляется в соответствии с действующими Санитарно-эпидемиологическими правилами и нормативами </w:t>
            </w:r>
            <w:proofErr w:type="spell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2.4.1.3049-13, утв. Главным государственным санитарным врачом РФ 15.05.2013 г.  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отдельного меню для инвалидов и лиц с ОВЗ не предусмотрено.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B04F41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http://edu.mari.ru/mouo-yoshkarola/dou72/DocLib16/Forms/AllItems.aspx</w:t>
              </w:r>
            </w:hyperlink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охраны здоровья воспитанников, в том числе инвалидов и лиц с ограниченными возможностями здоровья.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-Разработана Программа «Здоровье», мероприятия по охране жизни и здоровья детей, центр содействия укреплению здоровья воспитанников.</w:t>
            </w:r>
          </w:p>
          <w:p w:rsidR="00A80BA7" w:rsidRPr="00B04F41" w:rsidRDefault="00A80BA7" w:rsidP="00F964BC">
            <w:pPr>
              <w:spacing w:after="22" w:line="276" w:lineRule="atLeast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   Медицинское обеспечение детей в детском саду обеспечивают органы здравоохранения. Услуги по оказанию доврачебной медицинской помощи (медицинский осмотр, профилактические прививки, противоэпидемические мероприятия при возникновении паразитарных и инфекционных заболеваний) воспитанников оказываются врачами Детской поликлиники №4 г. Йошкар-Олы, являющимися сотрудниками ГБУ РМЭ «</w:t>
            </w:r>
            <w:proofErr w:type="spell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Йошкар-Олинская</w:t>
            </w:r>
            <w:proofErr w:type="spell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детская городская больница» по договору.  Учреждение оборудовано медицинским блоком: приемная, медицинский кабинет, изолятор, туалет.  Медицинский кабинет 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В образовательном учреждении с целью охраны здоровья воспитанников проводятся следующее мероприятия: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-проведение профилактических осмотров;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мероприятия по обеспечению адаптации в образовательном учреждении;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-осуществление систематического медицинского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физическим развитием воспитанников и уровнем их заболеваемости;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контроля за санитарно-гигиеническим состоянием образовательного учреждения;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-осуществление контроля за физическим, гигиеническим воспитанием детей,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-проведением закаливающих мероприятий;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санитарных норм и правил.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      </w:r>
            <w:proofErr w:type="spell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В детском саду имеются музыкальный  зал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два тренажёрных зала, спортивная площадка  с необходимым оборудованием для организации занятий по физической культуре. С воспитанниками организуется организованная образовательная деятельность по физической культуре 3 раза в неделю. Задачи и содержание образовательной деятельности по физическому развитию детей включены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бразовательную программу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МБДОУ «Детский сад №72 г. Йошкар-Олы «Солнышко»</w:t>
            </w: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80BA7" w:rsidRPr="00B04F41" w:rsidRDefault="00A80BA7" w:rsidP="00F964BC">
            <w:pPr>
              <w:spacing w:before="150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</w:t>
            </w:r>
            <w:proofErr w:type="spell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2.4.1.3049-13 разрабатывается: режим дня детей в ДОУ, с обязательным учетом возраста детей.  В режиме обязательно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отражаются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время приема пищи, прогулок, дневного сна,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      </w:r>
            <w:r w:rsidRPr="00B04F41">
              <w:rPr>
                <w:color w:val="000000"/>
                <w:sz w:val="26"/>
                <w:szCs w:val="26"/>
              </w:rPr>
              <w:t xml:space="preserve"> 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0BA7" w:rsidRPr="00B04F41" w:rsidTr="00F964BC">
        <w:trPr>
          <w:trHeight w:val="2807"/>
          <w:jc w:val="center"/>
        </w:trPr>
        <w:tc>
          <w:tcPr>
            <w:tcW w:w="3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BA7" w:rsidRPr="00B04F41" w:rsidRDefault="00A80BA7" w:rsidP="00F9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</w:t>
            </w:r>
          </w:p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Электронные образовательные ресурсы, к которым обеспечивается доступ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приспособленные для использования инвалидами и лицами с ограниченными возможностями здоровья – не предусматривается. </w:t>
            </w:r>
          </w:p>
          <w:p w:rsidR="00A80BA7" w:rsidRPr="00583E12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E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Официальный сайт учреждения имеет версию сайта для </w:t>
            </w:r>
            <w:proofErr w:type="gramStart"/>
            <w:r w:rsidRPr="00583E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слабовидящих</w:t>
            </w:r>
            <w:proofErr w:type="gramEnd"/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детском саду 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речи), </w:t>
            </w:r>
            <w:bookmarkStart w:id="0" w:name="_GoBack"/>
            <w:bookmarkEnd w:id="0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которые содержат: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материалы и игры по темам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зеркало с лампой дополнительного освещения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дыхательные тренажеры, игрушки для развития правильного речевого дыхания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картотеки материалов для автоматизации и дифференциации звуков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логопедические альбомы для обследования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предметные и сюжетные картинки по лексическим темам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настольно-печатные дидактические игры</w:t>
            </w:r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алгоритмы, схемы, </w:t>
            </w:r>
            <w:proofErr w:type="spell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мнемотаблицы</w:t>
            </w:r>
            <w:proofErr w:type="spellEnd"/>
          </w:p>
          <w:p w:rsidR="00A80BA7" w:rsidRPr="00B04F41" w:rsidRDefault="00A80BA7" w:rsidP="00F964BC">
            <w:pPr>
              <w:spacing w:before="150" w:after="0" w:line="276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- методическая, дидактическая, справочная и художественная литература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ind w:right="1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Наличие и условия предоставления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обучающимся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стипендий, мер социальной поддержки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общежития/интерната, </w:t>
            </w:r>
            <w:proofErr w:type="gramStart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приспособленных</w:t>
            </w:r>
            <w:proofErr w:type="gramEnd"/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использования инвалидами и лицами с ОВЗ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80BA7" w:rsidRPr="00B04F41" w:rsidTr="00F964BC">
        <w:trPr>
          <w:jc w:val="center"/>
        </w:trPr>
        <w:tc>
          <w:tcPr>
            <w:tcW w:w="3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Наличие паспорта доступности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BA7" w:rsidRPr="00B04F41" w:rsidRDefault="00A80BA7" w:rsidP="00F964B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F41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A80BA7" w:rsidRPr="00B04F41" w:rsidRDefault="00A80BA7" w:rsidP="00A80BA7">
      <w:pPr>
        <w:rPr>
          <w:sz w:val="26"/>
          <w:szCs w:val="26"/>
        </w:rPr>
      </w:pPr>
    </w:p>
    <w:p w:rsidR="00755110" w:rsidRDefault="00755110"/>
    <w:sectPr w:rsidR="00755110" w:rsidSect="00286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0BA7"/>
    <w:rsid w:val="00755110"/>
    <w:rsid w:val="00A80BA7"/>
    <w:rsid w:val="00C0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mari.ru/mouo-yoshkarola/dou72/DocLib16/Forms/AllItems.asp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edu.mari.ru/mouo-yoshkarola/dou72/DocLib1/Forms/AllItems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C777E1D646F428B58986856525109" ma:contentTypeVersion="0" ma:contentTypeDescription="Создание документа." ma:contentTypeScope="" ma:versionID="a4c1e61bdb5a6873cac1ac40cc7a595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B66A10-F9F0-48F3-A441-8BB2F9A39F39}"/>
</file>

<file path=customXml/itemProps2.xml><?xml version="1.0" encoding="utf-8"?>
<ds:datastoreItem xmlns:ds="http://schemas.openxmlformats.org/officeDocument/2006/customXml" ds:itemID="{3A2323A9-D12E-4409-AFA7-85DF4789299D}"/>
</file>

<file path=customXml/itemProps3.xml><?xml version="1.0" encoding="utf-8"?>
<ds:datastoreItem xmlns:ds="http://schemas.openxmlformats.org/officeDocument/2006/customXml" ds:itemID="{CC663063-D419-4BA9-8767-73EE1C289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2018-01-25T08:59:00Z</dcterms:created>
  <dcterms:modified xsi:type="dcterms:W3CDTF">2018-01-25T09:02:00Z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0x010100F63C777E1D646F428B58986856525109</vt:lpwstr>
  </property>
</Properties>
</file>