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9BE" w:rsidRDefault="00444580">
      <w:pPr>
        <w:pStyle w:val="a4"/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1007745</wp:posOffset>
            </wp:positionH>
            <wp:positionV relativeFrom="paragraph">
              <wp:posOffset>3810</wp:posOffset>
            </wp:positionV>
            <wp:extent cx="1071880" cy="125158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903" cy="125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МЕНЮ</w:t>
      </w:r>
    </w:p>
    <w:p w:rsidR="003819BE" w:rsidRDefault="00444580">
      <w:pPr>
        <w:pStyle w:val="a3"/>
        <w:spacing w:before="202"/>
        <w:ind w:left="5299" w:right="2795"/>
        <w:jc w:val="center"/>
      </w:pPr>
      <w:r>
        <w:t>(3</w:t>
      </w:r>
      <w:r>
        <w:rPr>
          <w:spacing w:val="-2"/>
        </w:rPr>
        <w:t xml:space="preserve"> </w:t>
      </w:r>
      <w:r>
        <w:t>неделя,</w:t>
      </w:r>
      <w:r>
        <w:rPr>
          <w:spacing w:val="-3"/>
        </w:rPr>
        <w:t xml:space="preserve"> 1</w:t>
      </w:r>
      <w:r w:rsidR="00B169BF">
        <w:rPr>
          <w:spacing w:val="-3"/>
        </w:rPr>
        <w:t>4</w:t>
      </w:r>
      <w:r>
        <w:rPr>
          <w:spacing w:val="-3"/>
        </w:rPr>
        <w:t xml:space="preserve"> </w:t>
      </w:r>
      <w:r>
        <w:t>день)</w:t>
      </w:r>
    </w:p>
    <w:p w:rsidR="003819BE" w:rsidRDefault="00444580">
      <w:pPr>
        <w:pStyle w:val="a3"/>
        <w:spacing w:before="180"/>
        <w:ind w:left="5296" w:right="3317"/>
        <w:jc w:val="center"/>
      </w:pPr>
      <w:r>
        <w:t>Дата</w:t>
      </w:r>
      <w:r w:rsidR="00E20E5A">
        <w:t xml:space="preserve"> </w:t>
      </w:r>
      <w:r w:rsidR="0045120D">
        <w:t>17.09</w:t>
      </w:r>
      <w:bookmarkStart w:id="0" w:name="_GoBack"/>
      <w:bookmarkEnd w:id="0"/>
      <w:r w:rsidR="00FA633C">
        <w:rPr>
          <w:spacing w:val="-3"/>
        </w:rPr>
        <w:t>.2026г.</w:t>
      </w:r>
    </w:p>
    <w:p w:rsidR="003819BE" w:rsidRDefault="003819BE">
      <w:pPr>
        <w:pStyle w:val="a3"/>
        <w:rPr>
          <w:sz w:val="20"/>
        </w:rPr>
      </w:pPr>
    </w:p>
    <w:p w:rsidR="003819BE" w:rsidRDefault="003819BE">
      <w:pPr>
        <w:pStyle w:val="a3"/>
        <w:rPr>
          <w:sz w:val="12"/>
        </w:rPr>
      </w:pPr>
    </w:p>
    <w:tbl>
      <w:tblPr>
        <w:tblStyle w:val="TableNormal"/>
        <w:tblW w:w="10092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11"/>
        <w:gridCol w:w="2411"/>
        <w:gridCol w:w="1418"/>
        <w:gridCol w:w="992"/>
        <w:gridCol w:w="992"/>
        <w:gridCol w:w="851"/>
        <w:gridCol w:w="1417"/>
      </w:tblGrid>
      <w:tr w:rsidR="003819BE">
        <w:trPr>
          <w:trHeight w:val="313"/>
        </w:trPr>
        <w:tc>
          <w:tcPr>
            <w:tcW w:w="2011" w:type="dxa"/>
            <w:vMerge w:val="restart"/>
            <w:tcBorders>
              <w:left w:val="single" w:sz="6" w:space="0" w:color="000000"/>
            </w:tcBorders>
          </w:tcPr>
          <w:p w:rsidR="003819BE" w:rsidRDefault="003819BE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3819BE" w:rsidRDefault="003819BE">
            <w:pPr>
              <w:pStyle w:val="TableParagraph"/>
              <w:spacing w:before="7" w:line="240" w:lineRule="auto"/>
              <w:jc w:val="left"/>
              <w:rPr>
                <w:sz w:val="23"/>
              </w:rPr>
            </w:pPr>
          </w:p>
          <w:p w:rsidR="003819BE" w:rsidRDefault="00444580">
            <w:pPr>
              <w:pStyle w:val="TableParagraph"/>
              <w:spacing w:line="240" w:lineRule="auto"/>
              <w:ind w:left="357"/>
              <w:jc w:val="left"/>
              <w:rPr>
                <w:b/>
              </w:rPr>
            </w:pPr>
            <w:r>
              <w:rPr>
                <w:b/>
              </w:rPr>
              <w:t>Прием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пищи</w:t>
            </w:r>
          </w:p>
        </w:tc>
        <w:tc>
          <w:tcPr>
            <w:tcW w:w="2411" w:type="dxa"/>
            <w:vMerge w:val="restart"/>
          </w:tcPr>
          <w:p w:rsidR="003819BE" w:rsidRDefault="003819BE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3819BE" w:rsidRDefault="00444580">
            <w:pPr>
              <w:pStyle w:val="TableParagraph"/>
              <w:spacing w:before="145" w:line="240" w:lineRule="auto"/>
              <w:ind w:left="531" w:right="75" w:hanging="426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1418" w:type="dxa"/>
            <w:vMerge w:val="restart"/>
          </w:tcPr>
          <w:p w:rsidR="003819BE" w:rsidRDefault="003819BE">
            <w:pPr>
              <w:pStyle w:val="TableParagraph"/>
              <w:spacing w:before="8" w:line="240" w:lineRule="auto"/>
              <w:jc w:val="left"/>
              <w:rPr>
                <w:sz w:val="21"/>
              </w:rPr>
            </w:pPr>
          </w:p>
          <w:p w:rsidR="003819BE" w:rsidRDefault="00444580">
            <w:pPr>
              <w:pStyle w:val="TableParagraph"/>
              <w:spacing w:before="1" w:line="240" w:lineRule="auto"/>
              <w:ind w:left="401" w:right="355" w:hanging="15"/>
              <w:jc w:val="left"/>
              <w:rPr>
                <w:b/>
              </w:rPr>
            </w:pPr>
            <w:r>
              <w:rPr>
                <w:b/>
              </w:rPr>
              <w:t>Выход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2835" w:type="dxa"/>
            <w:gridSpan w:val="3"/>
          </w:tcPr>
          <w:p w:rsidR="003819BE" w:rsidRDefault="00444580">
            <w:pPr>
              <w:pStyle w:val="TableParagraph"/>
              <w:spacing w:before="29" w:line="240" w:lineRule="auto"/>
              <w:rPr>
                <w:b/>
              </w:rPr>
            </w:pPr>
            <w:r>
              <w:rPr>
                <w:b/>
              </w:rPr>
              <w:t>Пищевые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вещества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(г)</w:t>
            </w:r>
          </w:p>
        </w:tc>
        <w:tc>
          <w:tcPr>
            <w:tcW w:w="1417" w:type="dxa"/>
            <w:vMerge w:val="restart"/>
          </w:tcPr>
          <w:p w:rsidR="003819BE" w:rsidRDefault="00444580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proofErr w:type="spellStart"/>
            <w:r>
              <w:rPr>
                <w:b/>
              </w:rPr>
              <w:t>Энергети</w:t>
            </w:r>
            <w:proofErr w:type="spellEnd"/>
          </w:p>
          <w:p w:rsidR="003819BE" w:rsidRDefault="00444580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чес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ценность</w:t>
            </w:r>
          </w:p>
          <w:p w:rsidR="003819BE" w:rsidRDefault="00444580">
            <w:pPr>
              <w:pStyle w:val="TableParagraph"/>
              <w:spacing w:line="235" w:lineRule="exact"/>
              <w:ind w:left="118" w:right="98"/>
              <w:rPr>
                <w:b/>
              </w:rPr>
            </w:pPr>
            <w:r>
              <w:rPr>
                <w:b/>
              </w:rPr>
              <w:t>(ккал)</w:t>
            </w:r>
          </w:p>
        </w:tc>
      </w:tr>
      <w:tr w:rsidR="003819BE">
        <w:trPr>
          <w:trHeight w:val="688"/>
        </w:trPr>
        <w:tc>
          <w:tcPr>
            <w:tcW w:w="2011" w:type="dxa"/>
            <w:vMerge/>
            <w:tcBorders>
              <w:top w:val="nil"/>
              <w:left w:val="single" w:sz="6" w:space="0" w:color="000000"/>
            </w:tcBorders>
          </w:tcPr>
          <w:p w:rsidR="003819BE" w:rsidRDefault="003819BE"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:rsidR="003819BE" w:rsidRDefault="003819BE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3819BE" w:rsidRDefault="003819BE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3819BE" w:rsidRDefault="003819BE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3819BE" w:rsidRDefault="00444580">
            <w:pPr>
              <w:pStyle w:val="TableParagraph"/>
              <w:spacing w:before="1" w:line="240" w:lineRule="auto"/>
              <w:ind w:left="22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992" w:type="dxa"/>
          </w:tcPr>
          <w:p w:rsidR="003819BE" w:rsidRDefault="003819BE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3819BE" w:rsidRDefault="00444580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Ж</w:t>
            </w:r>
          </w:p>
        </w:tc>
        <w:tc>
          <w:tcPr>
            <w:tcW w:w="851" w:type="dxa"/>
          </w:tcPr>
          <w:p w:rsidR="003819BE" w:rsidRDefault="003819BE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3819BE" w:rsidRDefault="00444580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У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:rsidR="003819BE" w:rsidRDefault="003819BE">
            <w:pPr>
              <w:rPr>
                <w:sz w:val="2"/>
                <w:szCs w:val="2"/>
              </w:rPr>
            </w:pPr>
          </w:p>
        </w:tc>
      </w:tr>
      <w:tr w:rsidR="00B169BF" w:rsidTr="00F4654B">
        <w:trPr>
          <w:trHeight w:val="228"/>
        </w:trPr>
        <w:tc>
          <w:tcPr>
            <w:tcW w:w="20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line="240" w:lineRule="auto"/>
              <w:rPr>
                <w:sz w:val="24"/>
              </w:rPr>
            </w:pPr>
          </w:p>
          <w:p w:rsidR="00B169BF" w:rsidRDefault="00B169BF">
            <w:pPr>
              <w:pStyle w:val="TableParagraph"/>
              <w:spacing w:line="240" w:lineRule="auto"/>
              <w:rPr>
                <w:sz w:val="24"/>
              </w:rPr>
            </w:pPr>
          </w:p>
          <w:p w:rsidR="00B169BF" w:rsidRDefault="00B169BF">
            <w:pPr>
              <w:pStyle w:val="TableParagraph"/>
              <w:spacing w:line="240" w:lineRule="auto"/>
              <w:rPr>
                <w:sz w:val="24"/>
              </w:rPr>
            </w:pPr>
          </w:p>
          <w:p w:rsidR="00B169BF" w:rsidRDefault="00B169BF">
            <w:pPr>
              <w:pStyle w:val="TableParagraph"/>
              <w:spacing w:before="193" w:line="240" w:lineRule="auto"/>
              <w:ind w:left="108"/>
              <w:rPr>
                <w:b/>
              </w:rPr>
            </w:pPr>
            <w:r>
              <w:rPr>
                <w:b/>
              </w:rPr>
              <w:t>Завтрак</w:t>
            </w:r>
          </w:p>
        </w:tc>
        <w:tc>
          <w:tcPr>
            <w:tcW w:w="24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line="237" w:lineRule="exact"/>
              <w:jc w:val="left"/>
            </w:pPr>
            <w:r>
              <w:t>Кашам вязкая «Дружба»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E20E5A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150/3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E20E5A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3,7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E20E5A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3,9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E20E5A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17,9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E20E5A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122,2</w:t>
            </w:r>
          </w:p>
        </w:tc>
      </w:tr>
      <w:tr w:rsidR="00B169BF" w:rsidTr="00B169BF">
        <w:trPr>
          <w:trHeight w:val="28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line="237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E158AD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180/5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E158AD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4,42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E158AD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E158AD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21,6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E158AD" w:rsidP="0013357C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155,82</w:t>
            </w:r>
          </w:p>
        </w:tc>
      </w:tr>
      <w:tr w:rsidR="00B169BF" w:rsidTr="00B169BF">
        <w:trPr>
          <w:trHeight w:val="26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left w:val="single" w:sz="8" w:space="0" w:color="000000"/>
            </w:tcBorders>
          </w:tcPr>
          <w:p w:rsidR="00B169BF" w:rsidRDefault="00B169BF">
            <w:pPr>
              <w:pStyle w:val="TableParagraph"/>
              <w:spacing w:before="1" w:line="238" w:lineRule="exact"/>
              <w:ind w:left="101"/>
              <w:jc w:val="left"/>
            </w:pPr>
            <w:r>
              <w:t>Бутерброд с маслом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169BF" w:rsidRDefault="00E20E5A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30/3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169BF" w:rsidRDefault="00E20E5A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2,31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169BF" w:rsidRDefault="00E20E5A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2,67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169BF" w:rsidRDefault="00E20E5A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15,07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169BF" w:rsidRDefault="00E20E5A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93,49</w:t>
            </w:r>
          </w:p>
        </w:tc>
      </w:tr>
      <w:tr w:rsidR="00B169BF" w:rsidTr="00B169BF">
        <w:trPr>
          <w:trHeight w:val="24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</w:tcBorders>
          </w:tcPr>
          <w:p w:rsidR="00B169BF" w:rsidRDefault="00B169BF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169BF" w:rsidRDefault="00E20E5A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35/5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169BF" w:rsidRDefault="00E20E5A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169BF" w:rsidRDefault="00E20E5A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4,35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3357C" w:rsidRDefault="00E20E5A" w:rsidP="0013357C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17,6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169BF" w:rsidRDefault="00E20E5A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120,29</w:t>
            </w:r>
          </w:p>
        </w:tc>
      </w:tr>
      <w:tr w:rsidR="00B169BF" w:rsidTr="00B169BF">
        <w:trPr>
          <w:trHeight w:val="205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left w:val="single" w:sz="8" w:space="0" w:color="000000"/>
            </w:tcBorders>
          </w:tcPr>
          <w:p w:rsidR="00B169BF" w:rsidRDefault="00B169BF">
            <w:pPr>
              <w:pStyle w:val="TableParagraph"/>
              <w:spacing w:before="1" w:line="238" w:lineRule="exact"/>
              <w:ind w:left="101"/>
              <w:jc w:val="left"/>
            </w:pPr>
            <w:r>
              <w:t>Кофейный напиток с молоком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169BF" w:rsidRDefault="00E20E5A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170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169BF" w:rsidRDefault="00E20E5A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2,68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169BF" w:rsidRDefault="00E20E5A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2,26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169BF" w:rsidRDefault="00E20E5A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13,55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169BF" w:rsidRDefault="00E20E5A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85,9</w:t>
            </w:r>
          </w:p>
        </w:tc>
      </w:tr>
      <w:tr w:rsidR="00B169BF" w:rsidTr="00B169BF">
        <w:trPr>
          <w:trHeight w:val="28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</w:tcBorders>
          </w:tcPr>
          <w:p w:rsidR="00B169BF" w:rsidRDefault="00B169BF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169BF" w:rsidRDefault="00E158AD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169BF" w:rsidRDefault="00E158AD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3,15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169BF" w:rsidRDefault="00E158AD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2,59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169BF" w:rsidRDefault="00E158AD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12,87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169BF" w:rsidRDefault="00E158AD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87,11</w:t>
            </w:r>
          </w:p>
        </w:tc>
      </w:tr>
      <w:tr w:rsidR="00B169BF" w:rsidTr="00A60D0B">
        <w:trPr>
          <w:trHeight w:val="144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before="27" w:line="240" w:lineRule="auto"/>
              <w:ind w:left="108"/>
              <w:rPr>
                <w:b/>
              </w:rPr>
            </w:pPr>
            <w:r>
              <w:rPr>
                <w:b/>
              </w:rPr>
              <w:t>II Завтрак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169BF" w:rsidRDefault="0013357C" w:rsidP="0013357C">
            <w:pPr>
              <w:pStyle w:val="TableParagraph"/>
              <w:spacing w:line="249" w:lineRule="exact"/>
              <w:jc w:val="left"/>
            </w:pPr>
            <w:r>
              <w:t>Яблоко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E20E5A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E20E5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0,52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E20E5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0,52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E20E5A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12,93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E20E5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62,04</w:t>
            </w:r>
          </w:p>
        </w:tc>
      </w:tr>
      <w:tr w:rsidR="0013357C" w:rsidTr="00A60D0B">
        <w:trPr>
          <w:trHeight w:val="15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pStyle w:val="TableParagraph"/>
              <w:spacing w:before="27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pStyle w:val="TableParagraph"/>
              <w:spacing w:line="249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15,52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74,45</w:t>
            </w:r>
          </w:p>
        </w:tc>
      </w:tr>
      <w:tr w:rsidR="0013357C" w:rsidTr="00463727">
        <w:trPr>
          <w:trHeight w:val="204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pStyle w:val="TableParagraph"/>
              <w:spacing w:line="240" w:lineRule="auto"/>
              <w:rPr>
                <w:sz w:val="24"/>
              </w:rPr>
            </w:pPr>
          </w:p>
          <w:p w:rsidR="0013357C" w:rsidRDefault="0013357C" w:rsidP="0013357C">
            <w:pPr>
              <w:pStyle w:val="TableParagraph"/>
              <w:spacing w:line="240" w:lineRule="auto"/>
              <w:rPr>
                <w:sz w:val="24"/>
              </w:rPr>
            </w:pPr>
          </w:p>
          <w:p w:rsidR="0013357C" w:rsidRDefault="0013357C" w:rsidP="0013357C">
            <w:pPr>
              <w:pStyle w:val="TableParagraph"/>
              <w:spacing w:line="240" w:lineRule="auto"/>
              <w:rPr>
                <w:sz w:val="24"/>
              </w:rPr>
            </w:pPr>
          </w:p>
          <w:p w:rsidR="0013357C" w:rsidRDefault="0013357C" w:rsidP="0013357C">
            <w:pPr>
              <w:pStyle w:val="TableParagraph"/>
              <w:spacing w:before="7" w:line="240" w:lineRule="auto"/>
              <w:rPr>
                <w:sz w:val="28"/>
              </w:rPr>
            </w:pPr>
          </w:p>
          <w:p w:rsidR="0013357C" w:rsidRDefault="0013357C" w:rsidP="0013357C">
            <w:pPr>
              <w:pStyle w:val="TableParagraph"/>
              <w:spacing w:before="1" w:line="240" w:lineRule="auto"/>
              <w:ind w:left="108"/>
              <w:rPr>
                <w:b/>
              </w:rPr>
            </w:pPr>
            <w:r>
              <w:rPr>
                <w:b/>
              </w:rPr>
              <w:t>Обед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pStyle w:val="TableParagraph"/>
              <w:spacing w:line="252" w:lineRule="exact"/>
              <w:ind w:left="101"/>
              <w:jc w:val="left"/>
            </w:pPr>
            <w:r>
              <w:t>Икра морковная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0,66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3,35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38,7</w:t>
            </w:r>
          </w:p>
        </w:tc>
      </w:tr>
      <w:tr w:rsidR="0013357C" w:rsidTr="00662042">
        <w:trPr>
          <w:trHeight w:val="19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pStyle w:val="TableParagraph"/>
              <w:spacing w:line="252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5,43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46,85</w:t>
            </w:r>
          </w:p>
        </w:tc>
      </w:tr>
      <w:tr w:rsidR="0013357C" w:rsidTr="00662042">
        <w:trPr>
          <w:trHeight w:val="25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pStyle w:val="TableParagraph"/>
              <w:spacing w:line="254" w:lineRule="exact"/>
              <w:ind w:left="101" w:right="171"/>
              <w:jc w:val="left"/>
            </w:pPr>
            <w:r>
              <w:t>Суп картофельный с рыбой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16,82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4,73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12,15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158,77</w:t>
            </w:r>
          </w:p>
        </w:tc>
      </w:tr>
      <w:tr w:rsidR="0013357C" w:rsidTr="00662042">
        <w:trPr>
          <w:trHeight w:val="30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pStyle w:val="TableParagraph"/>
              <w:spacing w:line="254" w:lineRule="exact"/>
              <w:ind w:left="101" w:right="17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20,19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5,68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14,58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190,53</w:t>
            </w:r>
          </w:p>
        </w:tc>
      </w:tr>
      <w:tr w:rsidR="0013357C" w:rsidTr="00662042">
        <w:trPr>
          <w:trHeight w:val="19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pStyle w:val="TableParagraph"/>
              <w:spacing w:before="1" w:line="238" w:lineRule="exact"/>
              <w:jc w:val="left"/>
            </w:pPr>
            <w:r>
              <w:t>Рыба тушеная с овощами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5,74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2,88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1,65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55,5</w:t>
            </w:r>
          </w:p>
        </w:tc>
      </w:tr>
      <w:tr w:rsidR="0013357C" w:rsidTr="00662042">
        <w:trPr>
          <w:trHeight w:val="21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pStyle w:val="TableParagraph"/>
              <w:spacing w:before="1" w:line="238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7,66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74</w:t>
            </w:r>
          </w:p>
        </w:tc>
      </w:tr>
      <w:tr w:rsidR="0013357C" w:rsidTr="00662042">
        <w:trPr>
          <w:trHeight w:val="13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pStyle w:val="TableParagraph"/>
              <w:spacing w:line="246" w:lineRule="exact"/>
              <w:ind w:left="101"/>
              <w:jc w:val="left"/>
            </w:pPr>
            <w:r>
              <w:t>Каша рисовая рассыпчатая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2,64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4,4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26,95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160,6</w:t>
            </w:r>
          </w:p>
        </w:tc>
      </w:tr>
      <w:tr w:rsidR="0013357C" w:rsidTr="00662042">
        <w:trPr>
          <w:trHeight w:val="18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31,85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189,8</w:t>
            </w:r>
          </w:p>
        </w:tc>
      </w:tr>
      <w:tr w:rsidR="0013357C" w:rsidTr="00662042">
        <w:trPr>
          <w:trHeight w:val="21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3357C" w:rsidRDefault="00E158AD" w:rsidP="0013357C">
            <w:pPr>
              <w:pStyle w:val="TableParagraph"/>
              <w:spacing w:line="246" w:lineRule="exact"/>
              <w:ind w:left="101"/>
              <w:jc w:val="left"/>
            </w:pPr>
            <w:r>
              <w:t>Компот из кураги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158AD" w:rsidP="0013357C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158AD" w:rsidP="0013357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0,12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158AD" w:rsidP="0013357C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158AD" w:rsidP="0013357C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18,1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158AD" w:rsidP="0013357C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73,5</w:t>
            </w:r>
          </w:p>
        </w:tc>
      </w:tr>
      <w:tr w:rsidR="0013357C" w:rsidTr="00662042">
        <w:trPr>
          <w:trHeight w:val="27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158AD" w:rsidP="0013357C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158AD" w:rsidP="00E20E5A">
            <w:pPr>
              <w:pStyle w:val="TableParagraph"/>
              <w:ind w:right="79"/>
              <w:jc w:val="left"/>
              <w:rPr>
                <w:sz w:val="16"/>
              </w:rPr>
            </w:pPr>
            <w:r>
              <w:rPr>
                <w:sz w:val="16"/>
              </w:rPr>
              <w:t>0,14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158AD" w:rsidP="0013357C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158AD" w:rsidP="0013357C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21,72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158AD" w:rsidP="0013357C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107,7</w:t>
            </w:r>
          </w:p>
        </w:tc>
      </w:tr>
      <w:tr w:rsidR="0013357C" w:rsidTr="000E0E15">
        <w:trPr>
          <w:trHeight w:val="14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pStyle w:val="TableParagraph"/>
              <w:spacing w:line="240" w:lineRule="auto"/>
              <w:jc w:val="left"/>
            </w:pPr>
            <w:r>
              <w:t>Хлеб ржано-пшеничный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12,06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57,04</w:t>
            </w:r>
          </w:p>
        </w:tc>
      </w:tr>
      <w:tr w:rsidR="0013357C" w:rsidTr="000E0E15">
        <w:trPr>
          <w:trHeight w:val="16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pStyle w:val="TableParagraph"/>
              <w:spacing w:line="240" w:lineRule="auto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06211E" w:rsidP="0013357C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06211E" w:rsidP="0013357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06211E" w:rsidP="0013357C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06211E" w:rsidP="0013357C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14,07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211E" w:rsidRDefault="0006211E" w:rsidP="0013357C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66,54</w:t>
            </w:r>
          </w:p>
        </w:tc>
      </w:tr>
      <w:tr w:rsidR="0013357C" w:rsidTr="009B08FA">
        <w:trPr>
          <w:trHeight w:val="204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pStyle w:val="TableParagraph"/>
              <w:spacing w:line="240" w:lineRule="auto"/>
              <w:rPr>
                <w:sz w:val="24"/>
              </w:rPr>
            </w:pPr>
          </w:p>
          <w:p w:rsidR="0013357C" w:rsidRDefault="0013357C" w:rsidP="0013357C">
            <w:pPr>
              <w:pStyle w:val="TableParagraph"/>
              <w:spacing w:line="240" w:lineRule="auto"/>
              <w:ind w:left="108"/>
              <w:rPr>
                <w:b/>
              </w:rPr>
            </w:pPr>
            <w:r>
              <w:rPr>
                <w:b/>
              </w:rPr>
              <w:t>Полдник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pStyle w:val="TableParagraph"/>
              <w:spacing w:line="240" w:lineRule="exact"/>
              <w:ind w:left="101"/>
              <w:jc w:val="left"/>
            </w:pPr>
            <w:r>
              <w:t>Омлет натуральный с маслом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10,8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10,24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8,2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188,4</w:t>
            </w:r>
          </w:p>
        </w:tc>
      </w:tr>
      <w:tr w:rsidR="0013357C" w:rsidTr="00670152">
        <w:trPr>
          <w:trHeight w:val="27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pStyle w:val="TableParagraph"/>
              <w:spacing w:line="240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13,50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12,80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10,25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20E5A" w:rsidP="0013357C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233,50</w:t>
            </w:r>
          </w:p>
        </w:tc>
      </w:tr>
      <w:tr w:rsidR="0013357C" w:rsidTr="00B169BF">
        <w:trPr>
          <w:trHeight w:val="28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3357C" w:rsidRDefault="00E158AD" w:rsidP="0013357C">
            <w:pPr>
              <w:pStyle w:val="TableParagraph"/>
              <w:spacing w:line="242" w:lineRule="auto"/>
              <w:ind w:left="101" w:right="477"/>
              <w:jc w:val="left"/>
            </w:pPr>
            <w:r>
              <w:t>Чай с сахаром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158AD" w:rsidP="0013357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158AD" w:rsidP="0013357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158AD" w:rsidP="0013357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158AD" w:rsidP="0013357C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6,99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158AD" w:rsidP="0013357C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</w:tr>
      <w:tr w:rsidR="0013357C" w:rsidTr="00FC295F">
        <w:trPr>
          <w:trHeight w:val="25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pStyle w:val="TableParagraph"/>
              <w:spacing w:line="242" w:lineRule="auto"/>
              <w:ind w:left="101" w:right="477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158AD" w:rsidP="0013357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158AD" w:rsidP="00E20E5A">
            <w:pPr>
              <w:pStyle w:val="TableParagraph"/>
              <w:ind w:left="98" w:right="79"/>
              <w:jc w:val="left"/>
              <w:rPr>
                <w:sz w:val="16"/>
              </w:rPr>
            </w:pPr>
            <w:r>
              <w:rPr>
                <w:sz w:val="16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158AD" w:rsidP="0013357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158AD" w:rsidP="0013357C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E158AD" w:rsidP="0013357C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37,3</w:t>
            </w:r>
          </w:p>
        </w:tc>
      </w:tr>
      <w:tr w:rsidR="0013357C" w:rsidTr="003F10A4">
        <w:trPr>
          <w:trHeight w:val="216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pStyle w:val="TableParagraph"/>
              <w:spacing w:before="29" w:line="240" w:lineRule="auto"/>
              <w:ind w:left="108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158AD" w:rsidP="0013357C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1306,00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158AD" w:rsidP="0013357C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48,03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158AD" w:rsidP="0013357C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34,41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158AD" w:rsidP="0013357C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148,90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3357C" w:rsidRDefault="00E158AD" w:rsidP="0013357C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1124,14</w:t>
            </w:r>
          </w:p>
        </w:tc>
      </w:tr>
      <w:tr w:rsidR="0013357C" w:rsidTr="00E158AD">
        <w:trPr>
          <w:trHeight w:val="58"/>
        </w:trPr>
        <w:tc>
          <w:tcPr>
            <w:tcW w:w="20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pStyle w:val="TableParagraph"/>
              <w:spacing w:before="29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13357C" w:rsidP="0013357C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06211E" w:rsidP="0013357C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1610,00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06211E" w:rsidP="0013357C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58,98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06211E" w:rsidP="0013357C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44,57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06211E" w:rsidP="0013357C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176,99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357C" w:rsidRDefault="0006211E" w:rsidP="0013357C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1377,89</w:t>
            </w:r>
          </w:p>
        </w:tc>
      </w:tr>
    </w:tbl>
    <w:p w:rsidR="003819BE" w:rsidRDefault="003819BE"/>
    <w:sectPr w:rsidR="003819BE">
      <w:type w:val="continuous"/>
      <w:pgSz w:w="11910" w:h="16840"/>
      <w:pgMar w:top="560" w:right="30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E4A07"/>
    <w:rsid w:val="000515B5"/>
    <w:rsid w:val="0006211E"/>
    <w:rsid w:val="000E207F"/>
    <w:rsid w:val="000F148D"/>
    <w:rsid w:val="0013357C"/>
    <w:rsid w:val="00167DC7"/>
    <w:rsid w:val="002168AB"/>
    <w:rsid w:val="0022443E"/>
    <w:rsid w:val="00230587"/>
    <w:rsid w:val="00237C3C"/>
    <w:rsid w:val="002D012E"/>
    <w:rsid w:val="002D0A26"/>
    <w:rsid w:val="003520D7"/>
    <w:rsid w:val="003819BE"/>
    <w:rsid w:val="00382933"/>
    <w:rsid w:val="00444580"/>
    <w:rsid w:val="0045120D"/>
    <w:rsid w:val="004B0C64"/>
    <w:rsid w:val="004D09B6"/>
    <w:rsid w:val="005411E6"/>
    <w:rsid w:val="00551D40"/>
    <w:rsid w:val="00817A2A"/>
    <w:rsid w:val="00864766"/>
    <w:rsid w:val="00883B90"/>
    <w:rsid w:val="008C27F4"/>
    <w:rsid w:val="00910527"/>
    <w:rsid w:val="00913AB2"/>
    <w:rsid w:val="00931E3A"/>
    <w:rsid w:val="00934D57"/>
    <w:rsid w:val="00960473"/>
    <w:rsid w:val="0096407A"/>
    <w:rsid w:val="009736BE"/>
    <w:rsid w:val="009C3F39"/>
    <w:rsid w:val="009F3D7F"/>
    <w:rsid w:val="00A50428"/>
    <w:rsid w:val="00AE4A07"/>
    <w:rsid w:val="00B169BF"/>
    <w:rsid w:val="00B61890"/>
    <w:rsid w:val="00B90E7E"/>
    <w:rsid w:val="00BC21BB"/>
    <w:rsid w:val="00CA74FF"/>
    <w:rsid w:val="00CB08BB"/>
    <w:rsid w:val="00D83E04"/>
    <w:rsid w:val="00D92748"/>
    <w:rsid w:val="00D973E8"/>
    <w:rsid w:val="00DF7772"/>
    <w:rsid w:val="00E04C7F"/>
    <w:rsid w:val="00E158AD"/>
    <w:rsid w:val="00E20E5A"/>
    <w:rsid w:val="00E93731"/>
    <w:rsid w:val="00EB587A"/>
    <w:rsid w:val="00F34D90"/>
    <w:rsid w:val="00F65D27"/>
    <w:rsid w:val="00FA633C"/>
    <w:rsid w:val="6811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9EB09E6"/>
  <w15:docId w15:val="{FEAC16BA-1047-4704-B4B3-FB7B7E1B7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79"/>
      <w:ind w:left="5295" w:right="3317"/>
      <w:jc w:val="center"/>
    </w:pPr>
    <w:rPr>
      <w:sz w:val="44"/>
      <w:szCs w:val="4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181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5DE6C4D73F5754F917660DB3C5E3386" ma:contentTypeVersion="0" ma:contentTypeDescription="Создание документа." ma:contentTypeScope="" ma:versionID="9efe7946156302de42d6b63cc16dc51d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47EBB08-41EA-45C8-B141-207982C4B382}"/>
</file>

<file path=customXml/itemProps2.xml><?xml version="1.0" encoding="utf-8"?>
<ds:datastoreItem xmlns:ds="http://schemas.openxmlformats.org/officeDocument/2006/customXml" ds:itemID="{8D42924D-6E58-472E-92E7-F62FB3F87C88}"/>
</file>

<file path=customXml/itemProps3.xml><?xml version="1.0" encoding="utf-8"?>
<ds:datastoreItem xmlns:ds="http://schemas.openxmlformats.org/officeDocument/2006/customXml" ds:itemID="{BFBCB49C-8A6D-466C-A645-FB16DE361B44}"/>
</file>

<file path=customXml/itemProps4.xml><?xml version="1.0" encoding="utf-8"?>
<ds:datastoreItem xmlns:ds="http://schemas.openxmlformats.org/officeDocument/2006/customXml" ds:itemID="{B4B8AC5E-CF35-4ED1-9A05-DC905F6EE53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94</cp:revision>
  <dcterms:created xsi:type="dcterms:W3CDTF">2022-02-18T10:11:00Z</dcterms:created>
  <dcterms:modified xsi:type="dcterms:W3CDTF">2026-09-13T11:20:00Z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2022-02-18T00:00:00Z</vt:filetime>
  </property>
  <property fmtid="{D5CDD505-2E9C-101B-9397-08002B2CF9AE}" pid="5" name="KSOProductBuildVer">
    <vt:lpwstr>1049-11.2.0.11440</vt:lpwstr>
  </property>
  <property fmtid="{D5CDD505-2E9C-101B-9397-08002B2CF9AE}" pid="6" name="ICV">
    <vt:lpwstr>D50A935DBC644CF8B2C471F21E350446</vt:lpwstr>
  </property>
  <property fmtid="{D5CDD505-2E9C-101B-9397-08002B2CF9AE}" pid="7" name="ContentTypeId">
    <vt:lpwstr>0x01010025DE6C4D73F5754F917660DB3C5E3386</vt:lpwstr>
  </property>
</Properties>
</file>