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A6226C">
        <w:rPr>
          <w:spacing w:val="-3"/>
        </w:rPr>
        <w:t>7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 w:rsidR="007A296C">
        <w:t xml:space="preserve"> </w:t>
      </w:r>
      <w:r w:rsidR="00184A60">
        <w:t>30.06</w:t>
      </w:r>
      <w:bookmarkStart w:id="0" w:name="_GoBack"/>
      <w:bookmarkEnd w:id="0"/>
      <w:r w:rsidR="00C55207">
        <w:rPr>
          <w:spacing w:val="-3"/>
        </w:rPr>
        <w:t>.202</w:t>
      </w:r>
      <w:r w:rsidR="009211C1">
        <w:rPr>
          <w:spacing w:val="-3"/>
        </w:rPr>
        <w:t>6</w:t>
      </w:r>
      <w:r w:rsidR="007A296C">
        <w:rPr>
          <w:spacing w:val="-3"/>
        </w:rPr>
        <w:t xml:space="preserve"> </w:t>
      </w:r>
      <w:r w:rsidR="00C55207">
        <w:rPr>
          <w:spacing w:val="-3"/>
        </w:rPr>
        <w:t>г</w:t>
      </w:r>
      <w:r w:rsidR="007A296C">
        <w:rPr>
          <w:spacing w:val="-3"/>
        </w:rPr>
        <w:t>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3"/>
        <w:gridCol w:w="2409"/>
        <w:gridCol w:w="1418"/>
        <w:gridCol w:w="992"/>
        <w:gridCol w:w="992"/>
        <w:gridCol w:w="851"/>
        <w:gridCol w:w="1417"/>
      </w:tblGrid>
      <w:tr w:rsidR="00AE4A07" w:rsidTr="00A51426">
        <w:trPr>
          <w:trHeight w:val="313"/>
        </w:trPr>
        <w:tc>
          <w:tcPr>
            <w:tcW w:w="2013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09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A51426">
        <w:trPr>
          <w:trHeight w:val="688"/>
        </w:trPr>
        <w:tc>
          <w:tcPr>
            <w:tcW w:w="2013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A51426">
        <w:trPr>
          <w:trHeight w:val="228"/>
        </w:trPr>
        <w:tc>
          <w:tcPr>
            <w:tcW w:w="2013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09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Pr="00B84EA7" w:rsidRDefault="00EB0380" w:rsidP="00BC21BB">
            <w:pPr>
              <w:pStyle w:val="TableParagraph"/>
              <w:spacing w:line="237" w:lineRule="exact"/>
              <w:jc w:val="left"/>
            </w:pPr>
            <w:r>
              <w:t>Каша жидкая пшеничная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  <w:r w:rsidR="007B4431">
              <w:rPr>
                <w:b/>
                <w:sz w:val="20"/>
              </w:rPr>
              <w:t>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2,89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22,8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</w:t>
            </w:r>
          </w:p>
        </w:tc>
      </w:tr>
      <w:tr w:rsidR="00EB0380" w:rsidTr="00A51426">
        <w:trPr>
          <w:trHeight w:val="28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BC21BB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  <w:r w:rsidR="007A296C">
              <w:rPr>
                <w:b/>
                <w:sz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F52F6F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29,32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F52F6F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EB0380" w:rsidTr="00A51426">
        <w:trPr>
          <w:trHeight w:val="204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7A296C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7A296C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7A296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7A296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7A296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EB0380" w:rsidTr="00A51426">
        <w:trPr>
          <w:trHeight w:val="300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7A296C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EB0380" w:rsidTr="00A51426">
        <w:trPr>
          <w:trHeight w:val="217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A51426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</w:t>
            </w:r>
            <w:r w:rsidR="007A296C">
              <w:rPr>
                <w:b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10,74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A51426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73,2</w:t>
            </w:r>
          </w:p>
        </w:tc>
      </w:tr>
      <w:tr w:rsidR="00EB0380" w:rsidTr="00A51426">
        <w:trPr>
          <w:trHeight w:val="276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A51426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EB0380" w:rsidTr="00A51426">
        <w:trPr>
          <w:trHeight w:val="132"/>
        </w:trPr>
        <w:tc>
          <w:tcPr>
            <w:tcW w:w="201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296AD2" w:rsidP="00EB0380">
            <w:pPr>
              <w:pStyle w:val="TableParagraph"/>
              <w:spacing w:line="249" w:lineRule="exact"/>
              <w:ind w:left="101"/>
              <w:jc w:val="left"/>
            </w:pPr>
            <w:r>
              <w:t>Плоды свежие</w:t>
            </w:r>
            <w:r w:rsidR="00F52F6F">
              <w:t>(апельсин)</w:t>
            </w:r>
            <w:r>
              <w:t xml:space="preserve">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B0380" w:rsidTr="00A51426">
        <w:trPr>
          <w:trHeight w:val="16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F52F6F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B0380" w:rsidTr="00A51426">
        <w:trPr>
          <w:trHeight w:val="336"/>
        </w:trPr>
        <w:tc>
          <w:tcPr>
            <w:tcW w:w="201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B0380" w:rsidRDefault="00EB0380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7B4431" w:rsidP="00237C3C">
            <w:pPr>
              <w:pStyle w:val="TableParagraph"/>
              <w:spacing w:line="252" w:lineRule="exact"/>
              <w:ind w:left="101"/>
              <w:jc w:val="left"/>
            </w:pPr>
            <w:r>
              <w:t>Икра свекольная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34,08</w:t>
            </w:r>
          </w:p>
        </w:tc>
      </w:tr>
      <w:tr w:rsidR="00EB0380" w:rsidTr="00A51426">
        <w:trPr>
          <w:trHeight w:val="40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50,05</w:t>
            </w:r>
          </w:p>
        </w:tc>
      </w:tr>
      <w:tr w:rsidR="00EB0380" w:rsidTr="00A51426">
        <w:trPr>
          <w:trHeight w:val="180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Pr="00237C3C" w:rsidRDefault="007B4431" w:rsidP="00237C3C">
            <w:pPr>
              <w:pStyle w:val="TableParagraph"/>
              <w:spacing w:before="1" w:line="238" w:lineRule="exact"/>
              <w:jc w:val="left"/>
            </w:pPr>
            <w:r>
              <w:t>Щи из свежей капусты с картофелем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6,24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9,68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108,94</w:t>
            </w:r>
          </w:p>
        </w:tc>
      </w:tr>
      <w:tr w:rsidR="00EB0380" w:rsidTr="00A51426">
        <w:trPr>
          <w:trHeight w:val="216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5,69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130,7</w:t>
            </w:r>
          </w:p>
        </w:tc>
      </w:tr>
      <w:tr w:rsidR="00EB0380" w:rsidTr="00A51426">
        <w:trPr>
          <w:trHeight w:val="10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296AD2">
            <w:pPr>
              <w:pStyle w:val="TableParagraph"/>
              <w:spacing w:line="246" w:lineRule="exact"/>
              <w:jc w:val="left"/>
            </w:pPr>
            <w:r>
              <w:t>Шницель рубленый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7,78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5,78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7,85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114,38</w:t>
            </w:r>
          </w:p>
        </w:tc>
      </w:tr>
      <w:tr w:rsidR="00EB0380" w:rsidTr="00A51426">
        <w:trPr>
          <w:trHeight w:val="204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8,09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160,13</w:t>
            </w:r>
          </w:p>
        </w:tc>
      </w:tr>
      <w:tr w:rsidR="00EB0380" w:rsidTr="00A51426">
        <w:trPr>
          <w:trHeight w:val="264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  <w:r>
              <w:t>Каша рисовая рассыпчатая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160,6</w:t>
            </w:r>
          </w:p>
        </w:tc>
      </w:tr>
      <w:tr w:rsidR="00EB0380" w:rsidTr="00A51426">
        <w:trPr>
          <w:trHeight w:val="22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31,85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189,8</w:t>
            </w:r>
          </w:p>
        </w:tc>
      </w:tr>
      <w:tr w:rsidR="00EB0380" w:rsidTr="00A51426">
        <w:trPr>
          <w:trHeight w:val="132"/>
        </w:trPr>
        <w:tc>
          <w:tcPr>
            <w:tcW w:w="2013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F52F6F">
            <w:pPr>
              <w:pStyle w:val="TableParagraph"/>
              <w:spacing w:line="246" w:lineRule="exact"/>
              <w:jc w:val="left"/>
            </w:pPr>
            <w:r>
              <w:t xml:space="preserve">Компот из </w:t>
            </w:r>
            <w:r w:rsidR="00F52F6F">
              <w:t>шиповника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EB0380" w:rsidTr="00A51426">
        <w:trPr>
          <w:trHeight w:val="180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80,02</w:t>
            </w:r>
          </w:p>
        </w:tc>
      </w:tr>
      <w:tr w:rsidR="00EB0380" w:rsidTr="00A51426">
        <w:trPr>
          <w:trHeight w:val="228"/>
        </w:trPr>
        <w:tc>
          <w:tcPr>
            <w:tcW w:w="2013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EB0380" w:rsidTr="00A51426">
        <w:trPr>
          <w:trHeight w:val="264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66,54</w:t>
            </w:r>
          </w:p>
        </w:tc>
      </w:tr>
      <w:tr w:rsidR="00EB0380" w:rsidTr="00A51426">
        <w:trPr>
          <w:trHeight w:val="252"/>
        </w:trPr>
        <w:tc>
          <w:tcPr>
            <w:tcW w:w="201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0" w:lineRule="exact"/>
              <w:ind w:left="101"/>
              <w:jc w:val="left"/>
            </w:pPr>
            <w:r>
              <w:t>Омлет натуральный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11,09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204,1</w:t>
            </w:r>
          </w:p>
        </w:tc>
      </w:tr>
      <w:tr w:rsidR="00EB0380" w:rsidTr="00A51426">
        <w:trPr>
          <w:trHeight w:val="216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235,5</w:t>
            </w:r>
          </w:p>
        </w:tc>
      </w:tr>
      <w:tr w:rsidR="00EB0380" w:rsidTr="00A51426">
        <w:trPr>
          <w:trHeight w:val="22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EB0380" w:rsidTr="00A51426">
        <w:trPr>
          <w:trHeight w:val="312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464419" w:rsidTr="00A634B6">
        <w:trPr>
          <w:trHeight w:val="571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64419" w:rsidRDefault="00464419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079" w:type="dxa"/>
            <w:gridSpan w:val="6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64419" w:rsidRDefault="00464419" w:rsidP="0096407A">
            <w:pPr>
              <w:pStyle w:val="TableParagraph"/>
              <w:ind w:right="232"/>
              <w:jc w:val="left"/>
              <w:rPr>
                <w:sz w:val="16"/>
              </w:rPr>
            </w:pPr>
          </w:p>
        </w:tc>
      </w:tr>
      <w:tr w:rsidR="00533AA5" w:rsidTr="00A51426">
        <w:trPr>
          <w:trHeight w:val="144"/>
        </w:trPr>
        <w:tc>
          <w:tcPr>
            <w:tcW w:w="201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A51426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1268</w:t>
            </w:r>
            <w:r w:rsidR="007A296C">
              <w:rPr>
                <w:b/>
                <w:sz w:val="20"/>
              </w:rPr>
              <w:t>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41,32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38,08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141,37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1100,16</w:t>
            </w:r>
          </w:p>
        </w:tc>
      </w:tr>
      <w:tr w:rsidR="00533AA5" w:rsidTr="00A51426">
        <w:trPr>
          <w:trHeight w:val="168"/>
        </w:trPr>
        <w:tc>
          <w:tcPr>
            <w:tcW w:w="201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1538,00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54,33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48,15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185,40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1432,37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41A52"/>
    <w:rsid w:val="000E207F"/>
    <w:rsid w:val="000F4D4E"/>
    <w:rsid w:val="00184A60"/>
    <w:rsid w:val="00237C3C"/>
    <w:rsid w:val="002424CF"/>
    <w:rsid w:val="00277463"/>
    <w:rsid w:val="00296AD2"/>
    <w:rsid w:val="002D0A26"/>
    <w:rsid w:val="00310ABD"/>
    <w:rsid w:val="003520D7"/>
    <w:rsid w:val="00382933"/>
    <w:rsid w:val="003E16C8"/>
    <w:rsid w:val="004124DF"/>
    <w:rsid w:val="00464419"/>
    <w:rsid w:val="004D09B6"/>
    <w:rsid w:val="00525DA0"/>
    <w:rsid w:val="00533AA5"/>
    <w:rsid w:val="006B0CDE"/>
    <w:rsid w:val="00720A33"/>
    <w:rsid w:val="007A062C"/>
    <w:rsid w:val="007A296C"/>
    <w:rsid w:val="007B4431"/>
    <w:rsid w:val="008151FF"/>
    <w:rsid w:val="008E4C9A"/>
    <w:rsid w:val="00910527"/>
    <w:rsid w:val="009211C1"/>
    <w:rsid w:val="0096407A"/>
    <w:rsid w:val="009C3F39"/>
    <w:rsid w:val="00A51426"/>
    <w:rsid w:val="00A6226C"/>
    <w:rsid w:val="00AB578C"/>
    <w:rsid w:val="00AE4A07"/>
    <w:rsid w:val="00B84EA7"/>
    <w:rsid w:val="00BA57D4"/>
    <w:rsid w:val="00BC21BB"/>
    <w:rsid w:val="00C27F96"/>
    <w:rsid w:val="00C55207"/>
    <w:rsid w:val="00C70633"/>
    <w:rsid w:val="00D65379"/>
    <w:rsid w:val="00DE4E45"/>
    <w:rsid w:val="00DF7772"/>
    <w:rsid w:val="00E04441"/>
    <w:rsid w:val="00E04C7F"/>
    <w:rsid w:val="00E44962"/>
    <w:rsid w:val="00EA3133"/>
    <w:rsid w:val="00EB0380"/>
    <w:rsid w:val="00EC3471"/>
    <w:rsid w:val="00F13AF4"/>
    <w:rsid w:val="00F1628B"/>
    <w:rsid w:val="00F42B99"/>
    <w:rsid w:val="00F52F6F"/>
    <w:rsid w:val="00F6638A"/>
    <w:rsid w:val="00FF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5AB75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0F7804C-53F6-4C16-9457-3CCBB4E57D9E}"/>
</file>

<file path=customXml/itemProps2.xml><?xml version="1.0" encoding="utf-8"?>
<ds:datastoreItem xmlns:ds="http://schemas.openxmlformats.org/officeDocument/2006/customXml" ds:itemID="{87E039C5-3321-40F4-A64B-47D941859D6F}"/>
</file>

<file path=customXml/itemProps3.xml><?xml version="1.0" encoding="utf-8"?>
<ds:datastoreItem xmlns:ds="http://schemas.openxmlformats.org/officeDocument/2006/customXml" ds:itemID="{4266A5E3-9993-4606-AD87-EA95EE907BCA}"/>
</file>

<file path=customXml/itemProps4.xml><?xml version="1.0" encoding="utf-8"?>
<ds:datastoreItem xmlns:ds="http://schemas.openxmlformats.org/officeDocument/2006/customXml" ds:itemID="{07A5A04C-8B60-477E-A24E-735A266819A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94</cp:revision>
  <dcterms:created xsi:type="dcterms:W3CDTF">2022-02-18T10:11:00Z</dcterms:created>
  <dcterms:modified xsi:type="dcterms:W3CDTF">2026-06-30T08:29:00Z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