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6FB" w:rsidRDefault="002A01AD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0576FB" w:rsidRDefault="002A01AD">
      <w:pPr>
        <w:pStyle w:val="a3"/>
        <w:spacing w:before="202"/>
        <w:ind w:left="5299" w:right="3317"/>
        <w:jc w:val="center"/>
      </w:pPr>
      <w:r>
        <w:t>(2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7 </w:t>
      </w:r>
      <w:r>
        <w:t>день)</w:t>
      </w:r>
    </w:p>
    <w:p w:rsidR="000576FB" w:rsidRDefault="002A01AD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9B45CB">
        <w:rPr>
          <w:spacing w:val="-3"/>
        </w:rPr>
        <w:t>29.10</w:t>
      </w:r>
      <w:r w:rsidR="00815B1D">
        <w:rPr>
          <w:spacing w:val="-3"/>
        </w:rPr>
        <w:t>.2025</w:t>
      </w:r>
      <w:r w:rsidR="00EF4D56">
        <w:rPr>
          <w:spacing w:val="-3"/>
        </w:rPr>
        <w:t>г.</w:t>
      </w:r>
    </w:p>
    <w:p w:rsidR="000576FB" w:rsidRDefault="000576FB">
      <w:pPr>
        <w:pStyle w:val="a3"/>
        <w:rPr>
          <w:sz w:val="20"/>
        </w:rPr>
      </w:pPr>
    </w:p>
    <w:p w:rsidR="000576FB" w:rsidRDefault="000576FB">
      <w:pPr>
        <w:pStyle w:val="a3"/>
        <w:rPr>
          <w:sz w:val="12"/>
        </w:rPr>
      </w:pPr>
    </w:p>
    <w:tbl>
      <w:tblPr>
        <w:tblStyle w:val="TableNormal"/>
        <w:tblW w:w="10376" w:type="dxa"/>
        <w:tblInd w:w="-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695"/>
        <w:gridCol w:w="1418"/>
        <w:gridCol w:w="992"/>
        <w:gridCol w:w="992"/>
        <w:gridCol w:w="851"/>
        <w:gridCol w:w="1417"/>
      </w:tblGrid>
      <w:tr w:rsidR="000576FB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0576FB" w:rsidRDefault="000576FB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0576FB" w:rsidRDefault="000576FB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0576FB" w:rsidRDefault="002A01AD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5" w:type="dxa"/>
            <w:vMerge w:val="restart"/>
          </w:tcPr>
          <w:p w:rsidR="000576FB" w:rsidRDefault="000576FB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0576FB" w:rsidRDefault="002A01AD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0576FB" w:rsidRDefault="000576FB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0576FB" w:rsidRDefault="002A01AD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0576FB" w:rsidRDefault="002A01AD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0576FB" w:rsidRDefault="002A01AD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0576FB" w:rsidRDefault="002A01AD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0576FB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</w:tr>
      <w:tr w:rsidR="00F449AC" w:rsidTr="00525C2C">
        <w:trPr>
          <w:trHeight w:val="276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237" w:lineRule="exact"/>
              <w:jc w:val="left"/>
            </w:pPr>
            <w:r>
              <w:t>Каша жидкая рисовая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5,25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4,27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26,3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158,3</w:t>
            </w:r>
          </w:p>
        </w:tc>
      </w:tr>
      <w:tr w:rsidR="00F449AC" w:rsidTr="00F449AC">
        <w:trPr>
          <w:trHeight w:val="38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4,83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29,8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179,4</w:t>
            </w:r>
          </w:p>
        </w:tc>
      </w:tr>
      <w:tr w:rsidR="00F449AC" w:rsidTr="009855C4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238" w:lineRule="exact"/>
              <w:jc w:val="left"/>
            </w:pPr>
            <w:r>
              <w:t>Бутерброд с повидлом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  <w:sz w:val="20"/>
              </w:rPr>
              <w:t>30/8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9B45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9B45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9B45CB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19,72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9B45CB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89,53</w:t>
            </w:r>
          </w:p>
        </w:tc>
      </w:tr>
      <w:tr w:rsidR="00F449AC" w:rsidTr="009855C4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37,5/13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21,9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123,26</w:t>
            </w:r>
          </w:p>
        </w:tc>
      </w:tr>
      <w:tr w:rsidR="00F449AC" w:rsidTr="009855C4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</w:tcBorders>
          </w:tcPr>
          <w:p w:rsidR="00F449AC" w:rsidRDefault="00194468">
            <w:pPr>
              <w:pStyle w:val="TableParagraph"/>
              <w:spacing w:before="1" w:line="238" w:lineRule="exact"/>
              <w:jc w:val="left"/>
            </w:pPr>
            <w:r>
              <w:t>Чай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F449AC" w:rsidRDefault="0019446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449AC" w:rsidRDefault="009B45CB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1,81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449AC" w:rsidRDefault="009B45CB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1,28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449AC" w:rsidRDefault="009B45CB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7,27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449AC" w:rsidRDefault="009B45CB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47,25</w:t>
            </w:r>
          </w:p>
        </w:tc>
      </w:tr>
      <w:tr w:rsidR="00F449AC" w:rsidTr="009855C4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</w:tcBorders>
          </w:tcPr>
          <w:p w:rsidR="00F449AC" w:rsidRDefault="00F449A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671A67" w:rsidTr="008C5D05">
        <w:trPr>
          <w:trHeight w:val="18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>
            <w:pPr>
              <w:pStyle w:val="TableParagraph"/>
              <w:spacing w:line="249" w:lineRule="exact"/>
              <w:jc w:val="left"/>
            </w:pPr>
            <w:r>
              <w:t>Печенье сахарное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7,44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41,70</w:t>
            </w:r>
          </w:p>
        </w:tc>
      </w:tr>
      <w:tr w:rsidR="00671A67" w:rsidTr="007C4156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9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14,88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83,4</w:t>
            </w:r>
          </w:p>
        </w:tc>
      </w:tr>
      <w:tr w:rsidR="00671A67" w:rsidTr="00987790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9" w:lineRule="exact"/>
              <w:jc w:val="left"/>
            </w:pPr>
            <w:r>
              <w:t>Ряженка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671A67" w:rsidTr="008C5D05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9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671A67" w:rsidTr="004B189F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7" w:line="240" w:lineRule="auto"/>
              <w:jc w:val="left"/>
              <w:rPr>
                <w:sz w:val="28"/>
              </w:rPr>
            </w:pPr>
          </w:p>
          <w:p w:rsidR="00671A67" w:rsidRDefault="00671A67" w:rsidP="00671A6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671A67" w:rsidRDefault="00671A67" w:rsidP="00671A6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671A67" w:rsidRDefault="00671A67" w:rsidP="00671A6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2" w:lineRule="exact"/>
              <w:jc w:val="left"/>
            </w:pPr>
            <w:r>
              <w:t xml:space="preserve">Салат из горошка зеленого консервированного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1,87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24,4</w:t>
            </w:r>
          </w:p>
        </w:tc>
      </w:tr>
      <w:tr w:rsidR="00671A67" w:rsidTr="00DC2D07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2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40,7</w:t>
            </w:r>
          </w:p>
        </w:tc>
      </w:tr>
      <w:tr w:rsidR="00671A67" w:rsidTr="00DC2D0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4" w:lineRule="exact"/>
              <w:ind w:right="171"/>
              <w:jc w:val="left"/>
            </w:pPr>
            <w:r>
              <w:t>Суп-лапша домашняя на курином бульоне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5,13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24,94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160,64</w:t>
            </w:r>
          </w:p>
        </w:tc>
      </w:tr>
      <w:tr w:rsidR="00671A67" w:rsidTr="00DC2D0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4" w:lineRule="exact"/>
              <w:ind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31,18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200,8</w:t>
            </w:r>
          </w:p>
        </w:tc>
      </w:tr>
      <w:tr w:rsidR="00671A67" w:rsidTr="00DC2D07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1" w:line="238" w:lineRule="exact"/>
              <w:jc w:val="left"/>
            </w:pPr>
            <w:r>
              <w:t>Птица тушения в соусе с овощами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7,69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134,22</w:t>
            </w:r>
          </w:p>
        </w:tc>
      </w:tr>
      <w:tr w:rsidR="00671A67" w:rsidTr="00DC2D07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10,21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20,8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198,99</w:t>
            </w:r>
          </w:p>
        </w:tc>
      </w:tr>
      <w:tr w:rsidR="00671A67" w:rsidTr="00DC2D0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6" w:lineRule="exact"/>
              <w:jc w:val="left"/>
            </w:pPr>
            <w:r>
              <w:t>Компот из свежих яблок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12,91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</w:tr>
      <w:tr w:rsidR="00671A67" w:rsidTr="00DC2D0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54,82</w:t>
            </w:r>
          </w:p>
        </w:tc>
      </w:tr>
      <w:tr w:rsidR="00671A67" w:rsidTr="00DC2D07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6" w:lineRule="exact"/>
              <w:jc w:val="left"/>
            </w:pPr>
            <w:r>
              <w:t>Хлеб</w:t>
            </w:r>
            <w:r w:rsidR="009B45CB">
              <w:t xml:space="preserve"> пшеничный/ </w:t>
            </w:r>
            <w:r>
              <w:t xml:space="preserve">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30/30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2,25/2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0,15/0,3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15/12,06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71,1/57,04</w:t>
            </w:r>
          </w:p>
        </w:tc>
      </w:tr>
      <w:tr w:rsidR="00671A67" w:rsidTr="00DC2D07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30/37,5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2,25/2,5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0,15/0,37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15/15,08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71,1/71,3</w:t>
            </w:r>
          </w:p>
        </w:tc>
      </w:tr>
      <w:tr w:rsidR="00671A67" w:rsidTr="00C402A7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rPr>
                <w:sz w:val="24"/>
              </w:rPr>
            </w:pPr>
          </w:p>
          <w:p w:rsidR="00671A67" w:rsidRDefault="00671A67" w:rsidP="00671A6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exact"/>
              <w:jc w:val="left"/>
            </w:pPr>
            <w:r>
              <w:t>Пирожок печеный с морковью и яйцом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3,90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2,70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22,80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132,00</w:t>
            </w:r>
          </w:p>
        </w:tc>
      </w:tr>
      <w:tr w:rsidR="00671A67" w:rsidTr="00002A61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154,00</w:t>
            </w:r>
          </w:p>
        </w:tc>
      </w:tr>
      <w:tr w:rsidR="00671A67" w:rsidTr="00002A61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2" w:lineRule="auto"/>
              <w:ind w:right="477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671A67" w:rsidTr="008F797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2" w:lineRule="auto"/>
              <w:ind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18,18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671A67" w:rsidTr="00A9675D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1261,0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9B45CB">
            <w:pPr>
              <w:pStyle w:val="TableParagraph"/>
              <w:spacing w:line="183" w:lineRule="exact"/>
              <w:ind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36,2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23,7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184,8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1093,90</w:t>
            </w:r>
          </w:p>
        </w:tc>
      </w:tr>
      <w:tr w:rsidR="00671A67" w:rsidTr="00A9675D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1543,00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35,1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210,6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1392,60</w:t>
            </w:r>
            <w:bookmarkStart w:id="0" w:name="_GoBack"/>
            <w:bookmarkEnd w:id="0"/>
          </w:p>
        </w:tc>
      </w:tr>
    </w:tbl>
    <w:p w:rsidR="000576FB" w:rsidRDefault="000576FB"/>
    <w:sectPr w:rsidR="000576FB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20D5C"/>
    <w:rsid w:val="0005119A"/>
    <w:rsid w:val="000576FB"/>
    <w:rsid w:val="000E207F"/>
    <w:rsid w:val="0013491C"/>
    <w:rsid w:val="00194468"/>
    <w:rsid w:val="00257718"/>
    <w:rsid w:val="002A01AD"/>
    <w:rsid w:val="002D0A26"/>
    <w:rsid w:val="003520D7"/>
    <w:rsid w:val="00374895"/>
    <w:rsid w:val="003A2B19"/>
    <w:rsid w:val="003D0668"/>
    <w:rsid w:val="003F637F"/>
    <w:rsid w:val="00416849"/>
    <w:rsid w:val="00502100"/>
    <w:rsid w:val="005328E8"/>
    <w:rsid w:val="005C704A"/>
    <w:rsid w:val="00636BBC"/>
    <w:rsid w:val="00671A67"/>
    <w:rsid w:val="0080690C"/>
    <w:rsid w:val="00807373"/>
    <w:rsid w:val="00811B72"/>
    <w:rsid w:val="00815B1D"/>
    <w:rsid w:val="00866711"/>
    <w:rsid w:val="008D24CB"/>
    <w:rsid w:val="0096407A"/>
    <w:rsid w:val="009B45CB"/>
    <w:rsid w:val="009C3F39"/>
    <w:rsid w:val="009D613E"/>
    <w:rsid w:val="00A67BB1"/>
    <w:rsid w:val="00AC29D8"/>
    <w:rsid w:val="00AE4A07"/>
    <w:rsid w:val="00C2469C"/>
    <w:rsid w:val="00D20AA3"/>
    <w:rsid w:val="00DB34AE"/>
    <w:rsid w:val="00DF7772"/>
    <w:rsid w:val="00EF4D56"/>
    <w:rsid w:val="00F01EB2"/>
    <w:rsid w:val="00F02E9E"/>
    <w:rsid w:val="00F449AC"/>
    <w:rsid w:val="00FE337D"/>
    <w:rsid w:val="698C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35A4FC37"/>
  <w15:docId w15:val="{95F8F4AF-575B-4472-A025-F537B5B35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1FB6325-828B-4947-9903-720B5942093F}"/>
</file>

<file path=customXml/itemProps2.xml><?xml version="1.0" encoding="utf-8"?>
<ds:datastoreItem xmlns:ds="http://schemas.openxmlformats.org/officeDocument/2006/customXml" ds:itemID="{6A8F5F30-F12F-4902-A4AB-3800BCE6A2A1}"/>
</file>

<file path=customXml/itemProps3.xml><?xml version="1.0" encoding="utf-8"?>
<ds:datastoreItem xmlns:ds="http://schemas.openxmlformats.org/officeDocument/2006/customXml" ds:itemID="{EFBC3FA6-EC02-45DE-8461-7A3A7212AE0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71</cp:revision>
  <dcterms:created xsi:type="dcterms:W3CDTF">2022-02-18T10:11:00Z</dcterms:created>
  <dcterms:modified xsi:type="dcterms:W3CDTF">2025-10-27T14:07:00Z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A3F58A6F7E8E4B32A70D0DABCF9476E1</vt:lpwstr>
  </property>
  <property fmtid="{D5CDD505-2E9C-101B-9397-08002B2CF9AE}" pid="7" name="ContentTypeId">
    <vt:lpwstr>0x01010025DE6C4D73F5754F917660DB3C5E3386</vt:lpwstr>
  </property>
</Properties>
</file>