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>
      <w:pPr>
        <w:pStyle w:val="a3"/>
        <w:spacing w:before="202"/>
        <w:ind w:left="5299" w:right="3317"/>
        <w:jc w:val="center"/>
      </w:pPr>
      <w:r>
        <w:t>(</w:t>
      </w:r>
      <w:r w:rsidR="00787A1A">
        <w:t>1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151802">
        <w:rPr>
          <w:spacing w:val="-3"/>
        </w:rPr>
        <w:t>3</w:t>
      </w:r>
      <w:r>
        <w:rPr>
          <w:spacing w:val="-2"/>
        </w:rPr>
        <w:t xml:space="preserve">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8F5979">
        <w:rPr>
          <w:spacing w:val="-3"/>
        </w:rPr>
        <w:t>28.10</w:t>
      </w:r>
      <w:bookmarkStart w:id="0" w:name="_GoBack"/>
      <w:bookmarkEnd w:id="0"/>
      <w:r w:rsidR="00DC584F">
        <w:rPr>
          <w:spacing w:val="-3"/>
        </w:rPr>
        <w:t>.2026г.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234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560"/>
        <w:gridCol w:w="992"/>
        <w:gridCol w:w="992"/>
        <w:gridCol w:w="851"/>
        <w:gridCol w:w="1417"/>
      </w:tblGrid>
      <w:tr w:rsidR="00AE4A07" w:rsidTr="00787A1A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560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787A1A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6533F5" w:rsidTr="00701FCD">
        <w:trPr>
          <w:trHeight w:val="315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533F5" w:rsidRDefault="006533F5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37" w:lineRule="exact"/>
              <w:ind w:left="101"/>
              <w:jc w:val="left"/>
            </w:pPr>
            <w:r>
              <w:t>Каша жидкая из овсяных хлопьев «Геркулес» с сахаром</w:t>
            </w:r>
          </w:p>
        </w:tc>
        <w:tc>
          <w:tcPr>
            <w:tcW w:w="15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15180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6,36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20,52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150,27</w:t>
            </w:r>
          </w:p>
        </w:tc>
      </w:tr>
      <w:tr w:rsidR="006533F5" w:rsidTr="006533F5">
        <w:trPr>
          <w:trHeight w:val="38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37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151802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170/5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7,43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23,99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175,63</w:t>
            </w:r>
          </w:p>
        </w:tc>
      </w:tr>
      <w:tr w:rsidR="006533F5" w:rsidTr="006533F5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38" w:lineRule="exact"/>
              <w:ind w:left="101"/>
              <w:jc w:val="left"/>
            </w:pPr>
            <w:r>
              <w:t>Бутерброд с сыром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80,14</w:t>
            </w:r>
          </w:p>
        </w:tc>
      </w:tr>
      <w:tr w:rsidR="006533F5" w:rsidTr="003D186B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38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6533F5" w:rsidRDefault="006533F5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125,65</w:t>
            </w:r>
          </w:p>
        </w:tc>
      </w:tr>
      <w:tr w:rsidR="006533F5" w:rsidTr="006533F5">
        <w:trPr>
          <w:trHeight w:val="229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6533F5" w:rsidRDefault="006533F5" w:rsidP="006533F5">
            <w:pPr>
              <w:pStyle w:val="TableParagraph"/>
              <w:spacing w:before="1" w:line="238" w:lineRule="exact"/>
              <w:ind w:left="101"/>
              <w:jc w:val="left"/>
            </w:pPr>
            <w:r>
              <w:t>Чай с молоком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533F5" w:rsidRDefault="006533F5" w:rsidP="00151802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533F5" w:rsidRDefault="006123CC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1,81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533F5" w:rsidRDefault="006123CC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1,28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533F5" w:rsidRDefault="006123CC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7,27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533F5" w:rsidRDefault="006123CC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47,25</w:t>
            </w:r>
          </w:p>
        </w:tc>
      </w:tr>
      <w:tr w:rsidR="006533F5" w:rsidTr="006533F5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6533F5" w:rsidRDefault="006533F5" w:rsidP="006533F5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6533F5" w:rsidRDefault="006533F5" w:rsidP="00151802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533F5" w:rsidRDefault="006123CC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533F5" w:rsidRDefault="006123CC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1,6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533F5" w:rsidRDefault="006123CC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9,76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533F5" w:rsidRDefault="006123CC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6533F5" w:rsidTr="00E15FE7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2A7FF3" w:rsidP="002A7FF3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Второй за</w:t>
            </w:r>
            <w:r w:rsidR="006533F5">
              <w:rPr>
                <w:b/>
              </w:rPr>
              <w:t>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2A7FF3">
            <w:pPr>
              <w:pStyle w:val="TableParagraph"/>
              <w:spacing w:line="249" w:lineRule="exact"/>
              <w:ind w:left="101"/>
              <w:jc w:val="left"/>
            </w:pPr>
            <w:r>
              <w:t>Молоко кипячение печенье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3,09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5,12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57,61</w:t>
            </w:r>
          </w:p>
        </w:tc>
      </w:tr>
      <w:tr w:rsidR="006123CC" w:rsidTr="00E15FE7">
        <w:trPr>
          <w:trHeight w:val="144"/>
        </w:trPr>
        <w:tc>
          <w:tcPr>
            <w:tcW w:w="201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123CC" w:rsidRDefault="006123CC" w:rsidP="002A7FF3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123CC" w:rsidRDefault="006123CC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3,93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6,51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73,32</w:t>
            </w:r>
          </w:p>
        </w:tc>
      </w:tr>
      <w:tr w:rsidR="006123CC" w:rsidTr="00E15FE7">
        <w:trPr>
          <w:trHeight w:val="144"/>
        </w:trPr>
        <w:tc>
          <w:tcPr>
            <w:tcW w:w="201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123CC" w:rsidRDefault="006123CC" w:rsidP="002A7FF3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123CC" w:rsidRDefault="006123CC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151802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7,44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123CC" w:rsidRDefault="006123CC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41,70</w:t>
            </w:r>
          </w:p>
        </w:tc>
      </w:tr>
      <w:tr w:rsidR="006533F5" w:rsidTr="00E15FE7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6533F5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14,88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83,4</w:t>
            </w:r>
          </w:p>
        </w:tc>
      </w:tr>
      <w:tr w:rsidR="006533F5" w:rsidTr="00DC2C4F">
        <w:trPr>
          <w:trHeight w:val="300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533F5" w:rsidRDefault="006533F5" w:rsidP="003520D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6533F5" w:rsidRDefault="006533F5" w:rsidP="003520D7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52" w:lineRule="exact"/>
              <w:ind w:left="101"/>
              <w:jc w:val="left"/>
            </w:pPr>
            <w:r>
              <w:t>Бульон из кур</w:t>
            </w:r>
            <w:r w:rsidR="00600293">
              <w:t xml:space="preserve"> с отварной курицей</w:t>
            </w:r>
            <w:r>
              <w:t xml:space="preserve"> с гренками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13,77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69,53</w:t>
            </w:r>
          </w:p>
        </w:tc>
      </w:tr>
      <w:tr w:rsidR="006533F5" w:rsidTr="00372B3E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28,26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140</w:t>
            </w:r>
          </w:p>
        </w:tc>
      </w:tr>
      <w:tr w:rsidR="006533F5" w:rsidTr="002A7B7E">
        <w:trPr>
          <w:trHeight w:val="33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 w:rsidP="006533F5">
            <w:pPr>
              <w:pStyle w:val="TableParagraph"/>
              <w:spacing w:line="254" w:lineRule="exact"/>
              <w:ind w:left="101" w:right="171"/>
              <w:jc w:val="left"/>
            </w:pPr>
            <w:r>
              <w:t>Котлеты рубленые из кур, запеченные с соусом молочным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9,51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9,14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8,88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156</w:t>
            </w:r>
          </w:p>
        </w:tc>
      </w:tr>
      <w:tr w:rsidR="006533F5" w:rsidTr="002A7B7E">
        <w:trPr>
          <w:trHeight w:val="4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6533F5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10,66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182</w:t>
            </w:r>
          </w:p>
        </w:tc>
      </w:tr>
      <w:tr w:rsidR="006533F5" w:rsidTr="004209FB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8370A5">
            <w:pPr>
              <w:pStyle w:val="TableParagraph"/>
              <w:spacing w:before="1" w:line="238" w:lineRule="exact"/>
              <w:ind w:left="101"/>
              <w:jc w:val="left"/>
            </w:pPr>
            <w:r>
              <w:t>Рагу из овощей</w:t>
            </w:r>
            <w:r w:rsidR="00A53E43"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1,94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10,42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145,2</w:t>
            </w:r>
          </w:p>
        </w:tc>
      </w:tr>
      <w:tr w:rsidR="006533F5" w:rsidTr="004209FB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157,3</w:t>
            </w:r>
          </w:p>
        </w:tc>
      </w:tr>
      <w:tr w:rsidR="006533F5" w:rsidTr="00DB2336">
        <w:trPr>
          <w:trHeight w:val="12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6" w:lineRule="exact"/>
              <w:ind w:left="101"/>
              <w:jc w:val="left"/>
            </w:pPr>
            <w:r>
              <w:t>Огурец соленый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0,72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4,2</w:t>
            </w:r>
          </w:p>
        </w:tc>
      </w:tr>
      <w:tr w:rsidR="006533F5" w:rsidTr="00DB2336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6533F5" w:rsidTr="00A734BB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 w:rsidP="002A7FF3">
            <w:pPr>
              <w:pStyle w:val="TableParagraph"/>
              <w:spacing w:line="246" w:lineRule="exact"/>
              <w:ind w:left="101"/>
              <w:jc w:val="left"/>
            </w:pPr>
            <w:r>
              <w:t xml:space="preserve">Компот из </w:t>
            </w:r>
            <w:r w:rsidR="002A7FF3">
              <w:t>апельсинов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15,43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64,77</w:t>
            </w:r>
          </w:p>
        </w:tc>
      </w:tr>
      <w:tr w:rsidR="006533F5" w:rsidTr="00A734BB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6533F5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18,51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77,72</w:t>
            </w:r>
          </w:p>
        </w:tc>
      </w:tr>
      <w:tr w:rsidR="006533F5" w:rsidTr="00D504EB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6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14,12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66,55</w:t>
            </w:r>
          </w:p>
        </w:tc>
      </w:tr>
      <w:tr w:rsidR="006533F5" w:rsidTr="00D504EB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6123CC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6533F5" w:rsidTr="00F16555">
        <w:trPr>
          <w:trHeight w:val="228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533F5" w:rsidRDefault="006533F5" w:rsidP="003520D7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exact"/>
              <w:ind w:left="101"/>
              <w:jc w:val="left"/>
            </w:pPr>
            <w:r>
              <w:t>Омлет натуральный с маслом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10,8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10,24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8,2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188,4</w:t>
            </w:r>
          </w:p>
        </w:tc>
      </w:tr>
      <w:tr w:rsidR="006533F5" w:rsidTr="00BE595F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235,5</w:t>
            </w:r>
          </w:p>
        </w:tc>
      </w:tr>
      <w:tr w:rsidR="006533F5" w:rsidTr="006533F5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2" w:lineRule="auto"/>
              <w:ind w:left="101" w:right="477"/>
              <w:jc w:val="left"/>
            </w:pPr>
            <w:r>
              <w:t>Чай с</w:t>
            </w:r>
            <w:r w:rsidR="002A7FF3">
              <w:t xml:space="preserve"> лимоном</w:t>
            </w:r>
            <w:r>
              <w:t xml:space="preserve"> сахаром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7,1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</w:tr>
      <w:tr w:rsidR="006533F5" w:rsidTr="00C22D31">
        <w:trPr>
          <w:trHeight w:val="32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34,8</w:t>
            </w:r>
          </w:p>
        </w:tc>
      </w:tr>
      <w:tr w:rsidR="006533F5" w:rsidTr="00634AFE">
        <w:trPr>
          <w:trHeight w:val="168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1305,0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41,8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46,4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129,2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533F5" w:rsidRDefault="006123CC" w:rsidP="00787A1A">
            <w:pPr>
              <w:pStyle w:val="TableParagraph"/>
              <w:spacing w:line="183" w:lineRule="exact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1100,6</w:t>
            </w:r>
          </w:p>
        </w:tc>
      </w:tr>
      <w:tr w:rsidR="006533F5" w:rsidTr="00634AFE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533F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6533F5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54,8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174,3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33F5" w:rsidRDefault="006123CC" w:rsidP="00787A1A">
            <w:pPr>
              <w:pStyle w:val="TableParagraph"/>
              <w:spacing w:line="183" w:lineRule="exact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1425,3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C1A95"/>
    <w:rsid w:val="000E207F"/>
    <w:rsid w:val="00151802"/>
    <w:rsid w:val="00291E24"/>
    <w:rsid w:val="002A7FF3"/>
    <w:rsid w:val="002D0A26"/>
    <w:rsid w:val="002F06C1"/>
    <w:rsid w:val="003520D7"/>
    <w:rsid w:val="00361CB8"/>
    <w:rsid w:val="00380DAD"/>
    <w:rsid w:val="00383DD8"/>
    <w:rsid w:val="003856F2"/>
    <w:rsid w:val="003E276D"/>
    <w:rsid w:val="004462BF"/>
    <w:rsid w:val="004F3FEA"/>
    <w:rsid w:val="005C5FF8"/>
    <w:rsid w:val="005D6523"/>
    <w:rsid w:val="00600293"/>
    <w:rsid w:val="006123CC"/>
    <w:rsid w:val="006533F5"/>
    <w:rsid w:val="00661D6E"/>
    <w:rsid w:val="00724F6A"/>
    <w:rsid w:val="00764515"/>
    <w:rsid w:val="00787A1A"/>
    <w:rsid w:val="007B2811"/>
    <w:rsid w:val="007C1788"/>
    <w:rsid w:val="008370A5"/>
    <w:rsid w:val="008F5979"/>
    <w:rsid w:val="00915715"/>
    <w:rsid w:val="0096407A"/>
    <w:rsid w:val="009D2AFC"/>
    <w:rsid w:val="00A53E43"/>
    <w:rsid w:val="00AB3F01"/>
    <w:rsid w:val="00AB66C8"/>
    <w:rsid w:val="00AE4A07"/>
    <w:rsid w:val="00BB0D6A"/>
    <w:rsid w:val="00C72C97"/>
    <w:rsid w:val="00CF5078"/>
    <w:rsid w:val="00DC584F"/>
    <w:rsid w:val="00EB5087"/>
    <w:rsid w:val="00FD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CD59C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FBEC555-693F-4023-BCD4-A15C802ADA62}"/>
</file>

<file path=customXml/itemProps2.xml><?xml version="1.0" encoding="utf-8"?>
<ds:datastoreItem xmlns:ds="http://schemas.openxmlformats.org/officeDocument/2006/customXml" ds:itemID="{CA93CC5A-19C3-44D2-B6F4-4B5172EF4AB0}"/>
</file>

<file path=customXml/itemProps3.xml><?xml version="1.0" encoding="utf-8"?>
<ds:datastoreItem xmlns:ds="http://schemas.openxmlformats.org/officeDocument/2006/customXml" ds:itemID="{FCD692DC-ECEC-414B-90ED-1C39BEF831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dcterms:created xsi:type="dcterms:W3CDTF">2022-02-18T10:11:00Z</dcterms:created>
  <dcterms:modified xsi:type="dcterms:W3CDTF">2026-10-22T13:02:00Z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