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A07" w:rsidRDefault="002D0A26">
      <w:pPr>
        <w:pStyle w:val="a4"/>
      </w:pPr>
      <w:r>
        <w:rPr>
          <w:noProof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1008356</wp:posOffset>
            </wp:positionH>
            <wp:positionV relativeFrom="paragraph">
              <wp:posOffset>4178</wp:posOffset>
            </wp:positionV>
            <wp:extent cx="1071903" cy="125154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903" cy="1251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МЕНЮ</w:t>
      </w:r>
    </w:p>
    <w:p w:rsidR="00AE4A07" w:rsidRDefault="002D0A26">
      <w:pPr>
        <w:pStyle w:val="a3"/>
        <w:spacing w:before="202"/>
        <w:ind w:left="5299" w:right="3317"/>
        <w:jc w:val="center"/>
      </w:pPr>
      <w:r>
        <w:t>(</w:t>
      </w:r>
      <w:r w:rsidR="00787A1A">
        <w:t>1</w:t>
      </w:r>
      <w:r>
        <w:rPr>
          <w:spacing w:val="-2"/>
        </w:rPr>
        <w:t xml:space="preserve"> </w:t>
      </w:r>
      <w:r>
        <w:t>неделя,</w:t>
      </w:r>
      <w:r>
        <w:rPr>
          <w:spacing w:val="-3"/>
        </w:rPr>
        <w:t xml:space="preserve"> </w:t>
      </w:r>
      <w:r w:rsidR="00787A1A">
        <w:rPr>
          <w:spacing w:val="-3"/>
        </w:rPr>
        <w:t>2</w:t>
      </w:r>
      <w:r>
        <w:rPr>
          <w:spacing w:val="-2"/>
        </w:rPr>
        <w:t xml:space="preserve"> </w:t>
      </w:r>
      <w:r>
        <w:t>день)</w:t>
      </w:r>
    </w:p>
    <w:p w:rsidR="00AE4A07" w:rsidRDefault="002D0A26">
      <w:pPr>
        <w:pStyle w:val="a3"/>
        <w:spacing w:before="180"/>
        <w:ind w:left="5296" w:right="3317"/>
        <w:jc w:val="center"/>
      </w:pPr>
      <w:r>
        <w:t>Дата</w:t>
      </w:r>
      <w:r>
        <w:rPr>
          <w:spacing w:val="-3"/>
        </w:rPr>
        <w:t xml:space="preserve"> </w:t>
      </w:r>
      <w:r w:rsidR="001C03B2">
        <w:rPr>
          <w:spacing w:val="-3"/>
        </w:rPr>
        <w:t>2</w:t>
      </w:r>
      <w:r w:rsidR="00A445C8">
        <w:rPr>
          <w:spacing w:val="-3"/>
        </w:rPr>
        <w:t>7.10</w:t>
      </w:r>
      <w:bookmarkStart w:id="0" w:name="_GoBack"/>
      <w:bookmarkEnd w:id="0"/>
      <w:r w:rsidR="005159D3">
        <w:rPr>
          <w:spacing w:val="-3"/>
        </w:rPr>
        <w:t>.2026г.</w:t>
      </w:r>
    </w:p>
    <w:p w:rsidR="00AE4A07" w:rsidRDefault="00AE4A07">
      <w:pPr>
        <w:pStyle w:val="a3"/>
        <w:rPr>
          <w:sz w:val="20"/>
        </w:rPr>
      </w:pPr>
    </w:p>
    <w:p w:rsidR="00AE4A07" w:rsidRDefault="00AE4A07">
      <w:pPr>
        <w:pStyle w:val="a3"/>
        <w:rPr>
          <w:sz w:val="12"/>
        </w:rPr>
      </w:pPr>
    </w:p>
    <w:tbl>
      <w:tblPr>
        <w:tblStyle w:val="TableNormal"/>
        <w:tblW w:w="10234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2411"/>
        <w:gridCol w:w="1560"/>
        <w:gridCol w:w="992"/>
        <w:gridCol w:w="992"/>
        <w:gridCol w:w="851"/>
        <w:gridCol w:w="1417"/>
      </w:tblGrid>
      <w:tr w:rsidR="00AE4A07" w:rsidTr="00787A1A">
        <w:trPr>
          <w:trHeight w:val="313"/>
        </w:trPr>
        <w:tc>
          <w:tcPr>
            <w:tcW w:w="2011" w:type="dxa"/>
            <w:vMerge w:val="restart"/>
            <w:tcBorders>
              <w:left w:val="single" w:sz="6" w:space="0" w:color="000000"/>
            </w:tcBorders>
          </w:tcPr>
          <w:p w:rsidR="00AE4A07" w:rsidRDefault="00AE4A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AE4A07" w:rsidRDefault="00AE4A07">
            <w:pPr>
              <w:pStyle w:val="TableParagraph"/>
              <w:spacing w:before="7" w:line="240" w:lineRule="auto"/>
              <w:jc w:val="left"/>
              <w:rPr>
                <w:sz w:val="23"/>
              </w:rPr>
            </w:pPr>
          </w:p>
          <w:p w:rsidR="00AE4A07" w:rsidRDefault="002D0A26">
            <w:pPr>
              <w:pStyle w:val="TableParagraph"/>
              <w:spacing w:line="240" w:lineRule="auto"/>
              <w:ind w:left="357"/>
              <w:jc w:val="left"/>
              <w:rPr>
                <w:b/>
              </w:rPr>
            </w:pPr>
            <w:r>
              <w:rPr>
                <w:b/>
              </w:rPr>
              <w:t>Прием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пищи</w:t>
            </w:r>
          </w:p>
        </w:tc>
        <w:tc>
          <w:tcPr>
            <w:tcW w:w="2411" w:type="dxa"/>
            <w:vMerge w:val="restart"/>
          </w:tcPr>
          <w:p w:rsidR="00AE4A07" w:rsidRDefault="00AE4A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AE4A07" w:rsidRDefault="002D0A26">
            <w:pPr>
              <w:pStyle w:val="TableParagraph"/>
              <w:spacing w:before="145" w:line="240" w:lineRule="auto"/>
              <w:ind w:left="531" w:right="75" w:hanging="426"/>
              <w:jc w:val="left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блюда</w:t>
            </w:r>
          </w:p>
        </w:tc>
        <w:tc>
          <w:tcPr>
            <w:tcW w:w="1560" w:type="dxa"/>
            <w:vMerge w:val="restart"/>
          </w:tcPr>
          <w:p w:rsidR="00AE4A07" w:rsidRDefault="00AE4A07">
            <w:pPr>
              <w:pStyle w:val="TableParagraph"/>
              <w:spacing w:before="8" w:line="240" w:lineRule="auto"/>
              <w:jc w:val="left"/>
              <w:rPr>
                <w:sz w:val="21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401" w:right="355" w:hanging="15"/>
              <w:jc w:val="left"/>
              <w:rPr>
                <w:b/>
              </w:rPr>
            </w:pPr>
            <w:r>
              <w:rPr>
                <w:b/>
              </w:rPr>
              <w:t>Выход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блюда</w:t>
            </w:r>
          </w:p>
        </w:tc>
        <w:tc>
          <w:tcPr>
            <w:tcW w:w="2835" w:type="dxa"/>
            <w:gridSpan w:val="3"/>
          </w:tcPr>
          <w:p w:rsidR="00AE4A07" w:rsidRDefault="002D0A26" w:rsidP="0096407A">
            <w:pPr>
              <w:pStyle w:val="TableParagraph"/>
              <w:spacing w:before="29" w:line="240" w:lineRule="auto"/>
              <w:rPr>
                <w:b/>
              </w:rPr>
            </w:pPr>
            <w:r>
              <w:rPr>
                <w:b/>
              </w:rPr>
              <w:t>Пищевые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вещества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(г)</w:t>
            </w:r>
          </w:p>
        </w:tc>
        <w:tc>
          <w:tcPr>
            <w:tcW w:w="1417" w:type="dxa"/>
            <w:vMerge w:val="restart"/>
          </w:tcPr>
          <w:p w:rsidR="0096407A" w:rsidRDefault="002D0A26">
            <w:pPr>
              <w:pStyle w:val="TableParagraph"/>
              <w:spacing w:line="240" w:lineRule="auto"/>
              <w:ind w:left="120" w:right="98"/>
              <w:rPr>
                <w:b/>
              </w:rPr>
            </w:pPr>
            <w:r>
              <w:rPr>
                <w:b/>
              </w:rPr>
              <w:t>Энергети</w:t>
            </w:r>
          </w:p>
          <w:p w:rsidR="00AE4A07" w:rsidRDefault="002D0A26">
            <w:pPr>
              <w:pStyle w:val="TableParagraph"/>
              <w:spacing w:line="240" w:lineRule="auto"/>
              <w:ind w:left="120" w:right="98"/>
              <w:rPr>
                <w:b/>
              </w:rPr>
            </w:pPr>
            <w:r>
              <w:rPr>
                <w:b/>
              </w:rPr>
              <w:t>чес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ценность</w:t>
            </w:r>
          </w:p>
          <w:p w:rsidR="00AE4A07" w:rsidRDefault="002D0A26">
            <w:pPr>
              <w:pStyle w:val="TableParagraph"/>
              <w:spacing w:line="235" w:lineRule="exact"/>
              <w:ind w:left="118" w:right="98"/>
              <w:rPr>
                <w:b/>
              </w:rPr>
            </w:pPr>
            <w:r>
              <w:rPr>
                <w:b/>
              </w:rPr>
              <w:t>(ккал)</w:t>
            </w:r>
          </w:p>
        </w:tc>
      </w:tr>
      <w:tr w:rsidR="00AE4A07" w:rsidTr="00787A1A">
        <w:trPr>
          <w:trHeight w:val="688"/>
        </w:trPr>
        <w:tc>
          <w:tcPr>
            <w:tcW w:w="2011" w:type="dxa"/>
            <w:vMerge/>
            <w:tcBorders>
              <w:top w:val="nil"/>
              <w:left w:val="single" w:sz="6" w:space="0" w:color="000000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AE4A07" w:rsidRDefault="00AE4A07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22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992" w:type="dxa"/>
          </w:tcPr>
          <w:p w:rsidR="00AE4A07" w:rsidRDefault="00AE4A07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25"/>
              <w:rPr>
                <w:b/>
              </w:rPr>
            </w:pPr>
            <w:r>
              <w:rPr>
                <w:b/>
              </w:rPr>
              <w:t>Ж</w:t>
            </w:r>
          </w:p>
        </w:tc>
        <w:tc>
          <w:tcPr>
            <w:tcW w:w="851" w:type="dxa"/>
          </w:tcPr>
          <w:p w:rsidR="00AE4A07" w:rsidRDefault="00AE4A07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25"/>
              <w:rPr>
                <w:b/>
              </w:rPr>
            </w:pPr>
            <w:r>
              <w:rPr>
                <w:b/>
              </w:rPr>
              <w:t>У</w:t>
            </w:r>
          </w:p>
        </w:tc>
        <w:tc>
          <w:tcPr>
            <w:tcW w:w="1417" w:type="dxa"/>
            <w:vMerge/>
            <w:tcBorders>
              <w:top w:val="nil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</w:tr>
      <w:tr w:rsidR="00BA75E3" w:rsidTr="008512CF">
        <w:trPr>
          <w:trHeight w:val="349"/>
        </w:trPr>
        <w:tc>
          <w:tcPr>
            <w:tcW w:w="201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BA75E3" w:rsidRDefault="00BA75E3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BA75E3" w:rsidRDefault="00BA75E3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BA75E3" w:rsidRDefault="00BA75E3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BA75E3" w:rsidRDefault="00BA75E3" w:rsidP="003520D7">
            <w:pPr>
              <w:pStyle w:val="TableParagraph"/>
              <w:spacing w:before="193" w:line="240" w:lineRule="auto"/>
              <w:ind w:left="108"/>
              <w:rPr>
                <w:b/>
              </w:rPr>
            </w:pPr>
            <w:r>
              <w:rPr>
                <w:b/>
              </w:rPr>
              <w:t>Завтрак</w:t>
            </w:r>
          </w:p>
        </w:tc>
        <w:tc>
          <w:tcPr>
            <w:tcW w:w="241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BA75E3" w:rsidRDefault="00BA75E3">
            <w:pPr>
              <w:pStyle w:val="TableParagraph"/>
              <w:spacing w:line="237" w:lineRule="exact"/>
              <w:ind w:left="101"/>
              <w:jc w:val="left"/>
            </w:pPr>
            <w:r>
              <w:t>Суп молочный с макаронными изделиями</w:t>
            </w:r>
          </w:p>
        </w:tc>
        <w:tc>
          <w:tcPr>
            <w:tcW w:w="1560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A75E3" w:rsidRDefault="00ED6E65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160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A75E3" w:rsidRDefault="00BA75E3" w:rsidP="0096407A">
            <w:pPr>
              <w:pStyle w:val="TableParagraph"/>
              <w:spacing w:line="178" w:lineRule="exact"/>
              <w:ind w:left="98" w:right="79"/>
              <w:rPr>
                <w:sz w:val="16"/>
              </w:rPr>
            </w:pPr>
            <w:r>
              <w:rPr>
                <w:sz w:val="16"/>
              </w:rPr>
              <w:t>4,54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A75E3" w:rsidRDefault="00BA75E3" w:rsidP="0096407A">
            <w:pPr>
              <w:pStyle w:val="TableParagraph"/>
              <w:spacing w:line="178" w:lineRule="exact"/>
              <w:ind w:left="99" w:right="79"/>
              <w:rPr>
                <w:sz w:val="16"/>
              </w:rPr>
            </w:pPr>
            <w:r>
              <w:rPr>
                <w:sz w:val="16"/>
              </w:rPr>
              <w:t>4,16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A75E3" w:rsidRDefault="00BA75E3" w:rsidP="0096407A">
            <w:pPr>
              <w:pStyle w:val="TableParagraph"/>
              <w:spacing w:line="178" w:lineRule="exact"/>
              <w:ind w:left="99" w:right="77"/>
              <w:rPr>
                <w:sz w:val="16"/>
              </w:rPr>
            </w:pPr>
            <w:r>
              <w:rPr>
                <w:sz w:val="16"/>
              </w:rPr>
              <w:t>15,04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A75E3" w:rsidRDefault="00ED6E65" w:rsidP="0096407A">
            <w:pPr>
              <w:pStyle w:val="TableParagraph"/>
              <w:spacing w:line="178" w:lineRule="exact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1</w:t>
            </w:r>
            <w:r w:rsidR="00BA75E3">
              <w:rPr>
                <w:sz w:val="16"/>
              </w:rPr>
              <w:t>16,16</w:t>
            </w:r>
          </w:p>
        </w:tc>
      </w:tr>
      <w:tr w:rsidR="00BA75E3" w:rsidTr="00BA75E3">
        <w:trPr>
          <w:trHeight w:val="64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A75E3" w:rsidRDefault="00BA75E3" w:rsidP="003520D7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A75E3" w:rsidRDefault="00BA75E3">
            <w:pPr>
              <w:pStyle w:val="TableParagraph"/>
              <w:spacing w:line="237" w:lineRule="exact"/>
              <w:ind w:left="101"/>
              <w:jc w:val="lef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A75E3" w:rsidRDefault="00ED6E65" w:rsidP="00BA75E3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A75E3" w:rsidRDefault="00ED6E65" w:rsidP="0096407A">
            <w:pPr>
              <w:pStyle w:val="TableParagraph"/>
              <w:spacing w:line="178" w:lineRule="exact"/>
              <w:ind w:left="98" w:right="79"/>
              <w:rPr>
                <w:sz w:val="16"/>
              </w:rPr>
            </w:pPr>
            <w:r>
              <w:rPr>
                <w:sz w:val="16"/>
              </w:rPr>
              <w:t>5,13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A75E3" w:rsidRDefault="00ED6E65" w:rsidP="0096407A">
            <w:pPr>
              <w:pStyle w:val="TableParagraph"/>
              <w:spacing w:line="178" w:lineRule="exact"/>
              <w:ind w:left="99" w:right="79"/>
              <w:rPr>
                <w:sz w:val="16"/>
              </w:rPr>
            </w:pPr>
            <w:r>
              <w:rPr>
                <w:sz w:val="16"/>
              </w:rPr>
              <w:t>3,09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A75E3" w:rsidRDefault="00ED6E65" w:rsidP="0096407A">
            <w:pPr>
              <w:pStyle w:val="TableParagraph"/>
              <w:spacing w:line="178" w:lineRule="exact"/>
              <w:ind w:left="99" w:right="77"/>
              <w:rPr>
                <w:sz w:val="16"/>
              </w:rPr>
            </w:pPr>
            <w:r>
              <w:rPr>
                <w:sz w:val="16"/>
              </w:rPr>
              <w:t>21,9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A75E3" w:rsidRDefault="00ED6E65" w:rsidP="0096407A">
            <w:pPr>
              <w:pStyle w:val="TableParagraph"/>
              <w:spacing w:line="178" w:lineRule="exact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123,26</w:t>
            </w:r>
          </w:p>
        </w:tc>
      </w:tr>
      <w:tr w:rsidR="00BA75E3" w:rsidTr="003A564B">
        <w:trPr>
          <w:trHeight w:val="33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A75E3" w:rsidRDefault="00BA75E3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A75E3" w:rsidRDefault="00ED6E65">
            <w:pPr>
              <w:pStyle w:val="TableParagraph"/>
              <w:spacing w:line="238" w:lineRule="exact"/>
              <w:ind w:left="101"/>
              <w:jc w:val="left"/>
            </w:pPr>
            <w:r>
              <w:t>Бутерброд с повидлом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A75E3" w:rsidRDefault="00ED6E65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25/5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A75E3" w:rsidRDefault="00ED6E65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1,87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A75E3" w:rsidRDefault="00ED6E65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0,16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A75E3" w:rsidRDefault="00ED6E65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15,37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A75E3" w:rsidRDefault="00ED6E65" w:rsidP="0096407A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70,31</w:t>
            </w:r>
          </w:p>
        </w:tc>
      </w:tr>
      <w:tr w:rsidR="00BA75E3" w:rsidTr="003A564B">
        <w:trPr>
          <w:trHeight w:val="42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A75E3" w:rsidRDefault="00BA75E3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A75E3" w:rsidRDefault="00BA75E3">
            <w:pPr>
              <w:pStyle w:val="TableParagraph"/>
              <w:spacing w:line="238" w:lineRule="exact"/>
              <w:ind w:left="101"/>
              <w:jc w:val="lef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BA75E3" w:rsidRDefault="00ED6E65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37,5/13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BA75E3" w:rsidRDefault="00ED6E65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1,96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BA75E3" w:rsidRDefault="00ED6E65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BA75E3" w:rsidRDefault="00ED6E65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21,9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BA75E3" w:rsidRDefault="00ED6E65" w:rsidP="0096407A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123,26</w:t>
            </w:r>
          </w:p>
        </w:tc>
      </w:tr>
      <w:tr w:rsidR="00BA75E3" w:rsidTr="003A564B">
        <w:trPr>
          <w:trHeight w:val="229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A75E3" w:rsidRDefault="00BA75E3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left w:val="single" w:sz="8" w:space="0" w:color="000000"/>
            </w:tcBorders>
          </w:tcPr>
          <w:p w:rsidR="00BA75E3" w:rsidRDefault="00ED6E65" w:rsidP="00ED6E65">
            <w:pPr>
              <w:pStyle w:val="TableParagraph"/>
              <w:spacing w:before="1" w:line="238" w:lineRule="exact"/>
              <w:ind w:left="101"/>
              <w:jc w:val="left"/>
            </w:pPr>
            <w:r>
              <w:t xml:space="preserve">Кофейный напиток с молоком 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A75E3" w:rsidRDefault="00ED6E65" w:rsidP="00ED6E65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A75E3" w:rsidRDefault="00ED6E65" w:rsidP="0096407A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2,51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A75E3" w:rsidRDefault="00ED6E65" w:rsidP="0096407A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2,07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A75E3" w:rsidRDefault="00ED6E65" w:rsidP="0096407A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10,11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A75E3" w:rsidRDefault="00ED6E65" w:rsidP="0096407A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68,9</w:t>
            </w:r>
          </w:p>
        </w:tc>
      </w:tr>
      <w:tr w:rsidR="00BA75E3" w:rsidTr="003A564B">
        <w:trPr>
          <w:trHeight w:val="26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A75E3" w:rsidRDefault="00BA75E3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</w:tcBorders>
          </w:tcPr>
          <w:p w:rsidR="00BA75E3" w:rsidRDefault="00BA75E3">
            <w:pPr>
              <w:pStyle w:val="TableParagraph"/>
              <w:spacing w:before="1" w:line="238" w:lineRule="exact"/>
              <w:ind w:left="101"/>
              <w:jc w:val="left"/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BA75E3" w:rsidRDefault="00ED6E65" w:rsidP="00ED6E65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A75E3" w:rsidRDefault="00ED6E65" w:rsidP="0096407A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3,15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A75E3" w:rsidRDefault="00ED6E65" w:rsidP="0096407A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2,59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BA75E3" w:rsidRDefault="00ED6E65" w:rsidP="0096407A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12,87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BA75E3" w:rsidRDefault="00ED6E65" w:rsidP="0096407A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87,11</w:t>
            </w:r>
          </w:p>
        </w:tc>
      </w:tr>
      <w:tr w:rsidR="00BA75E3" w:rsidTr="00CF7CA0">
        <w:trPr>
          <w:trHeight w:val="108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A75E3" w:rsidRDefault="00BA75E3" w:rsidP="003520D7">
            <w:pPr>
              <w:pStyle w:val="TableParagraph"/>
              <w:spacing w:before="27" w:line="240" w:lineRule="auto"/>
              <w:ind w:left="108"/>
              <w:rPr>
                <w:b/>
              </w:rPr>
            </w:pPr>
            <w:r>
              <w:rPr>
                <w:b/>
              </w:rPr>
              <w:t>II Завтрак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A75E3" w:rsidRDefault="009479C1">
            <w:pPr>
              <w:pStyle w:val="TableParagraph"/>
              <w:spacing w:line="249" w:lineRule="exact"/>
              <w:ind w:left="101"/>
              <w:jc w:val="left"/>
            </w:pPr>
            <w:r>
              <w:t>апельсин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A75E3" w:rsidRDefault="00ED6E65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A75E3" w:rsidRDefault="00ED6E65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0,9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A75E3" w:rsidRDefault="00ED6E65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A75E3" w:rsidRDefault="00ED6E65" w:rsidP="0096407A">
            <w:pPr>
              <w:pStyle w:val="TableParagraph"/>
              <w:ind w:left="100" w:right="77"/>
              <w:rPr>
                <w:sz w:val="16"/>
              </w:rPr>
            </w:pPr>
            <w:r>
              <w:rPr>
                <w:sz w:val="16"/>
              </w:rPr>
              <w:t>8,1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A75E3" w:rsidRDefault="00ED6E65" w:rsidP="0096407A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43</w:t>
            </w:r>
          </w:p>
        </w:tc>
      </w:tr>
      <w:tr w:rsidR="00ED6E65" w:rsidTr="00CF7CA0">
        <w:trPr>
          <w:trHeight w:val="192"/>
        </w:trPr>
        <w:tc>
          <w:tcPr>
            <w:tcW w:w="20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before="27" w:line="240" w:lineRule="auto"/>
              <w:ind w:left="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249" w:lineRule="exact"/>
              <w:ind w:left="101"/>
              <w:jc w:val="lef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100" w:right="77"/>
              <w:rPr>
                <w:sz w:val="16"/>
              </w:rPr>
            </w:pPr>
            <w:r>
              <w:rPr>
                <w:sz w:val="16"/>
              </w:rPr>
              <w:t>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43</w:t>
            </w:r>
          </w:p>
        </w:tc>
      </w:tr>
      <w:tr w:rsidR="00ED6E65" w:rsidTr="001C4D38">
        <w:trPr>
          <w:trHeight w:val="372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240" w:lineRule="auto"/>
              <w:rPr>
                <w:sz w:val="24"/>
              </w:rPr>
            </w:pPr>
          </w:p>
          <w:p w:rsidR="00ED6E65" w:rsidRDefault="00ED6E65" w:rsidP="00ED6E65">
            <w:pPr>
              <w:pStyle w:val="TableParagraph"/>
              <w:spacing w:line="240" w:lineRule="auto"/>
              <w:rPr>
                <w:sz w:val="24"/>
              </w:rPr>
            </w:pPr>
          </w:p>
          <w:p w:rsidR="00ED6E65" w:rsidRDefault="00ED6E65" w:rsidP="00ED6E65">
            <w:pPr>
              <w:pStyle w:val="TableParagraph"/>
              <w:spacing w:line="240" w:lineRule="auto"/>
              <w:rPr>
                <w:sz w:val="24"/>
              </w:rPr>
            </w:pPr>
          </w:p>
          <w:p w:rsidR="00ED6E65" w:rsidRDefault="00ED6E65" w:rsidP="00ED6E65">
            <w:pPr>
              <w:pStyle w:val="TableParagraph"/>
              <w:spacing w:line="240" w:lineRule="auto"/>
              <w:rPr>
                <w:sz w:val="24"/>
              </w:rPr>
            </w:pPr>
          </w:p>
          <w:p w:rsidR="00ED6E65" w:rsidRDefault="00ED6E65" w:rsidP="00ED6E65">
            <w:pPr>
              <w:pStyle w:val="TableParagraph"/>
              <w:spacing w:before="7" w:line="240" w:lineRule="auto"/>
              <w:rPr>
                <w:sz w:val="28"/>
              </w:rPr>
            </w:pPr>
          </w:p>
          <w:p w:rsidR="00ED6E65" w:rsidRDefault="00ED6E65" w:rsidP="00ED6E65">
            <w:pPr>
              <w:pStyle w:val="TableParagraph"/>
              <w:spacing w:before="1" w:line="240" w:lineRule="auto"/>
              <w:ind w:left="108"/>
              <w:rPr>
                <w:sz w:val="24"/>
              </w:rPr>
            </w:pPr>
            <w:r>
              <w:rPr>
                <w:b/>
              </w:rPr>
              <w:t>Обед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252" w:lineRule="exact"/>
              <w:ind w:left="101"/>
              <w:jc w:val="left"/>
            </w:pPr>
            <w:r>
              <w:t>Свекла отварная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1,95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1,53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98" w:right="77"/>
              <w:rPr>
                <w:sz w:val="16"/>
              </w:rPr>
            </w:pPr>
            <w:r>
              <w:rPr>
                <w:sz w:val="16"/>
              </w:rPr>
              <w:t>2,64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14,1</w:t>
            </w:r>
          </w:p>
        </w:tc>
      </w:tr>
      <w:tr w:rsidR="00ED6E65" w:rsidTr="00CE175C">
        <w:trPr>
          <w:trHeight w:val="37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before="1" w:line="240" w:lineRule="auto"/>
              <w:ind w:left="108"/>
              <w:rPr>
                <w:sz w:val="24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252" w:lineRule="exact"/>
              <w:ind w:left="101"/>
              <w:jc w:val="left"/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3,25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2,56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98" w:right="77"/>
              <w:rPr>
                <w:sz w:val="16"/>
              </w:rPr>
            </w:pPr>
            <w:r>
              <w:rPr>
                <w:sz w:val="16"/>
              </w:rPr>
              <w:t>4,4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23,5</w:t>
            </w:r>
          </w:p>
        </w:tc>
      </w:tr>
      <w:tr w:rsidR="00ED6E65" w:rsidTr="00E370F5">
        <w:trPr>
          <w:trHeight w:val="37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before="1" w:line="240" w:lineRule="auto"/>
              <w:ind w:left="108"/>
              <w:rPr>
                <w:b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252" w:lineRule="exact"/>
              <w:ind w:left="101"/>
              <w:jc w:val="left"/>
            </w:pPr>
            <w:r>
              <w:t>Щи из свежей капусты на м/к бульоне со сметаной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150/5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6,24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4,74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98" w:right="77"/>
              <w:rPr>
                <w:sz w:val="16"/>
              </w:rPr>
            </w:pPr>
            <w:r>
              <w:rPr>
                <w:sz w:val="16"/>
              </w:rPr>
              <w:t>9,68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108,94</w:t>
            </w:r>
          </w:p>
        </w:tc>
      </w:tr>
      <w:tr w:rsidR="00ED6E65" w:rsidTr="00100AC8">
        <w:trPr>
          <w:trHeight w:val="37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252" w:lineRule="exact"/>
              <w:ind w:left="101"/>
              <w:jc w:val="lef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200/8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8,32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6,32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98" w:right="77"/>
              <w:rPr>
                <w:sz w:val="16"/>
              </w:rPr>
            </w:pPr>
            <w:r>
              <w:rPr>
                <w:sz w:val="16"/>
              </w:rPr>
              <w:t>12,9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145,22</w:t>
            </w:r>
          </w:p>
        </w:tc>
      </w:tr>
      <w:tr w:rsidR="00ED6E65" w:rsidTr="00100AC8">
        <w:trPr>
          <w:trHeight w:val="21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254" w:lineRule="exact"/>
              <w:ind w:left="101" w:right="171"/>
              <w:jc w:val="left"/>
            </w:pPr>
            <w:r>
              <w:t>Голубцы ленивые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120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11,18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10,09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16,33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201,78</w:t>
            </w:r>
          </w:p>
        </w:tc>
      </w:tr>
      <w:tr w:rsidR="00ED6E65" w:rsidTr="00100AC8">
        <w:trPr>
          <w:trHeight w:val="33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254" w:lineRule="exact"/>
              <w:ind w:left="101" w:right="171"/>
              <w:jc w:val="lef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14,23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23,35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285,57</w:t>
            </w:r>
          </w:p>
        </w:tc>
      </w:tr>
      <w:tr w:rsidR="00ED6E65" w:rsidTr="004615B5">
        <w:trPr>
          <w:trHeight w:val="16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246" w:lineRule="exact"/>
              <w:ind w:left="101"/>
              <w:jc w:val="left"/>
            </w:pPr>
            <w:r>
              <w:t>Компот из изюма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0,24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0,06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14,98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61,78</w:t>
            </w:r>
          </w:p>
        </w:tc>
      </w:tr>
      <w:tr w:rsidR="00ED6E65" w:rsidTr="004615B5">
        <w:trPr>
          <w:trHeight w:val="32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246" w:lineRule="exact"/>
              <w:ind w:left="101"/>
              <w:jc w:val="lef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17,97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74,13</w:t>
            </w:r>
          </w:p>
        </w:tc>
      </w:tr>
      <w:tr w:rsidR="00ED6E65" w:rsidTr="00D21A85">
        <w:trPr>
          <w:trHeight w:val="27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246" w:lineRule="exact"/>
              <w:ind w:left="101"/>
              <w:jc w:val="left"/>
            </w:pPr>
            <w:r>
              <w:t>Хлеб ржано-пшеничный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35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2,33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0,35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14,12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66,55</w:t>
            </w:r>
          </w:p>
        </w:tc>
      </w:tr>
      <w:tr w:rsidR="00ED6E65" w:rsidTr="00D21A85">
        <w:trPr>
          <w:trHeight w:val="21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246" w:lineRule="exact"/>
              <w:ind w:left="101"/>
              <w:jc w:val="lef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16,08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76</w:t>
            </w:r>
          </w:p>
        </w:tc>
      </w:tr>
      <w:tr w:rsidR="00ED6E65" w:rsidTr="006D255E">
        <w:trPr>
          <w:trHeight w:val="228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240" w:lineRule="auto"/>
              <w:rPr>
                <w:sz w:val="24"/>
              </w:rPr>
            </w:pPr>
          </w:p>
          <w:p w:rsidR="00ED6E65" w:rsidRDefault="00ED6E65" w:rsidP="00ED6E65">
            <w:pPr>
              <w:pStyle w:val="TableParagraph"/>
              <w:spacing w:line="240" w:lineRule="auto"/>
              <w:ind w:left="108"/>
              <w:rPr>
                <w:b/>
              </w:rPr>
            </w:pPr>
            <w:r>
              <w:rPr>
                <w:b/>
              </w:rPr>
              <w:t>Полдник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</w:tcPr>
          <w:p w:rsidR="00ED6E65" w:rsidRDefault="00ED6E65" w:rsidP="00ED6E65">
            <w:pPr>
              <w:pStyle w:val="TableParagraph"/>
              <w:spacing w:line="240" w:lineRule="exact"/>
              <w:ind w:left="101"/>
              <w:jc w:val="left"/>
            </w:pPr>
            <w:r>
              <w:t>Манник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70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3,74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3,98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33,38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178,14</w:t>
            </w:r>
          </w:p>
        </w:tc>
      </w:tr>
      <w:tr w:rsidR="00ED6E65" w:rsidTr="00D16DF0">
        <w:trPr>
          <w:trHeight w:val="21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ED6E65" w:rsidRDefault="00ED6E65" w:rsidP="00ED6E65">
            <w:pPr>
              <w:pStyle w:val="TableParagraph"/>
              <w:spacing w:line="240" w:lineRule="exact"/>
              <w:ind w:left="101"/>
              <w:jc w:val="lef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5,54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4,84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40,54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216,3</w:t>
            </w:r>
          </w:p>
        </w:tc>
      </w:tr>
      <w:tr w:rsidR="00ED6E65" w:rsidTr="00BA75E3">
        <w:trPr>
          <w:trHeight w:val="31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242" w:lineRule="auto"/>
              <w:ind w:left="101" w:right="477"/>
              <w:jc w:val="left"/>
            </w:pPr>
            <w:r>
              <w:t>Соус молочный сладкий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0,28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0,67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1,95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15,22</w:t>
            </w:r>
          </w:p>
        </w:tc>
      </w:tr>
      <w:tr w:rsidR="00ED6E65" w:rsidTr="00DD4599">
        <w:trPr>
          <w:trHeight w:val="22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242" w:lineRule="auto"/>
              <w:ind w:left="101" w:right="477"/>
              <w:jc w:val="lef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20,3</w:t>
            </w:r>
          </w:p>
        </w:tc>
      </w:tr>
      <w:tr w:rsidR="00ED6E65" w:rsidTr="00BA75E3">
        <w:trPr>
          <w:trHeight w:val="31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242" w:lineRule="auto"/>
              <w:ind w:left="101" w:right="477"/>
              <w:jc w:val="left"/>
            </w:pPr>
            <w:r>
              <w:t>Чай с сахаром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6,99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28</w:t>
            </w:r>
          </w:p>
        </w:tc>
      </w:tr>
      <w:tr w:rsidR="00ED6E65" w:rsidTr="00C1622E">
        <w:trPr>
          <w:trHeight w:val="217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242" w:lineRule="auto"/>
              <w:ind w:left="101" w:right="477"/>
              <w:jc w:val="lef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8,38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33,6</w:t>
            </w:r>
          </w:p>
        </w:tc>
      </w:tr>
      <w:tr w:rsidR="00ED6E65" w:rsidTr="00C34C02">
        <w:trPr>
          <w:trHeight w:val="156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before="29" w:line="240" w:lineRule="auto"/>
              <w:ind w:left="108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1185,00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36,0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28,6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149,6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183" w:lineRule="exact"/>
              <w:ind w:righ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982,4</w:t>
            </w:r>
          </w:p>
        </w:tc>
      </w:tr>
      <w:tr w:rsidR="00ED6E65" w:rsidTr="00C34C02">
        <w:trPr>
          <w:trHeight w:val="168"/>
        </w:trPr>
        <w:tc>
          <w:tcPr>
            <w:tcW w:w="20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before="29" w:line="240" w:lineRule="auto"/>
              <w:ind w:left="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1490,0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45,6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39,9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186,0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6E65" w:rsidRDefault="00ED6E65" w:rsidP="00ED6E65">
            <w:pPr>
              <w:pStyle w:val="TableParagraph"/>
              <w:spacing w:line="183" w:lineRule="exact"/>
              <w:ind w:righ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1277,6</w:t>
            </w:r>
          </w:p>
        </w:tc>
      </w:tr>
    </w:tbl>
    <w:p w:rsidR="002D0A26" w:rsidRDefault="002D0A26"/>
    <w:sectPr w:rsidR="002D0A26">
      <w:type w:val="continuous"/>
      <w:pgSz w:w="11910" w:h="16840"/>
      <w:pgMar w:top="560" w:right="30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E4A07"/>
    <w:rsid w:val="0008058D"/>
    <w:rsid w:val="000E207F"/>
    <w:rsid w:val="000E382B"/>
    <w:rsid w:val="000F72A1"/>
    <w:rsid w:val="00106AA8"/>
    <w:rsid w:val="001C03B2"/>
    <w:rsid w:val="002016C8"/>
    <w:rsid w:val="00207B9C"/>
    <w:rsid w:val="002153DB"/>
    <w:rsid w:val="00271260"/>
    <w:rsid w:val="00271BD0"/>
    <w:rsid w:val="002D0A26"/>
    <w:rsid w:val="003520D7"/>
    <w:rsid w:val="003D5435"/>
    <w:rsid w:val="00481EFE"/>
    <w:rsid w:val="004F6724"/>
    <w:rsid w:val="005159D3"/>
    <w:rsid w:val="005737E6"/>
    <w:rsid w:val="00594E30"/>
    <w:rsid w:val="00660EF9"/>
    <w:rsid w:val="006826B2"/>
    <w:rsid w:val="00704426"/>
    <w:rsid w:val="00715CAF"/>
    <w:rsid w:val="00773096"/>
    <w:rsid w:val="00787A1A"/>
    <w:rsid w:val="007B6FF2"/>
    <w:rsid w:val="00834E76"/>
    <w:rsid w:val="009479C1"/>
    <w:rsid w:val="00963467"/>
    <w:rsid w:val="0096407A"/>
    <w:rsid w:val="00A445C8"/>
    <w:rsid w:val="00A8115C"/>
    <w:rsid w:val="00AE4A07"/>
    <w:rsid w:val="00B05838"/>
    <w:rsid w:val="00B4540C"/>
    <w:rsid w:val="00BA5851"/>
    <w:rsid w:val="00BA75E3"/>
    <w:rsid w:val="00C07ADC"/>
    <w:rsid w:val="00DA6932"/>
    <w:rsid w:val="00E823A6"/>
    <w:rsid w:val="00EB4A98"/>
    <w:rsid w:val="00ED0692"/>
    <w:rsid w:val="00ED6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40AAB"/>
  <w15:docId w15:val="{D726ED8F-DB4E-47AF-9F84-8A8591F6B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79"/>
      <w:ind w:left="5295" w:right="3317"/>
      <w:jc w:val="center"/>
    </w:pPr>
    <w:rPr>
      <w:sz w:val="44"/>
      <w:szCs w:val="4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181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5DE6C4D73F5754F917660DB3C5E3386" ma:contentTypeVersion="0" ma:contentTypeDescription="Создание документа." ma:contentTypeScope="" ma:versionID="9efe7946156302de42d6b63cc16dc51d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D19445A-5D7E-4BD7-804A-306FAA61DF29}"/>
</file>

<file path=customXml/itemProps2.xml><?xml version="1.0" encoding="utf-8"?>
<ds:datastoreItem xmlns:ds="http://schemas.openxmlformats.org/officeDocument/2006/customXml" ds:itemID="{0FD3176D-C1EA-4592-9DC1-0472850AE8DE}"/>
</file>

<file path=customXml/itemProps3.xml><?xml version="1.0" encoding="utf-8"?>
<ds:datastoreItem xmlns:ds="http://schemas.openxmlformats.org/officeDocument/2006/customXml" ds:itemID="{CD9A1D1F-5A3B-4168-80AE-4D1A23E0001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72</cp:revision>
  <dcterms:created xsi:type="dcterms:W3CDTF">2022-02-18T10:11:00Z</dcterms:created>
  <dcterms:modified xsi:type="dcterms:W3CDTF">2026-10-22T13:02:00Z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2022-02-18T00:00:00Z</vt:filetime>
  </property>
  <property fmtid="{D5CDD505-2E9C-101B-9397-08002B2CF9AE}" pid="5" name="ContentTypeId">
    <vt:lpwstr>0x01010025DE6C4D73F5754F917660DB3C5E3386</vt:lpwstr>
  </property>
</Properties>
</file>