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5F261E">
        <w:rPr>
          <w:spacing w:val="-3"/>
        </w:rPr>
        <w:t>5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1A7AB8">
        <w:t>24.10.2025г.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276"/>
        <w:gridCol w:w="1276"/>
        <w:gridCol w:w="992"/>
        <w:gridCol w:w="851"/>
        <w:gridCol w:w="1417"/>
      </w:tblGrid>
      <w:tr w:rsidR="00AE4A07" w:rsidTr="00401C15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B76BC0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sz w:val="24"/>
              </w:rPr>
              <w:t>вязкая</w:t>
            </w:r>
          </w:p>
        </w:tc>
        <w:tc>
          <w:tcPr>
            <w:tcW w:w="1276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3119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01C15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81161F" w:rsidTr="006A2EE0">
        <w:trPr>
          <w:trHeight w:val="144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81161F" w:rsidRDefault="0081161F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5F261E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манная</w:t>
            </w:r>
            <w:r w:rsidR="00B76BC0">
              <w:t xml:space="preserve"> молочная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3,99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3,67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124,79</w:t>
            </w:r>
          </w:p>
        </w:tc>
      </w:tr>
      <w:tr w:rsidR="0081161F" w:rsidTr="0081161F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81161F" w:rsidP="005F261E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170/5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5,31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21,46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151,10</w:t>
            </w:r>
          </w:p>
        </w:tc>
      </w:tr>
      <w:tr w:rsidR="0081161F" w:rsidTr="0081161F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81161F" w:rsidRDefault="0081161F" w:rsidP="00401C15">
            <w:pPr>
              <w:pStyle w:val="TableParagraph"/>
              <w:spacing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74,63</w:t>
            </w:r>
          </w:p>
        </w:tc>
      </w:tr>
      <w:tr w:rsidR="0081161F" w:rsidTr="00D02FAF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81161F" w:rsidRDefault="0081161F" w:rsidP="00401C1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81161F" w:rsidRDefault="001A7AB8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903578" w:rsidTr="0081161F">
        <w:trPr>
          <w:trHeight w:val="193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903578" w:rsidRDefault="00903578" w:rsidP="00903578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903578" w:rsidTr="0081161F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3,55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5,16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10,92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903578" w:rsidRDefault="00903578" w:rsidP="00903578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104,25</w:t>
            </w:r>
          </w:p>
        </w:tc>
      </w:tr>
      <w:tr w:rsidR="00903578" w:rsidTr="007A0549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903578" w:rsidTr="007A0549">
        <w:trPr>
          <w:trHeight w:val="144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903578" w:rsidTr="0081161F">
        <w:trPr>
          <w:trHeight w:val="132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  <w:r>
              <w:t xml:space="preserve">Икра свекольная 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30,03</w:t>
            </w:r>
          </w:p>
        </w:tc>
      </w:tr>
      <w:tr w:rsidR="00903578" w:rsidTr="0032216D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903578" w:rsidTr="00A84341">
        <w:trPr>
          <w:trHeight w:val="360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  <w:r>
              <w:t>Рассольник домашний  со сметаной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67,95</w:t>
            </w:r>
          </w:p>
        </w:tc>
      </w:tr>
      <w:tr w:rsidR="00903578" w:rsidTr="00A84341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200/8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1,94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5,33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103,87</w:t>
            </w:r>
          </w:p>
        </w:tc>
      </w:tr>
      <w:tr w:rsidR="00903578" w:rsidTr="00B44E16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  <w:r>
              <w:t>Биточки рубленые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9,33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9,42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137,25</w:t>
            </w:r>
          </w:p>
        </w:tc>
      </w:tr>
      <w:tr w:rsidR="00903578" w:rsidTr="00B44E1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183</w:t>
            </w:r>
          </w:p>
        </w:tc>
      </w:tr>
      <w:tr w:rsidR="00903578" w:rsidTr="0081161F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>Каша рассыпчатая гречневая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174</w:t>
            </w:r>
          </w:p>
        </w:tc>
      </w:tr>
      <w:tr w:rsidR="00903578" w:rsidTr="0081161F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6,13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33,49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153,1</w:t>
            </w:r>
          </w:p>
        </w:tc>
      </w:tr>
      <w:tr w:rsidR="00903578" w:rsidTr="00D82A68">
        <w:trPr>
          <w:trHeight w:val="12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яблок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11,58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47,08</w:t>
            </w:r>
          </w:p>
        </w:tc>
      </w:tr>
      <w:tr w:rsidR="00903578" w:rsidTr="00D82A68">
        <w:trPr>
          <w:trHeight w:val="19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21,7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88,2</w:t>
            </w:r>
          </w:p>
        </w:tc>
      </w:tr>
      <w:tr w:rsidR="00903578" w:rsidTr="006A2486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1,49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38</w:t>
            </w:r>
          </w:p>
        </w:tc>
      </w:tr>
      <w:tr w:rsidR="00903578" w:rsidTr="006A2486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903578" w:rsidTr="001F37B0">
        <w:trPr>
          <w:trHeight w:val="15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rPr>
                <w:sz w:val="24"/>
              </w:rPr>
            </w:pPr>
          </w:p>
          <w:p w:rsidR="00903578" w:rsidRDefault="00903578" w:rsidP="00903578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exact"/>
              <w:ind w:left="101"/>
              <w:jc w:val="left"/>
            </w:pPr>
            <w:r>
              <w:t>Ватрушка королевская с творогом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30,62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18,9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193,2</w:t>
            </w:r>
          </w:p>
        </w:tc>
      </w:tr>
      <w:tr w:rsidR="00903578" w:rsidTr="002536D6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43,74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16,76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276</w:t>
            </w:r>
          </w:p>
        </w:tc>
      </w:tr>
      <w:tr w:rsidR="00903578" w:rsidTr="0081161F">
        <w:trPr>
          <w:trHeight w:val="20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Чай с лимоном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150/3,5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903578" w:rsidTr="0025033A">
        <w:trPr>
          <w:trHeight w:val="32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903578" w:rsidTr="00EB0E3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1213,00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63,14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41,92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140,67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1013,78</w:t>
            </w:r>
          </w:p>
        </w:tc>
      </w:tr>
      <w:tr w:rsidR="00903578" w:rsidTr="00EB0E37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903578" w:rsidP="0090357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88,07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57,00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184,71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03578" w:rsidRDefault="001A7AB8" w:rsidP="00903578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1381,22</w:t>
            </w:r>
            <w:bookmarkStart w:id="0" w:name="_GoBack"/>
            <w:bookmarkEnd w:id="0"/>
          </w:p>
        </w:tc>
      </w:tr>
    </w:tbl>
    <w:p w:rsidR="002D0A26" w:rsidRDefault="002D0A26"/>
    <w:p w:rsidR="000C0031" w:rsidRDefault="000C0031"/>
    <w:sectPr w:rsidR="000C0031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12867"/>
    <w:rsid w:val="000465BA"/>
    <w:rsid w:val="000C0031"/>
    <w:rsid w:val="000D4CBB"/>
    <w:rsid w:val="000E207F"/>
    <w:rsid w:val="00151802"/>
    <w:rsid w:val="001A7AB8"/>
    <w:rsid w:val="002D0A26"/>
    <w:rsid w:val="002F7E6F"/>
    <w:rsid w:val="003520D7"/>
    <w:rsid w:val="00401C15"/>
    <w:rsid w:val="00416440"/>
    <w:rsid w:val="004F0CD9"/>
    <w:rsid w:val="00591782"/>
    <w:rsid w:val="005F261E"/>
    <w:rsid w:val="0069796D"/>
    <w:rsid w:val="006C5296"/>
    <w:rsid w:val="006E1ABC"/>
    <w:rsid w:val="00745C0A"/>
    <w:rsid w:val="00787A1A"/>
    <w:rsid w:val="0081161F"/>
    <w:rsid w:val="008502C0"/>
    <w:rsid w:val="00903578"/>
    <w:rsid w:val="0096407A"/>
    <w:rsid w:val="00A65F6C"/>
    <w:rsid w:val="00AB0D81"/>
    <w:rsid w:val="00AB439D"/>
    <w:rsid w:val="00AE4A07"/>
    <w:rsid w:val="00B76BC0"/>
    <w:rsid w:val="00BC70F5"/>
    <w:rsid w:val="00BF4446"/>
    <w:rsid w:val="00EA77BC"/>
    <w:rsid w:val="00F1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133B0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06ED85C-ADEA-4347-AFF7-77719156095D}"/>
</file>

<file path=customXml/itemProps2.xml><?xml version="1.0" encoding="utf-8"?>
<ds:datastoreItem xmlns:ds="http://schemas.openxmlformats.org/officeDocument/2006/customXml" ds:itemID="{EDB5AF86-0AEB-4638-9E0E-D04CB028A20D}"/>
</file>

<file path=customXml/itemProps3.xml><?xml version="1.0" encoding="utf-8"?>
<ds:datastoreItem xmlns:ds="http://schemas.openxmlformats.org/officeDocument/2006/customXml" ds:itemID="{C875BA83-E99E-4A0E-9B12-F0067A48D9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60</cp:revision>
  <dcterms:created xsi:type="dcterms:W3CDTF">2022-02-18T10:11:00Z</dcterms:created>
  <dcterms:modified xsi:type="dcterms:W3CDTF">2025-10-20T07:42:00Z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