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6FB" w:rsidRDefault="002A01AD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0576FB" w:rsidRDefault="002A01AD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7 </w:t>
      </w:r>
      <w:r>
        <w:t>день)</w:t>
      </w:r>
    </w:p>
    <w:p w:rsidR="000576FB" w:rsidRPr="006E1E0F" w:rsidRDefault="002A01AD" w:rsidP="006E1E0F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35501B">
        <w:rPr>
          <w:spacing w:val="-3"/>
        </w:rPr>
        <w:t>21.04</w:t>
      </w:r>
      <w:bookmarkStart w:id="0" w:name="_GoBack"/>
      <w:bookmarkEnd w:id="0"/>
      <w:r w:rsidR="00A87AE5">
        <w:rPr>
          <w:spacing w:val="-3"/>
        </w:rPr>
        <w:t>.2026</w:t>
      </w:r>
      <w:r w:rsidR="00D42A3F">
        <w:rPr>
          <w:spacing w:val="-3"/>
        </w:rPr>
        <w:t>г</w:t>
      </w:r>
      <w:r w:rsidR="006E1E0F">
        <w:t>.</w:t>
      </w:r>
    </w:p>
    <w:p w:rsidR="000576FB" w:rsidRDefault="000576FB">
      <w:pPr>
        <w:pStyle w:val="a3"/>
        <w:rPr>
          <w:sz w:val="12"/>
        </w:rPr>
      </w:pPr>
    </w:p>
    <w:tbl>
      <w:tblPr>
        <w:tblStyle w:val="TableNormal"/>
        <w:tblW w:w="10376" w:type="dxa"/>
        <w:tblInd w:w="-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0576FB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0576FB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0576FB" w:rsidRDefault="002A01AD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2A01AD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0576FB" w:rsidRDefault="000576FB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0576FB" w:rsidRDefault="002A01AD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0576FB" w:rsidRDefault="002A01AD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0576FB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</w:tr>
      <w:tr w:rsidR="00F449AC" w:rsidTr="00525C2C">
        <w:trPr>
          <w:trHeight w:val="276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237" w:lineRule="exact"/>
              <w:jc w:val="left"/>
            </w:pPr>
            <w:r>
              <w:t>Суп молочный с макаронными изделиями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15,04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116,16</w:t>
            </w:r>
          </w:p>
        </w:tc>
      </w:tr>
      <w:tr w:rsidR="00F449AC" w:rsidTr="00F449AC">
        <w:trPr>
          <w:trHeight w:val="38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16,92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F449AC" w:rsidTr="009855C4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8" w:lineRule="exact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F449AC" w:rsidTr="009855C4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F449AC" w:rsidTr="009855C4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F449AC" w:rsidRDefault="00F449AC">
            <w:pPr>
              <w:pStyle w:val="TableParagraph"/>
              <w:spacing w:before="1" w:line="238" w:lineRule="exact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2,35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63,96</w:t>
            </w:r>
          </w:p>
        </w:tc>
      </w:tr>
      <w:tr w:rsidR="00F449AC" w:rsidTr="009855C4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F449AC" w:rsidRDefault="00F449A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2B295D" w:rsidTr="008C5D05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9" w:lineRule="exact"/>
              <w:jc w:val="left"/>
            </w:pPr>
            <w:r>
              <w:t xml:space="preserve">Плоды свежие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12,93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62,04</w:t>
            </w:r>
          </w:p>
        </w:tc>
      </w:tr>
      <w:tr w:rsidR="002B295D" w:rsidTr="008C5D05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9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74,45</w:t>
            </w:r>
          </w:p>
        </w:tc>
      </w:tr>
      <w:tr w:rsidR="002B295D" w:rsidTr="004B189F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2B295D" w:rsidRDefault="002B295D" w:rsidP="002B295D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2" w:lineRule="exact"/>
              <w:jc w:val="left"/>
            </w:pPr>
            <w:r>
              <w:t>Икра свекольная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34,08</w:t>
            </w:r>
          </w:p>
        </w:tc>
      </w:tr>
      <w:tr w:rsidR="002B295D" w:rsidTr="00DC2D07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2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2B295D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4" w:lineRule="exact"/>
              <w:ind w:right="171"/>
              <w:jc w:val="left"/>
            </w:pPr>
            <w:r>
              <w:t>Щи из свежей капусты с картофелем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108,9</w:t>
            </w:r>
          </w:p>
        </w:tc>
      </w:tr>
      <w:tr w:rsidR="002B295D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4" w:lineRule="exact"/>
              <w:ind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2B295D" w:rsidTr="00DC2D0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1" w:line="238" w:lineRule="exact"/>
              <w:jc w:val="left"/>
            </w:pPr>
            <w:r>
              <w:t>Тефтели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4,43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5,85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91,34</w:t>
            </w:r>
          </w:p>
        </w:tc>
      </w:tr>
      <w:tr w:rsidR="002B295D" w:rsidTr="00DC2D07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5,91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114,8</w:t>
            </w:r>
          </w:p>
        </w:tc>
      </w:tr>
      <w:tr w:rsidR="002B295D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  <w:r>
              <w:t>Картофельное пюре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104,13</w:t>
            </w:r>
          </w:p>
        </w:tc>
      </w:tr>
      <w:tr w:rsidR="002B295D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142</w:t>
            </w:r>
          </w:p>
        </w:tc>
      </w:tr>
      <w:tr w:rsidR="002B295D" w:rsidTr="00DC2D0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  <w:r>
              <w:t>Компот из изюма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2B295D" w:rsidTr="00DC2D07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74,13</w:t>
            </w:r>
          </w:p>
        </w:tc>
      </w:tr>
      <w:tr w:rsidR="002B295D" w:rsidTr="008956C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right="348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2B295D" w:rsidTr="008956C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2B295D" w:rsidTr="00C402A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exact"/>
              <w:jc w:val="left"/>
            </w:pPr>
            <w:r>
              <w:t xml:space="preserve">Запеканка из творога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7,23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148,2</w:t>
            </w:r>
          </w:p>
        </w:tc>
      </w:tr>
      <w:tr w:rsidR="002B295D" w:rsidTr="00002A61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17,54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247</w:t>
            </w:r>
          </w:p>
        </w:tc>
      </w:tr>
      <w:tr w:rsidR="002B295D" w:rsidTr="00002A61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2" w:lineRule="auto"/>
              <w:ind w:right="477"/>
              <w:jc w:val="left"/>
            </w:pPr>
            <w:r>
              <w:t>Соус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2,01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8,65</w:t>
            </w:r>
          </w:p>
        </w:tc>
      </w:tr>
      <w:tr w:rsidR="002B295D" w:rsidTr="008F797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2" w:lineRule="auto"/>
              <w:ind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5,76</w:t>
            </w:r>
          </w:p>
        </w:tc>
      </w:tr>
      <w:tr w:rsidR="002B295D" w:rsidTr="003D0668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jc w:val="left"/>
              <w:rPr>
                <w:b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28</w:t>
            </w:r>
          </w:p>
        </w:tc>
      </w:tr>
      <w:tr w:rsidR="002B295D" w:rsidTr="00603839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jc w:val="left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33,6</w:t>
            </w:r>
          </w:p>
        </w:tc>
      </w:tr>
      <w:tr w:rsidR="002B295D" w:rsidTr="00A9675D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1255,00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37,6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34,1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125,9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960,4</w:t>
            </w:r>
          </w:p>
        </w:tc>
      </w:tr>
      <w:tr w:rsidR="002B295D" w:rsidTr="00A9675D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1572,50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46,30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164,20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1295,80</w:t>
            </w:r>
          </w:p>
        </w:tc>
      </w:tr>
    </w:tbl>
    <w:p w:rsidR="000576FB" w:rsidRDefault="000576FB"/>
    <w:sectPr w:rsidR="000576FB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17E48"/>
    <w:rsid w:val="000576FB"/>
    <w:rsid w:val="000E207F"/>
    <w:rsid w:val="000F4EE0"/>
    <w:rsid w:val="0013491C"/>
    <w:rsid w:val="001D3499"/>
    <w:rsid w:val="001F1D4B"/>
    <w:rsid w:val="00257718"/>
    <w:rsid w:val="002A01AD"/>
    <w:rsid w:val="002B295D"/>
    <w:rsid w:val="002D0A26"/>
    <w:rsid w:val="003520D7"/>
    <w:rsid w:val="0035501B"/>
    <w:rsid w:val="00374895"/>
    <w:rsid w:val="003D0668"/>
    <w:rsid w:val="003D2F0D"/>
    <w:rsid w:val="003F637F"/>
    <w:rsid w:val="00413EBA"/>
    <w:rsid w:val="00446499"/>
    <w:rsid w:val="00503030"/>
    <w:rsid w:val="005A63CD"/>
    <w:rsid w:val="005B5F9E"/>
    <w:rsid w:val="005C704A"/>
    <w:rsid w:val="006E1E0F"/>
    <w:rsid w:val="0078145C"/>
    <w:rsid w:val="007F5920"/>
    <w:rsid w:val="0080061E"/>
    <w:rsid w:val="00811B72"/>
    <w:rsid w:val="00866711"/>
    <w:rsid w:val="00906826"/>
    <w:rsid w:val="0096407A"/>
    <w:rsid w:val="009720E5"/>
    <w:rsid w:val="009C3F39"/>
    <w:rsid w:val="00A67BB1"/>
    <w:rsid w:val="00A87AE5"/>
    <w:rsid w:val="00AC29D8"/>
    <w:rsid w:val="00AE4A07"/>
    <w:rsid w:val="00D42A3F"/>
    <w:rsid w:val="00DF7772"/>
    <w:rsid w:val="00E96ABB"/>
    <w:rsid w:val="00F01EB2"/>
    <w:rsid w:val="00F02E9E"/>
    <w:rsid w:val="00F05A41"/>
    <w:rsid w:val="00F449AC"/>
    <w:rsid w:val="698C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A928000"/>
  <w15:docId w15:val="{95F8F4AF-575B-4472-A025-F537B5B35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8956465-C546-4734-B89A-14E56140E241}"/>
</file>

<file path=customXml/itemProps2.xml><?xml version="1.0" encoding="utf-8"?>
<ds:datastoreItem xmlns:ds="http://schemas.openxmlformats.org/officeDocument/2006/customXml" ds:itemID="{6F09032E-11BB-4FFE-8D06-DE3DB6855AC3}"/>
</file>

<file path=customXml/itemProps3.xml><?xml version="1.0" encoding="utf-8"?>
<ds:datastoreItem xmlns:ds="http://schemas.openxmlformats.org/officeDocument/2006/customXml" ds:itemID="{2D70B401-8369-43F0-B5CD-76EAE102FB0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78</cp:revision>
  <dcterms:created xsi:type="dcterms:W3CDTF">2022-02-18T10:11:00Z</dcterms:created>
  <dcterms:modified xsi:type="dcterms:W3CDTF">2026-04-20T09:36:00Z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A3F58A6F7E8E4B32A70D0DABCF9476E1</vt:lpwstr>
  </property>
  <property fmtid="{D5CDD505-2E9C-101B-9397-08002B2CF9AE}" pid="7" name="ContentTypeId">
    <vt:lpwstr>0x01010025DE6C4D73F5754F917660DB3C5E3386</vt:lpwstr>
  </property>
</Properties>
</file>