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9BE" w:rsidRDefault="00444580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1007745</wp:posOffset>
            </wp:positionH>
            <wp:positionV relativeFrom="paragraph">
              <wp:posOffset>3810</wp:posOffset>
            </wp:positionV>
            <wp:extent cx="1071880" cy="125158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3819BE" w:rsidRDefault="00444580">
      <w:pPr>
        <w:pStyle w:val="a3"/>
        <w:spacing w:before="202"/>
        <w:ind w:left="5299" w:right="2795"/>
        <w:jc w:val="center"/>
      </w:pPr>
      <w:r>
        <w:t>(3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1</w:t>
      </w:r>
      <w:r w:rsidR="00B169BF">
        <w:rPr>
          <w:spacing w:val="-3"/>
        </w:rPr>
        <w:t>4</w:t>
      </w:r>
      <w:r>
        <w:rPr>
          <w:spacing w:val="-3"/>
        </w:rPr>
        <w:t xml:space="preserve"> </w:t>
      </w:r>
      <w:r>
        <w:t>день)</w:t>
      </w:r>
    </w:p>
    <w:p w:rsidR="003819BE" w:rsidRDefault="00444580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571260">
        <w:t>18.09</w:t>
      </w:r>
      <w:bookmarkStart w:id="0" w:name="_GoBack"/>
      <w:bookmarkEnd w:id="0"/>
      <w:r w:rsidR="00A54C59">
        <w:t>.2026г.</w:t>
      </w:r>
    </w:p>
    <w:p w:rsidR="003819BE" w:rsidRDefault="003819BE">
      <w:pPr>
        <w:pStyle w:val="a3"/>
        <w:rPr>
          <w:sz w:val="20"/>
        </w:rPr>
      </w:pPr>
    </w:p>
    <w:p w:rsidR="003819BE" w:rsidRDefault="003819BE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1"/>
        <w:gridCol w:w="2411"/>
        <w:gridCol w:w="1418"/>
        <w:gridCol w:w="992"/>
        <w:gridCol w:w="992"/>
        <w:gridCol w:w="851"/>
        <w:gridCol w:w="1417"/>
      </w:tblGrid>
      <w:tr w:rsidR="003819BE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3819BE" w:rsidRDefault="003819B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3819BE" w:rsidRDefault="003819BE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3819BE" w:rsidRDefault="00444580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3819BE" w:rsidRDefault="003819B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3819BE" w:rsidRDefault="00444580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3819BE" w:rsidRDefault="003819BE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3819BE" w:rsidRDefault="00444580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3819BE" w:rsidRDefault="00444580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proofErr w:type="spellStart"/>
            <w:r>
              <w:rPr>
                <w:b/>
              </w:rPr>
              <w:t>Энергети</w:t>
            </w:r>
            <w:proofErr w:type="spellEnd"/>
          </w:p>
          <w:p w:rsidR="003819BE" w:rsidRDefault="00444580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3819BE" w:rsidRDefault="00444580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3819BE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819BE" w:rsidRDefault="003819BE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3819BE" w:rsidRDefault="003819BE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3819BE" w:rsidRDefault="003819BE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</w:tr>
      <w:tr w:rsidR="00B169BF" w:rsidTr="00F4654B">
        <w:trPr>
          <w:trHeight w:val="228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7A6210">
            <w:pPr>
              <w:pStyle w:val="TableParagraph"/>
              <w:spacing w:line="237" w:lineRule="exact"/>
              <w:jc w:val="left"/>
            </w:pPr>
            <w:r>
              <w:t>Суп молочный с макаронными изделиями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8A7E7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8A7E73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4,25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8A7E73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3,9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8A7E73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14,1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8A7E73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108,9</w:t>
            </w:r>
          </w:p>
        </w:tc>
      </w:tr>
      <w:tr w:rsidR="00B169BF" w:rsidTr="00B169BF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37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16,92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130,68</w:t>
            </w:r>
          </w:p>
        </w:tc>
      </w:tr>
      <w:tr w:rsidR="00B169BF" w:rsidTr="00B169BF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B169BF" w:rsidRDefault="008A7E73">
            <w:pPr>
              <w:pStyle w:val="TableParagraph"/>
              <w:spacing w:before="1" w:line="238" w:lineRule="exact"/>
              <w:ind w:left="101"/>
              <w:jc w:val="left"/>
            </w:pPr>
            <w:r>
              <w:t>Бутерброд с сыром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169BF" w:rsidRDefault="008A7E73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8A7E73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8A7E73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4,58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169BF" w:rsidRDefault="008A7E73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169BF" w:rsidRDefault="008A7E73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80,14</w:t>
            </w:r>
          </w:p>
        </w:tc>
      </w:tr>
      <w:tr w:rsidR="00B169BF" w:rsidTr="00B169BF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B169BF" w:rsidRDefault="00B169BF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169BF" w:rsidRDefault="008A7E73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30/15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8A7E73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3,55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8A7E73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5,16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169BF" w:rsidRDefault="008A7E73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10,92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169BF" w:rsidRDefault="008A7E73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104,25</w:t>
            </w:r>
          </w:p>
        </w:tc>
      </w:tr>
      <w:tr w:rsidR="00B169BF" w:rsidTr="00B169BF">
        <w:trPr>
          <w:trHeight w:val="205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B169BF" w:rsidRDefault="00BB4DD0">
            <w:pPr>
              <w:pStyle w:val="TableParagraph"/>
              <w:spacing w:before="1" w:line="238" w:lineRule="exact"/>
              <w:ind w:left="101"/>
              <w:jc w:val="left"/>
            </w:pPr>
            <w:r>
              <w:t>Какао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169BF" w:rsidRDefault="00F26B58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8A7E73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8A7E73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2,51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169BF" w:rsidRDefault="008A7E73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10,04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169BF" w:rsidRDefault="008A7E73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74,63</w:t>
            </w:r>
          </w:p>
        </w:tc>
      </w:tr>
      <w:tr w:rsidR="00B169BF" w:rsidTr="00B169BF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B169BF" w:rsidRDefault="00B169BF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169BF" w:rsidRDefault="008A7E73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8A7E73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3,87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8A7E73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3,13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169BF" w:rsidRDefault="008A7E73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13,18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169BF" w:rsidRDefault="008A7E73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95,71</w:t>
            </w:r>
          </w:p>
        </w:tc>
      </w:tr>
      <w:tr w:rsidR="00B169BF" w:rsidTr="00A60D0B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517359" w:rsidP="00B169BF">
            <w:pPr>
              <w:pStyle w:val="TableParagraph"/>
              <w:spacing w:line="249" w:lineRule="exact"/>
              <w:ind w:left="101"/>
              <w:jc w:val="left"/>
            </w:pPr>
            <w:r>
              <w:t>Кефир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3,37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2,91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4,65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61,69</w:t>
            </w:r>
          </w:p>
        </w:tc>
      </w:tr>
      <w:tr w:rsidR="00B169BF" w:rsidTr="00A60D0B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 w:rsidP="00B169BF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5,82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77,12</w:t>
            </w:r>
          </w:p>
        </w:tc>
      </w:tr>
      <w:tr w:rsidR="00B169BF" w:rsidTr="00463727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B169BF" w:rsidRDefault="00B169BF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517359">
            <w:pPr>
              <w:pStyle w:val="TableParagraph"/>
              <w:spacing w:line="252" w:lineRule="exact"/>
              <w:ind w:left="101"/>
              <w:jc w:val="left"/>
            </w:pPr>
            <w:r>
              <w:t>Свекла отварная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1,95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 w:rsidP="00F26B58">
            <w:pPr>
              <w:pStyle w:val="TableParagraph"/>
              <w:ind w:right="79"/>
              <w:jc w:val="left"/>
              <w:rPr>
                <w:sz w:val="16"/>
              </w:rPr>
            </w:pPr>
            <w:r>
              <w:rPr>
                <w:sz w:val="16"/>
              </w:rPr>
              <w:t>1,53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2,64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14,1</w:t>
            </w:r>
          </w:p>
        </w:tc>
      </w:tr>
      <w:tr w:rsidR="00B169BF" w:rsidTr="00662042">
        <w:trPr>
          <w:trHeight w:val="19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23,5</w:t>
            </w:r>
          </w:p>
        </w:tc>
      </w:tr>
      <w:tr w:rsidR="00B169BF" w:rsidTr="00662042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B4DD0">
            <w:pPr>
              <w:pStyle w:val="TableParagraph"/>
              <w:spacing w:line="254" w:lineRule="exact"/>
              <w:ind w:left="101" w:right="171"/>
              <w:jc w:val="left"/>
            </w:pPr>
            <w:r>
              <w:t>Рассольник «Ленинградский» на м/к бульоне со сметаной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11,3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89,7</w:t>
            </w:r>
          </w:p>
        </w:tc>
      </w:tr>
      <w:tr w:rsidR="00B169BF" w:rsidTr="00662042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119,6</w:t>
            </w:r>
          </w:p>
        </w:tc>
      </w:tr>
      <w:tr w:rsidR="00B169BF" w:rsidTr="00662042">
        <w:trPr>
          <w:trHeight w:val="19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F004ED">
            <w:pPr>
              <w:pStyle w:val="TableParagraph"/>
              <w:spacing w:before="1" w:line="238" w:lineRule="exact"/>
              <w:jc w:val="left"/>
            </w:pPr>
            <w:r>
              <w:t>Биточки рубленые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9,33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6,93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9,42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F26B5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137,25</w:t>
            </w:r>
          </w:p>
        </w:tc>
      </w:tr>
      <w:tr w:rsidR="00B169BF" w:rsidTr="00662042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12,44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9,24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12,56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F26B58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183</w:t>
            </w:r>
          </w:p>
        </w:tc>
      </w:tr>
      <w:tr w:rsidR="00B169BF" w:rsidTr="00662042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517359">
            <w:pPr>
              <w:pStyle w:val="TableParagraph"/>
              <w:spacing w:line="246" w:lineRule="exact"/>
              <w:ind w:left="101"/>
              <w:jc w:val="left"/>
            </w:pPr>
            <w:r>
              <w:t>Каша гречневая рассыпчатая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6,05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3,97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26,7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125,05</w:t>
            </w:r>
          </w:p>
        </w:tc>
      </w:tr>
      <w:tr w:rsidR="00B169BF" w:rsidTr="00662042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7,83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31,29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142,17</w:t>
            </w:r>
          </w:p>
        </w:tc>
      </w:tr>
      <w:tr w:rsidR="00517359" w:rsidTr="00662042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7359" w:rsidRDefault="00517359" w:rsidP="0051735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7359" w:rsidRDefault="00517359" w:rsidP="00517359">
            <w:pPr>
              <w:pStyle w:val="TableParagraph"/>
              <w:spacing w:line="246" w:lineRule="exact"/>
              <w:ind w:left="101"/>
              <w:jc w:val="left"/>
            </w:pPr>
            <w:r>
              <w:t>Компот из яблок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7359" w:rsidRDefault="00253B57" w:rsidP="00517359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7359" w:rsidRDefault="00253B57" w:rsidP="00517359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7359" w:rsidRDefault="00253B57" w:rsidP="00517359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7359" w:rsidRDefault="00253B57" w:rsidP="00517359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12,91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7359" w:rsidRDefault="00253B57" w:rsidP="00517359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52</w:t>
            </w:r>
          </w:p>
        </w:tc>
      </w:tr>
      <w:tr w:rsidR="00517359" w:rsidTr="00662042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7359" w:rsidRDefault="00517359" w:rsidP="0051735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7359" w:rsidRDefault="00517359" w:rsidP="00517359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7359" w:rsidRDefault="00253B57" w:rsidP="00517359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7359" w:rsidRDefault="00253B57" w:rsidP="00517359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7359" w:rsidRDefault="00253B57" w:rsidP="00517359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7359" w:rsidRDefault="00253B57" w:rsidP="00517359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7359" w:rsidRDefault="00253B57" w:rsidP="00517359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54,82</w:t>
            </w:r>
          </w:p>
        </w:tc>
      </w:tr>
      <w:tr w:rsidR="00B169BF" w:rsidTr="000E0E15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B4DD0">
            <w:pPr>
              <w:pStyle w:val="TableParagraph"/>
              <w:spacing w:line="240" w:lineRule="auto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B169BF" w:rsidTr="000E0E15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B169BF" w:rsidTr="009B08FA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B4DD0">
            <w:pPr>
              <w:pStyle w:val="TableParagraph"/>
              <w:spacing w:line="240" w:lineRule="exact"/>
              <w:ind w:left="101"/>
              <w:jc w:val="left"/>
            </w:pPr>
            <w:r>
              <w:t>Пирожок печеный с капустой и яйцом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5,23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20,78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159,80</w:t>
            </w:r>
          </w:p>
        </w:tc>
      </w:tr>
      <w:tr w:rsidR="00B169BF" w:rsidTr="00670152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7,31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24,24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186,37</w:t>
            </w:r>
          </w:p>
        </w:tc>
      </w:tr>
      <w:tr w:rsidR="00B169BF" w:rsidTr="00B169BF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B4DD0">
            <w:pPr>
              <w:pStyle w:val="TableParagraph"/>
              <w:spacing w:line="242" w:lineRule="auto"/>
              <w:ind w:left="101" w:right="477"/>
              <w:jc w:val="left"/>
            </w:pPr>
            <w:r>
              <w:t>Сок фруктовый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</w:tr>
      <w:tr w:rsidR="00B169BF" w:rsidTr="00293CA9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253B57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</w:tr>
      <w:tr w:rsidR="00B169BF" w:rsidTr="003F10A4">
        <w:trPr>
          <w:trHeight w:val="21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8A7E73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1210,00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8A7E73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41,8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8A7E73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35,5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8A7E73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149,5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8A7E73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1024,3</w:t>
            </w:r>
          </w:p>
        </w:tc>
      </w:tr>
      <w:tr w:rsidR="00B169BF" w:rsidTr="003F10A4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8A7E73" w:rsidP="00B169BF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1502,50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8A7E73" w:rsidP="00B169BF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8A7E73" w:rsidP="00B169BF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8A7E73" w:rsidP="00B169BF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8A7E73" w:rsidP="00B169BF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1264,5</w:t>
            </w:r>
          </w:p>
        </w:tc>
      </w:tr>
    </w:tbl>
    <w:p w:rsidR="003819BE" w:rsidRDefault="003819BE"/>
    <w:sectPr w:rsidR="003819BE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85F09"/>
    <w:rsid w:val="000E207F"/>
    <w:rsid w:val="000F148D"/>
    <w:rsid w:val="00237C3C"/>
    <w:rsid w:val="00253B57"/>
    <w:rsid w:val="002814FB"/>
    <w:rsid w:val="002D0A26"/>
    <w:rsid w:val="003373D7"/>
    <w:rsid w:val="003520D7"/>
    <w:rsid w:val="003819BE"/>
    <w:rsid w:val="00382933"/>
    <w:rsid w:val="003B72CF"/>
    <w:rsid w:val="00444580"/>
    <w:rsid w:val="00454BFC"/>
    <w:rsid w:val="004B0C64"/>
    <w:rsid w:val="004D09B6"/>
    <w:rsid w:val="00517359"/>
    <w:rsid w:val="00571260"/>
    <w:rsid w:val="006122B3"/>
    <w:rsid w:val="00681CAD"/>
    <w:rsid w:val="006A2799"/>
    <w:rsid w:val="007A6210"/>
    <w:rsid w:val="00817A2A"/>
    <w:rsid w:val="008243BC"/>
    <w:rsid w:val="00833961"/>
    <w:rsid w:val="008A7E73"/>
    <w:rsid w:val="008C27F4"/>
    <w:rsid w:val="008C3794"/>
    <w:rsid w:val="00904DFB"/>
    <w:rsid w:val="00910527"/>
    <w:rsid w:val="00960473"/>
    <w:rsid w:val="0096407A"/>
    <w:rsid w:val="009C3F39"/>
    <w:rsid w:val="009F3D7F"/>
    <w:rsid w:val="00A54C59"/>
    <w:rsid w:val="00A80703"/>
    <w:rsid w:val="00AE4A07"/>
    <w:rsid w:val="00B169BF"/>
    <w:rsid w:val="00B61890"/>
    <w:rsid w:val="00BB4DD0"/>
    <w:rsid w:val="00BC1D08"/>
    <w:rsid w:val="00BC21BB"/>
    <w:rsid w:val="00CA16F8"/>
    <w:rsid w:val="00CB08BB"/>
    <w:rsid w:val="00CE6635"/>
    <w:rsid w:val="00D83E04"/>
    <w:rsid w:val="00DB578A"/>
    <w:rsid w:val="00DF7772"/>
    <w:rsid w:val="00E04C7F"/>
    <w:rsid w:val="00F004ED"/>
    <w:rsid w:val="00F26B58"/>
    <w:rsid w:val="00F34D90"/>
    <w:rsid w:val="00F65D27"/>
    <w:rsid w:val="6811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F67DB70"/>
  <w15:docId w15:val="{FEAC16BA-1047-4704-B4B3-FB7B7E1B7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4580012-FC02-432C-A7BE-2397F2D6269A}"/>
</file>

<file path=customXml/itemProps2.xml><?xml version="1.0" encoding="utf-8"?>
<ds:datastoreItem xmlns:ds="http://schemas.openxmlformats.org/officeDocument/2006/customXml" ds:itemID="{F1F20BDC-2458-47B9-B178-E82461FAB293}"/>
</file>

<file path=customXml/itemProps3.xml><?xml version="1.0" encoding="utf-8"?>
<ds:datastoreItem xmlns:ds="http://schemas.openxmlformats.org/officeDocument/2006/customXml" ds:itemID="{CC416EC0-EF48-4875-8D39-D1F3530CA849}"/>
</file>

<file path=customXml/itemProps4.xml><?xml version="1.0" encoding="utf-8"?>
<ds:datastoreItem xmlns:ds="http://schemas.openxmlformats.org/officeDocument/2006/customXml" ds:itemID="{23E72373-84B3-46CE-A2A4-39807395DD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dcterms:created xsi:type="dcterms:W3CDTF">2022-02-18T10:11:00Z</dcterms:created>
  <dcterms:modified xsi:type="dcterms:W3CDTF">2026-09-13T11:21:00Z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KSOProductBuildVer">
    <vt:lpwstr>1049-11.2.0.11440</vt:lpwstr>
  </property>
  <property fmtid="{D5CDD505-2E9C-101B-9397-08002B2CF9AE}" pid="6" name="ICV">
    <vt:lpwstr>D50A935DBC644CF8B2C471F21E350446</vt:lpwstr>
  </property>
  <property fmtid="{D5CDD505-2E9C-101B-9397-08002B2CF9AE}" pid="7" name="ContentTypeId">
    <vt:lpwstr>0x01010025DE6C4D73F5754F917660DB3C5E3386</vt:lpwstr>
  </property>
</Properties>
</file>