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40B1" w:rsidRDefault="001673C3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1007745</wp:posOffset>
            </wp:positionH>
            <wp:positionV relativeFrom="paragraph">
              <wp:posOffset>3810</wp:posOffset>
            </wp:positionV>
            <wp:extent cx="1071880" cy="125158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7840B1" w:rsidRDefault="001673C3">
      <w:pPr>
        <w:pStyle w:val="a3"/>
        <w:spacing w:before="202"/>
        <w:ind w:left="5299" w:right="3317"/>
        <w:jc w:val="center"/>
      </w:pPr>
      <w:r>
        <w:t>(2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9</w:t>
      </w:r>
      <w:r>
        <w:rPr>
          <w:spacing w:val="-2"/>
        </w:rPr>
        <w:t xml:space="preserve"> </w:t>
      </w:r>
      <w:r>
        <w:t>день)</w:t>
      </w:r>
    </w:p>
    <w:p w:rsidR="007840B1" w:rsidRDefault="001673C3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440EBD">
        <w:rPr>
          <w:spacing w:val="-3"/>
        </w:rPr>
        <w:t>18</w:t>
      </w:r>
      <w:r w:rsidR="00652518">
        <w:rPr>
          <w:spacing w:val="-3"/>
        </w:rPr>
        <w:t>.0</w:t>
      </w:r>
      <w:r w:rsidR="00440EBD">
        <w:rPr>
          <w:spacing w:val="-3"/>
        </w:rPr>
        <w:t>6</w:t>
      </w:r>
      <w:bookmarkStart w:id="0" w:name="_GoBack"/>
      <w:bookmarkEnd w:id="0"/>
      <w:r w:rsidR="00121038">
        <w:rPr>
          <w:spacing w:val="-3"/>
        </w:rPr>
        <w:t>.2026г</w:t>
      </w:r>
      <w:r w:rsidR="00D235A5">
        <w:rPr>
          <w:spacing w:val="-3"/>
        </w:rPr>
        <w:t>.</w:t>
      </w:r>
    </w:p>
    <w:p w:rsidR="007840B1" w:rsidRDefault="007840B1">
      <w:pPr>
        <w:pStyle w:val="a3"/>
        <w:rPr>
          <w:sz w:val="20"/>
        </w:rPr>
      </w:pPr>
    </w:p>
    <w:p w:rsidR="007840B1" w:rsidRDefault="007840B1">
      <w:pPr>
        <w:pStyle w:val="a3"/>
        <w:rPr>
          <w:sz w:val="12"/>
        </w:rPr>
      </w:pPr>
    </w:p>
    <w:tbl>
      <w:tblPr>
        <w:tblStyle w:val="TableNormal"/>
        <w:tblW w:w="10376" w:type="dxa"/>
        <w:tblInd w:w="-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1"/>
        <w:gridCol w:w="2695"/>
        <w:gridCol w:w="1418"/>
        <w:gridCol w:w="992"/>
        <w:gridCol w:w="992"/>
        <w:gridCol w:w="851"/>
        <w:gridCol w:w="1417"/>
      </w:tblGrid>
      <w:tr w:rsidR="007840B1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7840B1" w:rsidRDefault="007840B1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7840B1" w:rsidRDefault="007840B1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7840B1" w:rsidRDefault="001673C3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695" w:type="dxa"/>
            <w:vMerge w:val="restart"/>
          </w:tcPr>
          <w:p w:rsidR="007840B1" w:rsidRDefault="007840B1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7840B1" w:rsidRDefault="001673C3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7840B1" w:rsidRDefault="007840B1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7840B1" w:rsidRDefault="001673C3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7840B1" w:rsidRDefault="001673C3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7840B1" w:rsidRDefault="001673C3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Энергети</w:t>
            </w:r>
          </w:p>
          <w:p w:rsidR="007840B1" w:rsidRDefault="001673C3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7840B1" w:rsidRDefault="001673C3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7840B1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7840B1" w:rsidRDefault="007840B1">
            <w:pPr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top w:val="nil"/>
            </w:tcBorders>
          </w:tcPr>
          <w:p w:rsidR="007840B1" w:rsidRDefault="007840B1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7840B1" w:rsidRDefault="007840B1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7840B1" w:rsidRDefault="007840B1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7840B1" w:rsidRDefault="001673C3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7840B1" w:rsidRDefault="007840B1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7840B1" w:rsidRDefault="001673C3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7840B1" w:rsidRDefault="007840B1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7840B1" w:rsidRDefault="001673C3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7840B1" w:rsidRDefault="007840B1">
            <w:pPr>
              <w:rPr>
                <w:sz w:val="2"/>
                <w:szCs w:val="2"/>
              </w:rPr>
            </w:pPr>
          </w:p>
        </w:tc>
      </w:tr>
      <w:tr w:rsidR="00B969B3" w:rsidTr="005933F1">
        <w:trPr>
          <w:trHeight w:val="170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pStyle w:val="TableParagraph"/>
              <w:spacing w:line="240" w:lineRule="auto"/>
              <w:rPr>
                <w:sz w:val="24"/>
              </w:rPr>
            </w:pPr>
          </w:p>
          <w:p w:rsidR="00B969B3" w:rsidRDefault="00B969B3">
            <w:pPr>
              <w:pStyle w:val="TableParagraph"/>
              <w:spacing w:line="240" w:lineRule="auto"/>
              <w:rPr>
                <w:sz w:val="24"/>
              </w:rPr>
            </w:pPr>
          </w:p>
          <w:p w:rsidR="00B969B3" w:rsidRDefault="00B969B3">
            <w:pPr>
              <w:pStyle w:val="TableParagraph"/>
              <w:spacing w:line="240" w:lineRule="auto"/>
              <w:rPr>
                <w:sz w:val="24"/>
              </w:rPr>
            </w:pPr>
          </w:p>
          <w:p w:rsidR="00B969B3" w:rsidRDefault="00B969B3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695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2C2461">
            <w:pPr>
              <w:pStyle w:val="TableParagraph"/>
              <w:spacing w:line="237" w:lineRule="exact"/>
              <w:ind w:left="101"/>
              <w:jc w:val="left"/>
            </w:pPr>
            <w:r>
              <w:t>Каша вязкая «Дружба»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3,69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4,39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17,81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126,79</w:t>
            </w:r>
          </w:p>
        </w:tc>
      </w:tr>
      <w:tr w:rsidR="00B969B3" w:rsidTr="00B969B3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B969B3">
            <w:pPr>
              <w:pStyle w:val="TableParagraph"/>
              <w:spacing w:line="237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E35E1E" w:rsidP="00A9799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6,17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21,6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155,82</w:t>
            </w:r>
          </w:p>
        </w:tc>
      </w:tr>
      <w:tr w:rsidR="00B969B3" w:rsidTr="00A642BD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969B3" w:rsidRDefault="002C2461">
            <w:pPr>
              <w:pStyle w:val="TableParagraph"/>
              <w:spacing w:line="238" w:lineRule="exact"/>
              <w:ind w:left="101"/>
              <w:jc w:val="left"/>
            </w:pPr>
            <w:r>
              <w:t>Бутерброд с маслом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2C2461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2C2461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2,02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2C2461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2C2461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2C2461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112,2</w:t>
            </w:r>
          </w:p>
        </w:tc>
      </w:tr>
      <w:tr w:rsidR="00B969B3" w:rsidTr="00A642BD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pStyle w:val="TableParagraph"/>
              <w:spacing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A97998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35/5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A9799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A9799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A9799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17,6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A97998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120,29</w:t>
            </w:r>
          </w:p>
        </w:tc>
      </w:tr>
      <w:tr w:rsidR="00B969B3" w:rsidTr="00A642BD">
        <w:trPr>
          <w:trHeight w:val="241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left w:val="single" w:sz="8" w:space="0" w:color="000000"/>
            </w:tcBorders>
          </w:tcPr>
          <w:p w:rsidR="00B969B3" w:rsidRDefault="002C2461">
            <w:pPr>
              <w:pStyle w:val="TableParagraph"/>
              <w:spacing w:before="1" w:line="238" w:lineRule="exact"/>
              <w:ind w:left="101"/>
              <w:jc w:val="left"/>
            </w:pPr>
            <w:r>
              <w:t>Кофейный напиток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B969B3" w:rsidRDefault="00E35E1E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170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969B3" w:rsidRDefault="00E35E1E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969B3" w:rsidRDefault="00E35E1E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2,19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969B3" w:rsidRDefault="00E35E1E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11,26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B969B3" w:rsidRDefault="00E35E1E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75,23</w:t>
            </w:r>
          </w:p>
        </w:tc>
      </w:tr>
      <w:tr w:rsidR="00B969B3" w:rsidTr="00A642BD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</w:tcBorders>
          </w:tcPr>
          <w:p w:rsidR="00B969B3" w:rsidRDefault="00B969B3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B969B3" w:rsidRDefault="00E35E1E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969B3" w:rsidRDefault="00E35E1E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969B3" w:rsidRDefault="00E35E1E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2,59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B969B3" w:rsidRDefault="00E35E1E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12,87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B969B3" w:rsidRDefault="00E35E1E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87,11</w:t>
            </w:r>
          </w:p>
        </w:tc>
      </w:tr>
      <w:tr w:rsidR="005870F6" w:rsidTr="006011AC">
        <w:trPr>
          <w:trHeight w:val="7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70F6" w:rsidRDefault="005870F6" w:rsidP="005870F6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70F6" w:rsidRDefault="00A97998" w:rsidP="005870F6">
            <w:pPr>
              <w:pStyle w:val="TableParagraph"/>
              <w:spacing w:line="249" w:lineRule="exact"/>
              <w:ind w:left="101"/>
              <w:jc w:val="left"/>
            </w:pPr>
            <w:r>
              <w:t>апельсин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70F6" w:rsidRDefault="00E35E1E" w:rsidP="005870F6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70F6" w:rsidRDefault="00E35E1E" w:rsidP="005870F6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70F6" w:rsidRDefault="00E35E1E" w:rsidP="005870F6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70F6" w:rsidRDefault="00E35E1E" w:rsidP="005870F6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8,1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70F6" w:rsidRDefault="00E35E1E" w:rsidP="005870F6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43</w:t>
            </w:r>
          </w:p>
        </w:tc>
      </w:tr>
      <w:tr w:rsidR="00E35E1E" w:rsidTr="00DE3E05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8,1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43</w:t>
            </w:r>
          </w:p>
        </w:tc>
      </w:tr>
      <w:tr w:rsidR="00E35E1E" w:rsidTr="00F72376">
        <w:trPr>
          <w:trHeight w:val="288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rPr>
                <w:sz w:val="24"/>
              </w:rPr>
            </w:pPr>
          </w:p>
          <w:p w:rsidR="00E35E1E" w:rsidRDefault="00E35E1E" w:rsidP="00E35E1E">
            <w:pPr>
              <w:pStyle w:val="TableParagraph"/>
              <w:spacing w:line="240" w:lineRule="auto"/>
              <w:rPr>
                <w:sz w:val="24"/>
              </w:rPr>
            </w:pPr>
          </w:p>
          <w:p w:rsidR="00E35E1E" w:rsidRDefault="00E35E1E" w:rsidP="00E35E1E">
            <w:pPr>
              <w:pStyle w:val="TableParagraph"/>
              <w:spacing w:line="240" w:lineRule="auto"/>
              <w:rPr>
                <w:sz w:val="24"/>
              </w:rPr>
            </w:pPr>
          </w:p>
          <w:p w:rsidR="00E35E1E" w:rsidRDefault="00E35E1E" w:rsidP="00E35E1E">
            <w:pPr>
              <w:pStyle w:val="TableParagraph"/>
              <w:spacing w:line="240" w:lineRule="auto"/>
              <w:rPr>
                <w:sz w:val="24"/>
              </w:rPr>
            </w:pPr>
          </w:p>
          <w:p w:rsidR="00E35E1E" w:rsidRDefault="00E35E1E" w:rsidP="00E35E1E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E35E1E" w:rsidRDefault="00E35E1E" w:rsidP="00E35E1E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2" w:lineRule="exact"/>
              <w:ind w:left="101"/>
              <w:jc w:val="left"/>
            </w:pPr>
            <w:r>
              <w:t>Икра морковная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1,38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3,25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28,11</w:t>
            </w:r>
          </w:p>
        </w:tc>
      </w:tr>
      <w:tr w:rsidR="00E35E1E" w:rsidTr="00C74B20">
        <w:trPr>
          <w:trHeight w:val="31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5,58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64,5</w:t>
            </w:r>
          </w:p>
        </w:tc>
      </w:tr>
      <w:tr w:rsidR="00E35E1E" w:rsidTr="00C74B20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4" w:lineRule="exact"/>
              <w:ind w:left="101" w:right="171"/>
              <w:jc w:val="left"/>
            </w:pPr>
            <w:r>
              <w:t>Рассольник ленинградский на м/к бульоне со сметаной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11,3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89,7</w:t>
            </w:r>
          </w:p>
        </w:tc>
      </w:tr>
      <w:tr w:rsidR="00E35E1E" w:rsidTr="00C74B20">
        <w:trPr>
          <w:trHeight w:val="24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4,67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119,6</w:t>
            </w:r>
          </w:p>
        </w:tc>
      </w:tr>
      <w:tr w:rsidR="00E35E1E" w:rsidTr="00C74B20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before="1" w:line="238" w:lineRule="exact"/>
              <w:ind w:left="101"/>
              <w:jc w:val="left"/>
            </w:pPr>
            <w:r>
              <w:t>Рыба отварная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8,83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0,35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0,39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40,78</w:t>
            </w:r>
          </w:p>
        </w:tc>
      </w:tr>
      <w:tr w:rsidR="00E35E1E" w:rsidTr="00C74B20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14,13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0,62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64,0</w:t>
            </w:r>
          </w:p>
        </w:tc>
      </w:tr>
      <w:tr w:rsidR="00E35E1E" w:rsidTr="00C74B20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6" w:lineRule="exact"/>
              <w:ind w:left="101"/>
              <w:jc w:val="left"/>
            </w:pPr>
            <w:r>
              <w:t>Макаронные изделия отварные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4,18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0,55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22,88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113,7</w:t>
            </w:r>
          </w:p>
        </w:tc>
      </w:tr>
      <w:tr w:rsidR="00E35E1E" w:rsidTr="00C74B20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0,65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134,4</w:t>
            </w:r>
          </w:p>
        </w:tc>
      </w:tr>
      <w:tr w:rsidR="00E35E1E" w:rsidTr="00C74B20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6" w:lineRule="exact"/>
              <w:ind w:left="101"/>
              <w:jc w:val="left"/>
            </w:pPr>
            <w:r>
              <w:t>Напиток из шиповника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13,92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66,68</w:t>
            </w:r>
          </w:p>
        </w:tc>
      </w:tr>
      <w:tr w:rsidR="00E35E1E" w:rsidTr="00C74B20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30,6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124,74</w:t>
            </w:r>
          </w:p>
        </w:tc>
      </w:tr>
      <w:tr w:rsidR="00E35E1E" w:rsidTr="00580FA4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1" w:right="348"/>
              <w:jc w:val="left"/>
            </w:pPr>
            <w:r>
              <w:t>Хлеб 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0,15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71,1</w:t>
            </w:r>
          </w:p>
        </w:tc>
      </w:tr>
      <w:tr w:rsidR="00E35E1E" w:rsidTr="002C2461">
        <w:trPr>
          <w:trHeight w:val="36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1" w:right="348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71,1</w:t>
            </w:r>
          </w:p>
        </w:tc>
      </w:tr>
      <w:tr w:rsidR="00E35E1E" w:rsidTr="002C2461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1" w:right="348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E35E1E" w:rsidTr="002C2461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1" w:right="348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E35E1E" w:rsidTr="00A33305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rPr>
                <w:sz w:val="24"/>
              </w:rPr>
            </w:pPr>
          </w:p>
          <w:p w:rsidR="00E35E1E" w:rsidRDefault="00E35E1E" w:rsidP="00E35E1E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exact"/>
              <w:ind w:left="101"/>
              <w:jc w:val="left"/>
            </w:pPr>
            <w:r>
              <w:t>Сырники из творога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13,08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8,86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163,8</w:t>
            </w:r>
          </w:p>
        </w:tc>
      </w:tr>
      <w:tr w:rsidR="00E35E1E" w:rsidTr="00597867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18,69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12,67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11,4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234</w:t>
            </w:r>
          </w:p>
        </w:tc>
      </w:tr>
      <w:tr w:rsidR="00E35E1E" w:rsidTr="00597867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2" w:lineRule="auto"/>
              <w:ind w:left="101" w:right="477"/>
              <w:jc w:val="left"/>
            </w:pPr>
            <w:r>
              <w:t>Соус молочный сладкий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0,38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2,6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20,3</w:t>
            </w:r>
          </w:p>
        </w:tc>
      </w:tr>
      <w:tr w:rsidR="00E35E1E" w:rsidTr="009317B7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1,95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15,21</w:t>
            </w:r>
          </w:p>
        </w:tc>
      </w:tr>
      <w:tr w:rsidR="00E35E1E" w:rsidTr="00731A89">
        <w:trPr>
          <w:trHeight w:val="1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jc w:val="left"/>
              <w:rPr>
                <w:sz w:val="18"/>
              </w:rPr>
            </w:pPr>
            <w:r>
              <w:rPr>
                <w:sz w:val="18"/>
              </w:rPr>
              <w:t>Чай с сахаром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6,99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28</w:t>
            </w:r>
          </w:p>
        </w:tc>
      </w:tr>
      <w:tr w:rsidR="00E35E1E" w:rsidTr="00116395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8,38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33,6</w:t>
            </w:r>
          </w:p>
        </w:tc>
      </w:tr>
      <w:tr w:rsidR="00E35E1E" w:rsidTr="007532CF">
        <w:trPr>
          <w:trHeight w:val="15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1243,00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44,6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25,6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148,6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1017,7</w:t>
            </w:r>
          </w:p>
        </w:tc>
      </w:tr>
      <w:tr w:rsidR="00E35E1E" w:rsidTr="007532CF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1527,50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59,9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35,5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176,8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1276,3</w:t>
            </w:r>
          </w:p>
        </w:tc>
      </w:tr>
    </w:tbl>
    <w:p w:rsidR="007840B1" w:rsidRDefault="007840B1"/>
    <w:sectPr w:rsidR="007840B1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449ED"/>
    <w:rsid w:val="000E207F"/>
    <w:rsid w:val="00121038"/>
    <w:rsid w:val="001673C3"/>
    <w:rsid w:val="001A34F1"/>
    <w:rsid w:val="00202501"/>
    <w:rsid w:val="002910DF"/>
    <w:rsid w:val="002C2461"/>
    <w:rsid w:val="002D0A26"/>
    <w:rsid w:val="003520D7"/>
    <w:rsid w:val="003F3E32"/>
    <w:rsid w:val="00440EBD"/>
    <w:rsid w:val="004572C2"/>
    <w:rsid w:val="0048073A"/>
    <w:rsid w:val="005131D0"/>
    <w:rsid w:val="005870F6"/>
    <w:rsid w:val="00652518"/>
    <w:rsid w:val="006F6267"/>
    <w:rsid w:val="00745B55"/>
    <w:rsid w:val="007840B1"/>
    <w:rsid w:val="00870E0D"/>
    <w:rsid w:val="008F4EE0"/>
    <w:rsid w:val="0096407A"/>
    <w:rsid w:val="009A731C"/>
    <w:rsid w:val="009C09CA"/>
    <w:rsid w:val="00A21074"/>
    <w:rsid w:val="00A52AD3"/>
    <w:rsid w:val="00A72298"/>
    <w:rsid w:val="00A97998"/>
    <w:rsid w:val="00AE4A07"/>
    <w:rsid w:val="00AF3C09"/>
    <w:rsid w:val="00B072F0"/>
    <w:rsid w:val="00B15B15"/>
    <w:rsid w:val="00B666D1"/>
    <w:rsid w:val="00B76792"/>
    <w:rsid w:val="00B969B3"/>
    <w:rsid w:val="00BC61C8"/>
    <w:rsid w:val="00BD361F"/>
    <w:rsid w:val="00C216BD"/>
    <w:rsid w:val="00C76A28"/>
    <w:rsid w:val="00C85D5E"/>
    <w:rsid w:val="00C9491D"/>
    <w:rsid w:val="00CF2099"/>
    <w:rsid w:val="00D059B8"/>
    <w:rsid w:val="00D235A5"/>
    <w:rsid w:val="00DA1705"/>
    <w:rsid w:val="00DA1992"/>
    <w:rsid w:val="00E35E1E"/>
    <w:rsid w:val="00E533EC"/>
    <w:rsid w:val="00F85CF0"/>
    <w:rsid w:val="5E524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082CC2FA"/>
  <w15:docId w15:val="{EAD68A39-AFBE-4D8D-A024-9A1668C87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49D24E5-84E4-4C42-BDD9-612CA49CC829}"/>
</file>

<file path=customXml/itemProps2.xml><?xml version="1.0" encoding="utf-8"?>
<ds:datastoreItem xmlns:ds="http://schemas.openxmlformats.org/officeDocument/2006/customXml" ds:itemID="{06C43D7C-FACA-4934-A005-77E5A8E53F3C}"/>
</file>

<file path=customXml/itemProps3.xml><?xml version="1.0" encoding="utf-8"?>
<ds:datastoreItem xmlns:ds="http://schemas.openxmlformats.org/officeDocument/2006/customXml" ds:itemID="{9A38B183-AAA5-49DD-BBBB-B02FB60DC2F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194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87</cp:revision>
  <dcterms:created xsi:type="dcterms:W3CDTF">2022-02-18T10:11:00Z</dcterms:created>
  <dcterms:modified xsi:type="dcterms:W3CDTF">2026-06-16T10:13:00Z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KSOProductBuildVer">
    <vt:lpwstr>1049-11.2.0.11440</vt:lpwstr>
  </property>
  <property fmtid="{D5CDD505-2E9C-101B-9397-08002B2CF9AE}" pid="6" name="ICV">
    <vt:lpwstr>9D55051E49FE43B3AB93E3F356A045E1</vt:lpwstr>
  </property>
  <property fmtid="{D5CDD505-2E9C-101B-9397-08002B2CF9AE}" pid="7" name="ContentTypeId">
    <vt:lpwstr>0x01010025DE6C4D73F5754F917660DB3C5E3386</vt:lpwstr>
  </property>
</Properties>
</file>