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151802">
        <w:rPr>
          <w:spacing w:val="-3"/>
        </w:rPr>
        <w:t>3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4F3FEA">
        <w:rPr>
          <w:spacing w:val="-3"/>
        </w:rPr>
        <w:t>17.12</w:t>
      </w:r>
      <w:bookmarkStart w:id="0" w:name="_GoBack"/>
      <w:bookmarkEnd w:id="0"/>
      <w:r w:rsidR="00291E24">
        <w:t>.2025г.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560"/>
        <w:gridCol w:w="992"/>
        <w:gridCol w:w="992"/>
        <w:gridCol w:w="851"/>
        <w:gridCol w:w="1417"/>
      </w:tblGrid>
      <w:tr w:rsidR="00AE4A07" w:rsidTr="00787A1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560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787A1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6533F5" w:rsidTr="00701FCD">
        <w:trPr>
          <w:trHeight w:val="315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из овсяных хлопьев «Геркулес» с сахаром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6,36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20,52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150,27</w:t>
            </w:r>
          </w:p>
        </w:tc>
      </w:tr>
      <w:tr w:rsidR="006533F5" w:rsidTr="006533F5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23,99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175,63</w:t>
            </w:r>
          </w:p>
        </w:tc>
      </w:tr>
      <w:tr w:rsidR="006533F5" w:rsidTr="006533F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6533F5" w:rsidTr="003D186B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533F5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6533F5" w:rsidTr="006533F5">
        <w:trPr>
          <w:trHeight w:val="22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молоком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533F5" w:rsidRDefault="006533F5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1,81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1,28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7,27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47,25</w:t>
            </w:r>
          </w:p>
        </w:tc>
      </w:tr>
      <w:tr w:rsidR="006533F5" w:rsidTr="006533F5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533F5" w:rsidRDefault="006533F5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533F5" w:rsidTr="00E15FE7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2A7FF3" w:rsidP="002A7FF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Второй за</w:t>
            </w:r>
            <w:r w:rsidR="006533F5">
              <w:rPr>
                <w:b/>
              </w:rPr>
              <w:t>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2A7FF3">
            <w:pPr>
              <w:pStyle w:val="TableParagraph"/>
              <w:spacing w:line="249" w:lineRule="exact"/>
              <w:ind w:left="101"/>
              <w:jc w:val="left"/>
            </w:pPr>
            <w:r>
              <w:t>Молоко кипячение печенье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57,61</w:t>
            </w:r>
          </w:p>
        </w:tc>
      </w:tr>
      <w:tr w:rsidR="006123CC" w:rsidTr="00E15FE7">
        <w:trPr>
          <w:trHeight w:val="144"/>
        </w:trPr>
        <w:tc>
          <w:tcPr>
            <w:tcW w:w="20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 w:rsidP="002A7FF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140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3,93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6,51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73,32</w:t>
            </w:r>
          </w:p>
        </w:tc>
      </w:tr>
      <w:tr w:rsidR="006123CC" w:rsidTr="00E15FE7">
        <w:trPr>
          <w:trHeight w:val="144"/>
        </w:trPr>
        <w:tc>
          <w:tcPr>
            <w:tcW w:w="20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 w:rsidP="002A7FF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41,70</w:t>
            </w:r>
          </w:p>
        </w:tc>
      </w:tr>
      <w:tr w:rsidR="006533F5" w:rsidTr="00E15FE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6533F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6533F5" w:rsidTr="00DC2C4F">
        <w:trPr>
          <w:trHeight w:val="30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533F5" w:rsidRDefault="006533F5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2" w:lineRule="exact"/>
              <w:ind w:left="101"/>
              <w:jc w:val="left"/>
            </w:pPr>
            <w:r>
              <w:t>Бульон из кур</w:t>
            </w:r>
            <w:r w:rsidR="00600293">
              <w:t xml:space="preserve"> с отварной курицей</w:t>
            </w:r>
            <w:r>
              <w:t xml:space="preserve"> с гренками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13,77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69,53</w:t>
            </w:r>
          </w:p>
        </w:tc>
      </w:tr>
      <w:tr w:rsidR="006533F5" w:rsidTr="00372B3E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28,26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</w:tr>
      <w:tr w:rsidR="006533F5" w:rsidTr="002A7B7E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line="254" w:lineRule="exact"/>
              <w:ind w:left="101" w:right="171"/>
              <w:jc w:val="left"/>
            </w:pPr>
            <w:r>
              <w:t>Котлеты рубленые из кур, запеченные с соусом молочным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9,51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156</w:t>
            </w:r>
          </w:p>
        </w:tc>
      </w:tr>
      <w:tr w:rsidR="006533F5" w:rsidTr="002A7B7E">
        <w:trPr>
          <w:trHeight w:val="4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182</w:t>
            </w:r>
          </w:p>
        </w:tc>
      </w:tr>
      <w:tr w:rsidR="006533F5" w:rsidTr="004209FB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8370A5">
            <w:pPr>
              <w:pStyle w:val="TableParagraph"/>
              <w:spacing w:before="1" w:line="238" w:lineRule="exact"/>
              <w:ind w:left="101"/>
              <w:jc w:val="left"/>
            </w:pPr>
            <w:r>
              <w:t>Рагу из овощей</w:t>
            </w:r>
            <w:r w:rsidR="00A53E43"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1,94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10,42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145,2</w:t>
            </w:r>
          </w:p>
        </w:tc>
      </w:tr>
      <w:tr w:rsidR="006533F5" w:rsidTr="004209FB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157,3</w:t>
            </w:r>
          </w:p>
        </w:tc>
      </w:tr>
      <w:tr w:rsidR="006533F5" w:rsidTr="00DB2336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  <w:r>
              <w:t>Огурец соленый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6533F5" w:rsidTr="00DB2336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6533F5" w:rsidTr="00A734BB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2A7FF3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Компот из </w:t>
            </w:r>
            <w:r w:rsidR="002A7FF3">
              <w:t>апельсинов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64,77</w:t>
            </w:r>
          </w:p>
        </w:tc>
      </w:tr>
      <w:tr w:rsidR="006533F5" w:rsidTr="00A734BB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77,72</w:t>
            </w:r>
          </w:p>
        </w:tc>
      </w:tr>
      <w:tr w:rsidR="006533F5" w:rsidTr="00D504EB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</w:tr>
      <w:tr w:rsidR="006533F5" w:rsidTr="00D504EB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6123C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6533F5" w:rsidTr="00F16555">
        <w:trPr>
          <w:trHeight w:val="22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188,4</w:t>
            </w:r>
          </w:p>
        </w:tc>
      </w:tr>
      <w:tr w:rsidR="006533F5" w:rsidTr="00BE595F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235,5</w:t>
            </w:r>
          </w:p>
        </w:tc>
      </w:tr>
      <w:tr w:rsidR="006533F5" w:rsidTr="006533F5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</w:t>
            </w:r>
            <w:r w:rsidR="002A7FF3">
              <w:t xml:space="preserve"> лимоном</w:t>
            </w:r>
            <w:r>
              <w:t xml:space="preserve"> сахаром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6533F5" w:rsidTr="00C22D31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6533F5" w:rsidTr="00634AFE">
        <w:trPr>
          <w:trHeight w:val="16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1305,0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41,8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129,2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1100,6</w:t>
            </w:r>
          </w:p>
        </w:tc>
      </w:tr>
      <w:tr w:rsidR="006533F5" w:rsidTr="00634AFE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6533F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1557,5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54,5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54,8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1425,3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C1A95"/>
    <w:rsid w:val="000E207F"/>
    <w:rsid w:val="00151802"/>
    <w:rsid w:val="00291E24"/>
    <w:rsid w:val="002A7FF3"/>
    <w:rsid w:val="002D0A26"/>
    <w:rsid w:val="002F06C1"/>
    <w:rsid w:val="003520D7"/>
    <w:rsid w:val="00361CB8"/>
    <w:rsid w:val="00380DAD"/>
    <w:rsid w:val="003E276D"/>
    <w:rsid w:val="004462BF"/>
    <w:rsid w:val="004F3FEA"/>
    <w:rsid w:val="005D6523"/>
    <w:rsid w:val="00600293"/>
    <w:rsid w:val="006123CC"/>
    <w:rsid w:val="006533F5"/>
    <w:rsid w:val="00661D6E"/>
    <w:rsid w:val="00724F6A"/>
    <w:rsid w:val="00764515"/>
    <w:rsid w:val="00787A1A"/>
    <w:rsid w:val="007B2811"/>
    <w:rsid w:val="007C1788"/>
    <w:rsid w:val="008370A5"/>
    <w:rsid w:val="00915715"/>
    <w:rsid w:val="0096407A"/>
    <w:rsid w:val="009D2AFC"/>
    <w:rsid w:val="00A53E43"/>
    <w:rsid w:val="00AB3F01"/>
    <w:rsid w:val="00AB66C8"/>
    <w:rsid w:val="00AE4A07"/>
    <w:rsid w:val="00BB0D6A"/>
    <w:rsid w:val="00EB5087"/>
    <w:rsid w:val="00FD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2C9E3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7990A9D-BE7F-46F8-B382-52595C781EBE}"/>
</file>

<file path=customXml/itemProps2.xml><?xml version="1.0" encoding="utf-8"?>
<ds:datastoreItem xmlns:ds="http://schemas.openxmlformats.org/officeDocument/2006/customXml" ds:itemID="{991CECE9-3393-458D-A660-18D67DBF9726}"/>
</file>

<file path=customXml/itemProps3.xml><?xml version="1.0" encoding="utf-8"?>
<ds:datastoreItem xmlns:ds="http://schemas.openxmlformats.org/officeDocument/2006/customXml" ds:itemID="{3BB75977-A33A-412D-AF38-96585A8ECC7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61</cp:revision>
  <dcterms:created xsi:type="dcterms:W3CDTF">2022-02-18T10:11:00Z</dcterms:created>
  <dcterms:modified xsi:type="dcterms:W3CDTF">2025-12-15T10:48:00Z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