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401C15">
        <w:rPr>
          <w:spacing w:val="-3"/>
        </w:rPr>
        <w:t>4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713D51">
        <w:t>16.04</w:t>
      </w:r>
      <w:bookmarkStart w:id="0" w:name="_GoBack"/>
      <w:bookmarkEnd w:id="0"/>
      <w:r w:rsidR="006B353B"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276"/>
        <w:gridCol w:w="1276"/>
        <w:gridCol w:w="992"/>
        <w:gridCol w:w="851"/>
        <w:gridCol w:w="1417"/>
      </w:tblGrid>
      <w:tr w:rsidR="00AE4A07" w:rsidTr="00401C15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276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3119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01C15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A82008" w:rsidTr="00163D01">
        <w:trPr>
          <w:trHeight w:val="444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пшеничная</w:t>
            </w:r>
            <w:r w:rsidR="00153B9B">
              <w:t xml:space="preserve"> с маслом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3,43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132,1</w:t>
            </w:r>
          </w:p>
        </w:tc>
      </w:tr>
      <w:tr w:rsidR="00A82008" w:rsidTr="00163D01">
        <w:trPr>
          <w:trHeight w:val="25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173,25</w:t>
            </w:r>
          </w:p>
        </w:tc>
      </w:tr>
      <w:tr w:rsidR="00A82008" w:rsidTr="001C5B5C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401C1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93,46</w:t>
            </w:r>
          </w:p>
        </w:tc>
      </w:tr>
      <w:tr w:rsidR="00A82008" w:rsidTr="001C5B5C">
        <w:trPr>
          <w:trHeight w:val="3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401C1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A82008" w:rsidTr="00704FF7">
        <w:trPr>
          <w:trHeight w:val="4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A82008" w:rsidRDefault="00A82008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  <w:p w:rsidR="00A82008" w:rsidRDefault="00A8200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82008" w:rsidRDefault="00B8454A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11,26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82008" w:rsidRDefault="00B8454A" w:rsidP="00401C15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75,23</w:t>
            </w:r>
          </w:p>
        </w:tc>
      </w:tr>
      <w:tr w:rsidR="00A82008" w:rsidTr="00704FF7">
        <w:trPr>
          <w:trHeight w:val="2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82008" w:rsidRDefault="00B8454A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82008" w:rsidRDefault="00B8454A" w:rsidP="00401C15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A82008" w:rsidTr="00DA1E1F">
        <w:trPr>
          <w:trHeight w:val="32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3501E2">
            <w:pPr>
              <w:pStyle w:val="TableParagraph"/>
              <w:spacing w:line="249" w:lineRule="exact"/>
              <w:ind w:left="101"/>
              <w:jc w:val="left"/>
            </w:pPr>
            <w:r>
              <w:t>яблоко</w:t>
            </w:r>
          </w:p>
          <w:p w:rsidR="00A82008" w:rsidRDefault="00A82008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A82008" w:rsidTr="00DA1E1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A82008" w:rsidTr="00B57906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A82008" w:rsidRDefault="00A82008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4F4F10" w:rsidP="00A34EC9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  <w:p w:rsidR="00A82008" w:rsidRDefault="00A82008" w:rsidP="00A34EC9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28,11</w:t>
            </w:r>
          </w:p>
        </w:tc>
      </w:tr>
      <w:tr w:rsidR="00A82008" w:rsidTr="00B57906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A82008" w:rsidTr="00B32169">
        <w:trPr>
          <w:trHeight w:val="4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рыбой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16,82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4E42B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158,78</w:t>
            </w:r>
          </w:p>
        </w:tc>
      </w:tr>
      <w:tr w:rsidR="00A82008" w:rsidTr="00B32169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21,31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201,11</w:t>
            </w:r>
          </w:p>
        </w:tc>
      </w:tr>
      <w:tr w:rsidR="00A82008" w:rsidTr="000A3C37">
        <w:trPr>
          <w:trHeight w:val="4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  <w:r>
              <w:t>Шницель рыбный натуральный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8,98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</w:tr>
      <w:tr w:rsidR="00A82008" w:rsidTr="000A3C3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116,2</w:t>
            </w:r>
          </w:p>
        </w:tc>
      </w:tr>
      <w:tr w:rsidR="00A82008" w:rsidTr="004A2A09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  <w:r>
              <w:t>Картофельное пюре</w:t>
            </w:r>
          </w:p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A82008" w:rsidTr="004A2A09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123,06</w:t>
            </w:r>
          </w:p>
        </w:tc>
      </w:tr>
      <w:tr w:rsidR="00A82008" w:rsidTr="00A32364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A82008" w:rsidTr="00A32364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A82008" w:rsidTr="000512F2">
        <w:trPr>
          <w:trHeight w:val="3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A82008" w:rsidTr="000512F2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A82008" w:rsidTr="00E56596">
        <w:trPr>
          <w:trHeight w:val="42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капустой и яйцом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5,23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20,78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159,8</w:t>
            </w:r>
          </w:p>
        </w:tc>
      </w:tr>
      <w:tr w:rsidR="00A82008" w:rsidTr="00E5659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34EC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212,99</w:t>
            </w:r>
          </w:p>
        </w:tc>
      </w:tr>
      <w:tr w:rsidR="00A82008" w:rsidTr="00B8454A">
        <w:trPr>
          <w:trHeight w:val="17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B8454A" w:rsidP="003501E2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A82008" w:rsidTr="006D78BA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A82008" w:rsidTr="0018180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1239,0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44,6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30,7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159,8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1060,7</w:t>
            </w:r>
          </w:p>
        </w:tc>
      </w:tr>
      <w:tr w:rsidR="00A82008" w:rsidTr="001818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8200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1526,5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57,0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188,5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1340,3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3107B"/>
    <w:rsid w:val="00082E4C"/>
    <w:rsid w:val="000E207F"/>
    <w:rsid w:val="00151802"/>
    <w:rsid w:val="00153B9B"/>
    <w:rsid w:val="001A60AF"/>
    <w:rsid w:val="00272817"/>
    <w:rsid w:val="002B6E93"/>
    <w:rsid w:val="002D0A26"/>
    <w:rsid w:val="003501E2"/>
    <w:rsid w:val="003520D7"/>
    <w:rsid w:val="003979BF"/>
    <w:rsid w:val="003A6167"/>
    <w:rsid w:val="00401C15"/>
    <w:rsid w:val="00453B33"/>
    <w:rsid w:val="004C521B"/>
    <w:rsid w:val="004E42BD"/>
    <w:rsid w:val="004F4F10"/>
    <w:rsid w:val="004F5F62"/>
    <w:rsid w:val="00546B44"/>
    <w:rsid w:val="006146D3"/>
    <w:rsid w:val="00653756"/>
    <w:rsid w:val="00695D62"/>
    <w:rsid w:val="006B353B"/>
    <w:rsid w:val="006E15D8"/>
    <w:rsid w:val="00713D51"/>
    <w:rsid w:val="00787A1A"/>
    <w:rsid w:val="007B16C2"/>
    <w:rsid w:val="007B462E"/>
    <w:rsid w:val="007C4CA2"/>
    <w:rsid w:val="008019C5"/>
    <w:rsid w:val="00922016"/>
    <w:rsid w:val="0096407A"/>
    <w:rsid w:val="00A34EC9"/>
    <w:rsid w:val="00A82008"/>
    <w:rsid w:val="00AC295C"/>
    <w:rsid w:val="00AE4A07"/>
    <w:rsid w:val="00B8454A"/>
    <w:rsid w:val="00BE240F"/>
    <w:rsid w:val="00C76AE9"/>
    <w:rsid w:val="00CD4056"/>
    <w:rsid w:val="00E74ECF"/>
    <w:rsid w:val="00EC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B4FBA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D456F65-9F79-49B7-9A6E-C15B90DF4C1C}"/>
</file>

<file path=customXml/itemProps2.xml><?xml version="1.0" encoding="utf-8"?>
<ds:datastoreItem xmlns:ds="http://schemas.openxmlformats.org/officeDocument/2006/customXml" ds:itemID="{C147D99E-A8C2-4A9B-9755-96FF04F20C18}"/>
</file>

<file path=customXml/itemProps3.xml><?xml version="1.0" encoding="utf-8"?>
<ds:datastoreItem xmlns:ds="http://schemas.openxmlformats.org/officeDocument/2006/customXml" ds:itemID="{2B53D971-64F9-4B40-B77C-9DA7DC80514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76</cp:revision>
  <dcterms:created xsi:type="dcterms:W3CDTF">2022-02-18T10:11:00Z</dcterms:created>
  <dcterms:modified xsi:type="dcterms:W3CDTF">2026-04-13T08:07:00Z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