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00D3A">
        <w:rPr>
          <w:spacing w:val="-3"/>
        </w:rPr>
        <w:t>1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D82C8D">
        <w:t>15.12</w:t>
      </w:r>
      <w:bookmarkStart w:id="0" w:name="_GoBack"/>
      <w:bookmarkEnd w:id="0"/>
      <w:r w:rsidR="00AB439D">
        <w:t>.202</w:t>
      </w:r>
      <w:r w:rsidR="00B85AEF">
        <w:t>5</w:t>
      </w:r>
      <w:r w:rsidR="00AB439D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1079" w:type="dxa"/>
        <w:tblInd w:w="-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86"/>
        <w:gridCol w:w="849"/>
        <w:gridCol w:w="850"/>
        <w:gridCol w:w="589"/>
        <w:gridCol w:w="709"/>
        <w:gridCol w:w="732"/>
        <w:gridCol w:w="544"/>
        <w:gridCol w:w="672"/>
        <w:gridCol w:w="745"/>
        <w:gridCol w:w="900"/>
        <w:gridCol w:w="801"/>
      </w:tblGrid>
      <w:tr w:rsidR="00500D3A" w:rsidTr="002F6CD5">
        <w:trPr>
          <w:trHeight w:val="313"/>
        </w:trPr>
        <w:tc>
          <w:tcPr>
            <w:tcW w:w="1702" w:type="dxa"/>
            <w:vMerge w:val="restart"/>
            <w:tcBorders>
              <w:left w:val="single" w:sz="6" w:space="0" w:color="000000"/>
            </w:tcBorders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500D3A" w:rsidRDefault="00500D3A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1986" w:type="dxa"/>
            <w:vMerge w:val="restart"/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699" w:type="dxa"/>
            <w:gridSpan w:val="2"/>
            <w:vMerge w:val="restart"/>
          </w:tcPr>
          <w:p w:rsidR="00500D3A" w:rsidRDefault="00500D3A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</w:p>
        </w:tc>
        <w:tc>
          <w:tcPr>
            <w:tcW w:w="3991" w:type="dxa"/>
            <w:gridSpan w:val="6"/>
          </w:tcPr>
          <w:p w:rsidR="00500D3A" w:rsidRDefault="00500D3A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701" w:type="dxa"/>
            <w:gridSpan w:val="2"/>
          </w:tcPr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500D3A" w:rsidRDefault="00500D3A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500D3A" w:rsidTr="002F6CD5">
        <w:trPr>
          <w:trHeight w:val="936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500D3A" w:rsidRDefault="00500D3A" w:rsidP="00500D3A">
            <w:pPr>
              <w:pStyle w:val="TableParagraph"/>
              <w:spacing w:before="1" w:line="240" w:lineRule="auto"/>
              <w:ind w:left="25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  <w:p w:rsidR="00500D3A" w:rsidRDefault="00500D3A">
            <w:pPr>
              <w:rPr>
                <w:b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:rsidR="00500D3A" w:rsidRDefault="00500D3A" w:rsidP="001526FC">
            <w:pPr>
              <w:pStyle w:val="TableParagraph"/>
              <w:rPr>
                <w:sz w:val="2"/>
                <w:szCs w:val="2"/>
              </w:rPr>
            </w:pPr>
          </w:p>
        </w:tc>
      </w:tr>
      <w:tr w:rsidR="00500D3A" w:rsidTr="002F6CD5">
        <w:trPr>
          <w:cantSplit/>
          <w:trHeight w:val="1443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58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73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67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</w:tr>
      <w:tr w:rsidR="00500D3A" w:rsidTr="002F6CD5">
        <w:trPr>
          <w:trHeight w:val="418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19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D330F3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D330F3">
              <w:t>жидкая</w:t>
            </w:r>
            <w:r>
              <w:t xml:space="preserve"> ячневая на сгущенном молоке</w:t>
            </w:r>
          </w:p>
        </w:tc>
        <w:tc>
          <w:tcPr>
            <w:tcW w:w="84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170/4</w:t>
            </w:r>
          </w:p>
        </w:tc>
        <w:tc>
          <w:tcPr>
            <w:tcW w:w="58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5,57</w:t>
            </w:r>
          </w:p>
        </w:tc>
        <w:tc>
          <w:tcPr>
            <w:tcW w:w="73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54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6,42</w:t>
            </w:r>
          </w:p>
        </w:tc>
        <w:tc>
          <w:tcPr>
            <w:tcW w:w="67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745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23,42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  <w:tc>
          <w:tcPr>
            <w:tcW w:w="801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187,56</w:t>
            </w:r>
          </w:p>
        </w:tc>
      </w:tr>
      <w:tr w:rsidR="00500D3A" w:rsidTr="002F6CD5">
        <w:trPr>
          <w:trHeight w:val="400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00D3A" w:rsidTr="002F6CD5">
        <w:trPr>
          <w:trHeight w:val="5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lef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849" w:type="dxa"/>
            <w:tcBorders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589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3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544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67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745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  <w:tc>
          <w:tcPr>
            <w:tcW w:w="801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</w:tr>
      <w:tr w:rsidR="00500D3A" w:rsidTr="002F6CD5">
        <w:trPr>
          <w:trHeight w:val="30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2F6CD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16,16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68,24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262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фасолью и картофелем со сметаной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75,7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</w:tr>
      <w:tr w:rsidR="00500D3A" w:rsidTr="002F6CD5">
        <w:trPr>
          <w:trHeight w:val="4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Тефтели</w:t>
            </w:r>
            <w:r w:rsidR="00A4380E">
              <w:t xml:space="preserve"> с сметанно-томатном соусе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91,33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24,96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3614C6" w:rsidP="00500D3A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Икра морковная 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0,22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0,68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84,27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105,5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Пудинг из творога с яблоками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9,93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12,42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8,40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10,50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11,67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177,77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213,47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1369,50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1672,5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33,2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157,4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187,8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1090,4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1306,7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4F16"/>
    <w:rsid w:val="00031FD6"/>
    <w:rsid w:val="000C0031"/>
    <w:rsid w:val="000E207F"/>
    <w:rsid w:val="00151802"/>
    <w:rsid w:val="0015303E"/>
    <w:rsid w:val="002D0A26"/>
    <w:rsid w:val="002F2ECE"/>
    <w:rsid w:val="002F6CD5"/>
    <w:rsid w:val="003520D7"/>
    <w:rsid w:val="003614C6"/>
    <w:rsid w:val="003E158E"/>
    <w:rsid w:val="003E7DA1"/>
    <w:rsid w:val="00401C15"/>
    <w:rsid w:val="00500D3A"/>
    <w:rsid w:val="005933E5"/>
    <w:rsid w:val="005F261E"/>
    <w:rsid w:val="00665271"/>
    <w:rsid w:val="0069796D"/>
    <w:rsid w:val="006C5296"/>
    <w:rsid w:val="00762355"/>
    <w:rsid w:val="00787A1A"/>
    <w:rsid w:val="008975CE"/>
    <w:rsid w:val="0096407A"/>
    <w:rsid w:val="00985DC9"/>
    <w:rsid w:val="00A4380E"/>
    <w:rsid w:val="00A65F6C"/>
    <w:rsid w:val="00AB439D"/>
    <w:rsid w:val="00AE4A07"/>
    <w:rsid w:val="00B85AEF"/>
    <w:rsid w:val="00BC70F5"/>
    <w:rsid w:val="00D330F3"/>
    <w:rsid w:val="00D82C8D"/>
    <w:rsid w:val="00DF6476"/>
    <w:rsid w:val="00E218B3"/>
    <w:rsid w:val="00EA77BC"/>
    <w:rsid w:val="00EF4BE5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5A172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E91BBA-D306-4205-8994-42BBF1292E5A}"/>
</file>

<file path=customXml/itemProps2.xml><?xml version="1.0" encoding="utf-8"?>
<ds:datastoreItem xmlns:ds="http://schemas.openxmlformats.org/officeDocument/2006/customXml" ds:itemID="{B7054BC6-2E22-4ADE-93D9-09EDFEB3EE7B}"/>
</file>

<file path=customXml/itemProps3.xml><?xml version="1.0" encoding="utf-8"?>
<ds:datastoreItem xmlns:ds="http://schemas.openxmlformats.org/officeDocument/2006/customXml" ds:itemID="{64A5CE32-62C5-4DAD-BED1-141A5BBDDF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67</cp:revision>
  <dcterms:created xsi:type="dcterms:W3CDTF">2022-02-18T10:11:00Z</dcterms:created>
  <dcterms:modified xsi:type="dcterms:W3CDTF">2025-12-15T10:47:00Z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