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A07" w:rsidRDefault="002D0A26">
      <w:pPr>
        <w:pStyle w:val="a4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1008356</wp:posOffset>
            </wp:positionH>
            <wp:positionV relativeFrom="paragraph">
              <wp:posOffset>4178</wp:posOffset>
            </wp:positionV>
            <wp:extent cx="1071903" cy="12515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03" cy="125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МЕНЮ</w:t>
      </w:r>
    </w:p>
    <w:p w:rsidR="00AE4A07" w:rsidRDefault="002D0A26" w:rsidP="00E04C7F">
      <w:pPr>
        <w:pStyle w:val="a3"/>
        <w:spacing w:before="202"/>
        <w:ind w:left="5299" w:right="2795"/>
        <w:jc w:val="center"/>
      </w:pPr>
      <w:r>
        <w:t>(</w:t>
      </w:r>
      <w:r w:rsidR="00E04C7F">
        <w:t>3</w:t>
      </w:r>
      <w:r>
        <w:rPr>
          <w:spacing w:val="-2"/>
        </w:rPr>
        <w:t xml:space="preserve"> </w:t>
      </w:r>
      <w:r>
        <w:t>неделя,</w:t>
      </w:r>
      <w:r>
        <w:rPr>
          <w:spacing w:val="-3"/>
        </w:rPr>
        <w:t xml:space="preserve"> </w:t>
      </w:r>
      <w:r w:rsidR="00E04C7F">
        <w:rPr>
          <w:spacing w:val="-3"/>
        </w:rPr>
        <w:t>1</w:t>
      </w:r>
      <w:r w:rsidR="00910527">
        <w:rPr>
          <w:spacing w:val="-3"/>
        </w:rPr>
        <w:t>2</w:t>
      </w:r>
      <w:r w:rsidR="00E04C7F">
        <w:rPr>
          <w:spacing w:val="-3"/>
        </w:rPr>
        <w:t xml:space="preserve"> </w:t>
      </w:r>
      <w:r>
        <w:t>день)</w:t>
      </w:r>
    </w:p>
    <w:p w:rsidR="00AE4A07" w:rsidRDefault="002D0A26">
      <w:pPr>
        <w:pStyle w:val="a3"/>
        <w:spacing w:before="180"/>
        <w:ind w:left="5296" w:right="3317"/>
        <w:jc w:val="center"/>
      </w:pPr>
      <w:r>
        <w:t>Дата</w:t>
      </w:r>
      <w:r>
        <w:rPr>
          <w:spacing w:val="-3"/>
        </w:rPr>
        <w:t xml:space="preserve"> </w:t>
      </w:r>
      <w:r w:rsidR="00FA2D67">
        <w:rPr>
          <w:spacing w:val="-3"/>
        </w:rPr>
        <w:t>15.09</w:t>
      </w:r>
      <w:bookmarkStart w:id="0" w:name="_GoBack"/>
      <w:bookmarkEnd w:id="0"/>
      <w:r w:rsidR="002A4033">
        <w:rPr>
          <w:spacing w:val="-3"/>
        </w:rPr>
        <w:t>.2026г.</w:t>
      </w:r>
    </w:p>
    <w:p w:rsidR="00AE4A07" w:rsidRDefault="00AE4A07">
      <w:pPr>
        <w:pStyle w:val="a3"/>
        <w:rPr>
          <w:sz w:val="20"/>
        </w:rPr>
      </w:pPr>
    </w:p>
    <w:p w:rsidR="00AE4A07" w:rsidRDefault="00AE4A07">
      <w:pPr>
        <w:pStyle w:val="a3"/>
        <w:rPr>
          <w:sz w:val="12"/>
        </w:rPr>
      </w:pPr>
    </w:p>
    <w:tbl>
      <w:tblPr>
        <w:tblStyle w:val="TableNormal"/>
        <w:tblW w:w="10092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9"/>
        <w:gridCol w:w="2693"/>
        <w:gridCol w:w="1418"/>
        <w:gridCol w:w="992"/>
        <w:gridCol w:w="992"/>
        <w:gridCol w:w="851"/>
        <w:gridCol w:w="1417"/>
      </w:tblGrid>
      <w:tr w:rsidR="00AE4A07" w:rsidTr="00426463">
        <w:trPr>
          <w:trHeight w:val="313"/>
        </w:trPr>
        <w:tc>
          <w:tcPr>
            <w:tcW w:w="1729" w:type="dxa"/>
            <w:vMerge w:val="restart"/>
            <w:tcBorders>
              <w:left w:val="single" w:sz="6" w:space="0" w:color="000000"/>
            </w:tcBorders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AE4A07">
            <w:pPr>
              <w:pStyle w:val="TableParagraph"/>
              <w:spacing w:before="7" w:line="240" w:lineRule="auto"/>
              <w:jc w:val="left"/>
              <w:rPr>
                <w:sz w:val="23"/>
              </w:rPr>
            </w:pPr>
          </w:p>
          <w:p w:rsidR="00AE4A07" w:rsidRDefault="002D0A26">
            <w:pPr>
              <w:pStyle w:val="Table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пищи</w:t>
            </w:r>
          </w:p>
        </w:tc>
        <w:tc>
          <w:tcPr>
            <w:tcW w:w="2693" w:type="dxa"/>
            <w:vMerge w:val="restart"/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2D0A26">
            <w:pPr>
              <w:pStyle w:val="TableParagraph"/>
              <w:spacing w:before="145" w:line="240" w:lineRule="auto"/>
              <w:ind w:left="531" w:right="75" w:hanging="42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1418" w:type="dxa"/>
            <w:vMerge w:val="restart"/>
          </w:tcPr>
          <w:p w:rsidR="00AE4A07" w:rsidRDefault="00AE4A07">
            <w:pPr>
              <w:pStyle w:val="TableParagraph"/>
              <w:spacing w:before="8" w:line="240" w:lineRule="auto"/>
              <w:jc w:val="left"/>
              <w:rPr>
                <w:sz w:val="21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  <w:r>
              <w:rPr>
                <w:b/>
              </w:rPr>
              <w:t>Выход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2835" w:type="dxa"/>
            <w:gridSpan w:val="3"/>
          </w:tcPr>
          <w:p w:rsidR="00AE4A07" w:rsidRDefault="002D0A26" w:rsidP="0096407A">
            <w:pPr>
              <w:pStyle w:val="TableParagraph"/>
              <w:spacing w:before="29" w:line="240" w:lineRule="auto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(г)</w:t>
            </w:r>
          </w:p>
        </w:tc>
        <w:tc>
          <w:tcPr>
            <w:tcW w:w="1417" w:type="dxa"/>
            <w:vMerge w:val="restart"/>
          </w:tcPr>
          <w:p w:rsidR="0096407A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proofErr w:type="spellStart"/>
            <w:r>
              <w:rPr>
                <w:b/>
              </w:rPr>
              <w:t>Энергети</w:t>
            </w:r>
            <w:proofErr w:type="spellEnd"/>
          </w:p>
          <w:p w:rsidR="00AE4A07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чес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ценность</w:t>
            </w:r>
          </w:p>
          <w:p w:rsidR="00AE4A07" w:rsidRDefault="002D0A26">
            <w:pPr>
              <w:pStyle w:val="TableParagraph"/>
              <w:spacing w:line="235" w:lineRule="exact"/>
              <w:ind w:left="118" w:right="98"/>
              <w:rPr>
                <w:b/>
              </w:rPr>
            </w:pPr>
            <w:r>
              <w:rPr>
                <w:b/>
              </w:rPr>
              <w:t>(ккал)</w:t>
            </w:r>
          </w:p>
        </w:tc>
      </w:tr>
      <w:tr w:rsidR="00AE4A07" w:rsidTr="00426463">
        <w:trPr>
          <w:trHeight w:val="688"/>
        </w:trPr>
        <w:tc>
          <w:tcPr>
            <w:tcW w:w="1729" w:type="dxa"/>
            <w:vMerge/>
            <w:tcBorders>
              <w:top w:val="nil"/>
              <w:left w:val="single" w:sz="6" w:space="0" w:color="000000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2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851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</w:tr>
      <w:tr w:rsidR="00405C6C" w:rsidTr="00383D3E">
        <w:trPr>
          <w:trHeight w:val="216"/>
        </w:trPr>
        <w:tc>
          <w:tcPr>
            <w:tcW w:w="1729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405C6C" w:rsidRDefault="00405C6C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405C6C" w:rsidRDefault="00405C6C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405C6C" w:rsidRDefault="00405C6C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405C6C" w:rsidRDefault="00405C6C" w:rsidP="003520D7">
            <w:pPr>
              <w:pStyle w:val="TableParagraph"/>
              <w:spacing w:before="193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2693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405C6C" w:rsidRDefault="00405C6C" w:rsidP="00585A5C">
            <w:pPr>
              <w:pStyle w:val="TableParagraph"/>
              <w:spacing w:line="237" w:lineRule="exact"/>
              <w:ind w:left="101"/>
              <w:jc w:val="left"/>
            </w:pPr>
            <w:r>
              <w:t xml:space="preserve">Каша </w:t>
            </w:r>
            <w:r w:rsidR="00585A5C">
              <w:t>жидкая</w:t>
            </w:r>
            <w:r w:rsidR="00995953">
              <w:t xml:space="preserve"> манная</w:t>
            </w:r>
            <w:r w:rsidR="00FC5B01">
              <w:t xml:space="preserve"> молочная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05C6C" w:rsidRDefault="00585A5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150/3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05C6C" w:rsidRPr="00405C6C" w:rsidRDefault="00585A5C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3,93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05C6C" w:rsidRPr="00405C6C" w:rsidRDefault="00585A5C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3,76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05C6C" w:rsidRPr="00405C6C" w:rsidRDefault="00585A5C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18,82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05C6C" w:rsidRPr="00405C6C" w:rsidRDefault="00585A5C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124,48</w:t>
            </w:r>
          </w:p>
        </w:tc>
      </w:tr>
      <w:tr w:rsidR="00405C6C" w:rsidTr="00405C6C">
        <w:trPr>
          <w:trHeight w:val="300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05C6C" w:rsidRDefault="00405C6C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6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C6C" w:rsidRDefault="00405C6C">
            <w:pPr>
              <w:pStyle w:val="TableParagraph"/>
              <w:spacing w:line="237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C6C" w:rsidRDefault="00585A5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160/5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C6C" w:rsidRPr="00405C6C" w:rsidRDefault="00585A5C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4,13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C6C" w:rsidRPr="00405C6C" w:rsidRDefault="00585A5C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5,17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C6C" w:rsidRPr="00405C6C" w:rsidRDefault="00585A5C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52,84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C6C" w:rsidRPr="00405C6C" w:rsidRDefault="00585A5C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145,4</w:t>
            </w:r>
          </w:p>
        </w:tc>
      </w:tr>
      <w:tr w:rsidR="00405C6C" w:rsidTr="00405C6C">
        <w:trPr>
          <w:trHeight w:val="240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05C6C" w:rsidRDefault="00405C6C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05C6C" w:rsidRDefault="00FC5B01">
            <w:pPr>
              <w:pStyle w:val="TableParagraph"/>
              <w:spacing w:line="238" w:lineRule="exact"/>
              <w:ind w:left="101"/>
              <w:jc w:val="left"/>
            </w:pPr>
            <w:r>
              <w:t>Яйцо вареное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05C6C" w:rsidRPr="00382933" w:rsidRDefault="00585A5C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05C6C" w:rsidRPr="00405C6C" w:rsidRDefault="00585A5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2,54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05C6C" w:rsidRPr="00405C6C" w:rsidRDefault="00585A5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05C6C" w:rsidRPr="00405C6C" w:rsidRDefault="00585A5C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0,14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05C6C" w:rsidRPr="00405C6C" w:rsidRDefault="00585A5C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30,34</w:t>
            </w:r>
          </w:p>
        </w:tc>
      </w:tr>
      <w:tr w:rsidR="00995953" w:rsidTr="00BD6FE1">
        <w:trPr>
          <w:trHeight w:val="240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95953" w:rsidRDefault="00995953" w:rsidP="0099595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95953" w:rsidRDefault="00995953" w:rsidP="00995953">
            <w:pPr>
              <w:pStyle w:val="TableParagraph"/>
              <w:spacing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995953" w:rsidRPr="00382933" w:rsidRDefault="00FC5B01" w:rsidP="00995953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995953" w:rsidRPr="00405C6C" w:rsidRDefault="00FC5B01" w:rsidP="0099595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5,08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995953" w:rsidRPr="00405C6C" w:rsidRDefault="00FC5B01" w:rsidP="0099595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995953" w:rsidRPr="00405C6C" w:rsidRDefault="00FC5B01" w:rsidP="00995953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0,28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995953" w:rsidRPr="00405C6C" w:rsidRDefault="00FC5B01" w:rsidP="00995953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60,68</w:t>
            </w:r>
          </w:p>
        </w:tc>
      </w:tr>
      <w:tr w:rsidR="00585A5C" w:rsidTr="00585A5C">
        <w:trPr>
          <w:trHeight w:val="289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  <w:tcBorders>
              <w:left w:val="single" w:sz="8" w:space="0" w:color="000000"/>
              <w:right w:val="single" w:sz="4" w:space="0" w:color="auto"/>
            </w:tcBorders>
          </w:tcPr>
          <w:p w:rsidR="00585A5C" w:rsidRDefault="00585A5C">
            <w:pPr>
              <w:pStyle w:val="TableParagraph"/>
              <w:spacing w:before="1" w:line="238" w:lineRule="exact"/>
              <w:ind w:left="101"/>
              <w:jc w:val="left"/>
            </w:pPr>
            <w:r>
              <w:t>Хлеб пшеничный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585A5C" w:rsidRDefault="00585A5C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</w:tcPr>
          <w:p w:rsidR="00585A5C" w:rsidRDefault="00585A5C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2,24</w:t>
            </w:r>
          </w:p>
        </w:tc>
        <w:tc>
          <w:tcPr>
            <w:tcW w:w="992" w:type="dxa"/>
          </w:tcPr>
          <w:p w:rsidR="00585A5C" w:rsidRDefault="00585A5C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0,14</w:t>
            </w:r>
          </w:p>
        </w:tc>
        <w:tc>
          <w:tcPr>
            <w:tcW w:w="851" w:type="dxa"/>
          </w:tcPr>
          <w:p w:rsidR="00585A5C" w:rsidRDefault="00585A5C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1417" w:type="dxa"/>
          </w:tcPr>
          <w:p w:rsidR="00585A5C" w:rsidRDefault="00585A5C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71,1</w:t>
            </w:r>
          </w:p>
        </w:tc>
      </w:tr>
      <w:tr w:rsidR="00585A5C" w:rsidTr="00585A5C">
        <w:trPr>
          <w:trHeight w:val="278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left w:val="single" w:sz="8" w:space="0" w:color="000000"/>
              <w:right w:val="single" w:sz="4" w:space="0" w:color="auto"/>
            </w:tcBorders>
          </w:tcPr>
          <w:p w:rsidR="00585A5C" w:rsidRDefault="00585A5C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585A5C" w:rsidRDefault="00585A5C" w:rsidP="00585A5C">
            <w:pPr>
              <w:pStyle w:val="TableParagraph"/>
              <w:spacing w:line="251" w:lineRule="exact"/>
              <w:ind w:right="210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992" w:type="dxa"/>
          </w:tcPr>
          <w:p w:rsidR="00585A5C" w:rsidRDefault="00585A5C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2,62</w:t>
            </w:r>
          </w:p>
        </w:tc>
        <w:tc>
          <w:tcPr>
            <w:tcW w:w="992" w:type="dxa"/>
          </w:tcPr>
          <w:p w:rsidR="00585A5C" w:rsidRDefault="00585A5C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0,17</w:t>
            </w:r>
          </w:p>
        </w:tc>
        <w:tc>
          <w:tcPr>
            <w:tcW w:w="851" w:type="dxa"/>
          </w:tcPr>
          <w:p w:rsidR="00585A5C" w:rsidRDefault="00585A5C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17,5</w:t>
            </w:r>
          </w:p>
        </w:tc>
        <w:tc>
          <w:tcPr>
            <w:tcW w:w="1417" w:type="dxa"/>
          </w:tcPr>
          <w:p w:rsidR="00585A5C" w:rsidRDefault="00585A5C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82,95</w:t>
            </w:r>
          </w:p>
        </w:tc>
      </w:tr>
      <w:tr w:rsidR="00405C6C" w:rsidTr="00405C6C">
        <w:trPr>
          <w:trHeight w:val="217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05C6C" w:rsidRDefault="00405C6C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  <w:tcBorders>
              <w:left w:val="single" w:sz="8" w:space="0" w:color="000000"/>
            </w:tcBorders>
          </w:tcPr>
          <w:p w:rsidR="00405C6C" w:rsidRDefault="00995953">
            <w:pPr>
              <w:pStyle w:val="TableParagraph"/>
              <w:spacing w:before="1" w:line="238" w:lineRule="exact"/>
              <w:ind w:left="101"/>
              <w:jc w:val="left"/>
            </w:pPr>
            <w:r>
              <w:t>Кофейный напиток с молоком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05C6C" w:rsidRDefault="00FC5B01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05C6C" w:rsidRDefault="00FC5B01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2,36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05C6C" w:rsidRDefault="00585A5C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1,94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05C6C" w:rsidRDefault="00585A5C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8,96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05C6C" w:rsidRDefault="00585A5C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62,58</w:t>
            </w:r>
          </w:p>
        </w:tc>
      </w:tr>
      <w:tr w:rsidR="00995953" w:rsidTr="00405C6C">
        <w:trPr>
          <w:trHeight w:val="276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95953" w:rsidRDefault="00995953" w:rsidP="0099595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left w:val="single" w:sz="8" w:space="0" w:color="000000"/>
            </w:tcBorders>
          </w:tcPr>
          <w:p w:rsidR="00995953" w:rsidRDefault="00995953" w:rsidP="00995953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95953" w:rsidRDefault="00FC5B01" w:rsidP="00995953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95953" w:rsidRDefault="00585A5C" w:rsidP="00995953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2,84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95953" w:rsidRDefault="00585A5C" w:rsidP="00995953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2,33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95953" w:rsidRDefault="00585A5C" w:rsidP="00995953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12,41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95953" w:rsidRDefault="00585A5C" w:rsidP="00995953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81,8</w:t>
            </w:r>
          </w:p>
        </w:tc>
      </w:tr>
      <w:tr w:rsidR="00585A5C" w:rsidTr="000F2D47">
        <w:trPr>
          <w:trHeight w:val="228"/>
        </w:trPr>
        <w:tc>
          <w:tcPr>
            <w:tcW w:w="17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85A5C" w:rsidRDefault="00585A5C" w:rsidP="00995953">
            <w:pPr>
              <w:pStyle w:val="TableParagraph"/>
              <w:spacing w:before="27" w:line="240" w:lineRule="auto"/>
              <w:ind w:left="108"/>
              <w:rPr>
                <w:b/>
              </w:rPr>
            </w:pPr>
            <w:r>
              <w:rPr>
                <w:b/>
              </w:rPr>
              <w:t>II Завтрак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85A5C" w:rsidRDefault="00585A5C" w:rsidP="00995953">
            <w:pPr>
              <w:pStyle w:val="TableParagraph"/>
              <w:spacing w:line="249" w:lineRule="exact"/>
              <w:ind w:left="101"/>
              <w:jc w:val="left"/>
            </w:pPr>
            <w:proofErr w:type="spellStart"/>
            <w:r>
              <w:t>Бифидок</w:t>
            </w:r>
            <w:proofErr w:type="spellEnd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995953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99595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3,77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99595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4,16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995953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13,87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995953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76,7</w:t>
            </w:r>
          </w:p>
        </w:tc>
      </w:tr>
      <w:tr w:rsidR="00585A5C" w:rsidTr="000F2D47">
        <w:trPr>
          <w:trHeight w:val="72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995953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6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995953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995953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99595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995953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995953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995953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77,12</w:t>
            </w:r>
          </w:p>
        </w:tc>
      </w:tr>
      <w:tr w:rsidR="00585A5C" w:rsidTr="00A93D9B">
        <w:trPr>
          <w:trHeight w:val="72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693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52" w:lineRule="exact"/>
              <w:ind w:left="101"/>
              <w:jc w:val="left"/>
            </w:pPr>
            <w:r>
              <w:t>Печенье сахарное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7,44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41,7</w:t>
            </w:r>
          </w:p>
        </w:tc>
      </w:tr>
      <w:tr w:rsidR="00585A5C" w:rsidTr="000F2D47">
        <w:trPr>
          <w:trHeight w:val="72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6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52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14,88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83,4</w:t>
            </w:r>
          </w:p>
        </w:tc>
      </w:tr>
      <w:tr w:rsidR="00585A5C" w:rsidTr="0093260E">
        <w:trPr>
          <w:trHeight w:val="168"/>
        </w:trPr>
        <w:tc>
          <w:tcPr>
            <w:tcW w:w="17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0" w:lineRule="auto"/>
              <w:rPr>
                <w:sz w:val="24"/>
              </w:rPr>
            </w:pPr>
          </w:p>
          <w:p w:rsidR="00585A5C" w:rsidRDefault="00585A5C" w:rsidP="00585A5C">
            <w:pPr>
              <w:pStyle w:val="TableParagraph"/>
              <w:spacing w:line="240" w:lineRule="auto"/>
              <w:rPr>
                <w:sz w:val="24"/>
              </w:rPr>
            </w:pPr>
          </w:p>
          <w:p w:rsidR="00585A5C" w:rsidRDefault="00585A5C" w:rsidP="00585A5C">
            <w:pPr>
              <w:pStyle w:val="TableParagraph"/>
              <w:spacing w:line="240" w:lineRule="auto"/>
              <w:rPr>
                <w:sz w:val="24"/>
              </w:rPr>
            </w:pPr>
          </w:p>
          <w:p w:rsidR="00585A5C" w:rsidRDefault="00585A5C" w:rsidP="00585A5C">
            <w:pPr>
              <w:pStyle w:val="TableParagraph"/>
              <w:spacing w:before="7" w:line="240" w:lineRule="auto"/>
              <w:rPr>
                <w:sz w:val="28"/>
              </w:rPr>
            </w:pPr>
          </w:p>
          <w:p w:rsidR="00585A5C" w:rsidRDefault="00585A5C" w:rsidP="00585A5C">
            <w:pPr>
              <w:pStyle w:val="TableParagraph"/>
              <w:spacing w:before="1" w:line="240" w:lineRule="auto"/>
              <w:ind w:left="108"/>
              <w:rPr>
                <w:b/>
              </w:rPr>
            </w:pPr>
            <w:r>
              <w:rPr>
                <w:b/>
              </w:rPr>
              <w:t>Обед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52" w:lineRule="exact"/>
              <w:ind w:left="101"/>
              <w:jc w:val="left"/>
            </w:pPr>
            <w:r>
              <w:t>Икра свекольная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0,71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jc w:val="left"/>
              <w:rPr>
                <w:sz w:val="16"/>
              </w:rPr>
            </w:pPr>
            <w:r>
              <w:rPr>
                <w:sz w:val="16"/>
              </w:rPr>
              <w:t>1,49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3,74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31,53</w:t>
            </w:r>
          </w:p>
        </w:tc>
      </w:tr>
      <w:tr w:rsidR="00585A5C" w:rsidTr="00F23B10">
        <w:trPr>
          <w:trHeight w:val="240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6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52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6,22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52,52</w:t>
            </w:r>
          </w:p>
        </w:tc>
      </w:tr>
      <w:tr w:rsidR="00585A5C" w:rsidTr="00F23B10">
        <w:trPr>
          <w:trHeight w:val="252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54" w:lineRule="exact"/>
              <w:ind w:left="101" w:right="171"/>
              <w:jc w:val="left"/>
            </w:pPr>
            <w:r>
              <w:t>Суп картофельный с бобовыми на м/к бульоне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3,15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9,75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80,85</w:t>
            </w:r>
          </w:p>
        </w:tc>
      </w:tr>
      <w:tr w:rsidR="00585A5C" w:rsidTr="00F23B10">
        <w:trPr>
          <w:trHeight w:val="300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54" w:lineRule="exact"/>
              <w:ind w:left="101" w:right="17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96,7</w:t>
            </w:r>
          </w:p>
        </w:tc>
      </w:tr>
      <w:tr w:rsidR="00585A5C" w:rsidTr="00F23B10">
        <w:trPr>
          <w:trHeight w:val="204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85A5C" w:rsidRPr="00FA0CB2" w:rsidRDefault="00585A5C" w:rsidP="00585A5C">
            <w:pPr>
              <w:pStyle w:val="TableParagraph"/>
              <w:spacing w:before="1" w:line="238" w:lineRule="exact"/>
              <w:jc w:val="left"/>
            </w:pPr>
            <w:r>
              <w:t>Рулет с луком и яйцом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7,58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8,36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5,46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127,14</w:t>
            </w:r>
          </w:p>
        </w:tc>
      </w:tr>
      <w:tr w:rsidR="00585A5C" w:rsidTr="00F23B10">
        <w:trPr>
          <w:trHeight w:val="204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before="1" w:line="238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10,10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11,13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7,27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169,54</w:t>
            </w:r>
          </w:p>
        </w:tc>
      </w:tr>
      <w:tr w:rsidR="00585A5C" w:rsidTr="00F23B10">
        <w:trPr>
          <w:trHeight w:val="192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6" w:lineRule="exact"/>
              <w:jc w:val="left"/>
            </w:pPr>
            <w:r>
              <w:t>Пюре картофельное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2,31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3,85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15,67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106,83</w:t>
            </w:r>
          </w:p>
        </w:tc>
      </w:tr>
      <w:tr w:rsidR="00585A5C" w:rsidTr="00F23B10">
        <w:trPr>
          <w:trHeight w:val="288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135,95</w:t>
            </w:r>
          </w:p>
        </w:tc>
      </w:tr>
      <w:tr w:rsidR="00585A5C" w:rsidTr="00F23B10">
        <w:trPr>
          <w:trHeight w:val="120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6" w:lineRule="exact"/>
              <w:jc w:val="left"/>
            </w:pPr>
            <w:r>
              <w:t>Напиток из шиповника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0,16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13,92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66,68</w:t>
            </w:r>
          </w:p>
        </w:tc>
      </w:tr>
      <w:tr w:rsidR="00585A5C" w:rsidTr="00F23B10">
        <w:trPr>
          <w:trHeight w:val="192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16,71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80,02</w:t>
            </w:r>
          </w:p>
        </w:tc>
      </w:tr>
      <w:tr w:rsidR="00585A5C" w:rsidTr="00FA12E6">
        <w:trPr>
          <w:trHeight w:val="156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85A5C" w:rsidRPr="00E04C7F" w:rsidRDefault="00585A5C" w:rsidP="00585A5C">
            <w:pPr>
              <w:pStyle w:val="TableParagraph"/>
              <w:spacing w:line="240" w:lineRule="auto"/>
              <w:jc w:val="left"/>
            </w:pPr>
            <w:r>
              <w:t>Хлеб ржано-пшеничный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12,06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57,04</w:t>
            </w:r>
          </w:p>
        </w:tc>
      </w:tr>
      <w:tr w:rsidR="00585A5C" w:rsidTr="00FA12E6">
        <w:trPr>
          <w:trHeight w:val="156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0" w:lineRule="auto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71,3</w:t>
            </w:r>
          </w:p>
        </w:tc>
      </w:tr>
      <w:tr w:rsidR="00585A5C" w:rsidTr="008C0B19">
        <w:trPr>
          <w:trHeight w:val="216"/>
        </w:trPr>
        <w:tc>
          <w:tcPr>
            <w:tcW w:w="17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0" w:lineRule="auto"/>
              <w:rPr>
                <w:sz w:val="24"/>
              </w:rPr>
            </w:pPr>
          </w:p>
          <w:p w:rsidR="00585A5C" w:rsidRDefault="00585A5C" w:rsidP="00585A5C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</w:rPr>
              <w:t>Полдник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0" w:lineRule="exact"/>
              <w:ind w:left="101"/>
              <w:jc w:val="left"/>
            </w:pPr>
            <w:r>
              <w:t>Запеканка из творога с рисом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4,86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4,5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99,3</w:t>
            </w:r>
          </w:p>
        </w:tc>
      </w:tr>
      <w:tr w:rsidR="00585A5C" w:rsidTr="008C0B19">
        <w:trPr>
          <w:trHeight w:val="264"/>
        </w:trPr>
        <w:tc>
          <w:tcPr>
            <w:tcW w:w="172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6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0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165,5</w:t>
            </w:r>
          </w:p>
        </w:tc>
      </w:tr>
      <w:tr w:rsidR="00585A5C" w:rsidTr="00405C6C">
        <w:trPr>
          <w:trHeight w:val="252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2" w:lineRule="auto"/>
              <w:ind w:left="101" w:right="477"/>
              <w:jc w:val="left"/>
            </w:pPr>
            <w:r>
              <w:t>Соус фруктовый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0,14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2,01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8,65</w:t>
            </w:r>
          </w:p>
        </w:tc>
      </w:tr>
      <w:tr w:rsidR="00585A5C" w:rsidTr="008F3896">
        <w:trPr>
          <w:trHeight w:val="288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28,8</w:t>
            </w:r>
          </w:p>
        </w:tc>
      </w:tr>
      <w:tr w:rsidR="00585A5C" w:rsidTr="00405C6C">
        <w:trPr>
          <w:trHeight w:val="216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2" w:lineRule="auto"/>
              <w:ind w:left="101" w:right="477"/>
              <w:jc w:val="left"/>
            </w:pPr>
            <w:r>
              <w:t>Сок фруктовый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101" w:right="77"/>
              <w:jc w:val="left"/>
              <w:rPr>
                <w:sz w:val="16"/>
              </w:rPr>
            </w:pPr>
            <w:r>
              <w:rPr>
                <w:sz w:val="16"/>
              </w:rPr>
              <w:t>15,15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64</w:t>
            </w:r>
          </w:p>
        </w:tc>
      </w:tr>
      <w:tr w:rsidR="00585A5C" w:rsidTr="00A70BEE">
        <w:trPr>
          <w:trHeight w:val="324"/>
        </w:trPr>
        <w:tc>
          <w:tcPr>
            <w:tcW w:w="17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left="101" w:right="77"/>
              <w:jc w:val="left"/>
              <w:rPr>
                <w:sz w:val="16"/>
              </w:rPr>
            </w:pPr>
            <w:r>
              <w:rPr>
                <w:sz w:val="16"/>
              </w:rPr>
              <w:t>18,18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76</w:t>
            </w:r>
          </w:p>
        </w:tc>
      </w:tr>
      <w:tr w:rsidR="00585A5C" w:rsidTr="00585A5C">
        <w:trPr>
          <w:trHeight w:val="120"/>
        </w:trPr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before="29" w:line="240" w:lineRule="auto"/>
              <w:ind w:left="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1248,00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37,64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35,10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158,68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1048,92</w:t>
            </w:r>
          </w:p>
        </w:tc>
      </w:tr>
      <w:tr w:rsidR="00585A5C" w:rsidTr="00EB3A62">
        <w:trPr>
          <w:trHeight w:val="120"/>
        </w:trPr>
        <w:tc>
          <w:tcPr>
            <w:tcW w:w="17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1587,50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49,69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47,49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215,79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5A5C" w:rsidRDefault="00585A5C" w:rsidP="00585A5C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1407,68</w:t>
            </w:r>
          </w:p>
        </w:tc>
      </w:tr>
    </w:tbl>
    <w:p w:rsidR="002D0A26" w:rsidRDefault="002D0A26"/>
    <w:sectPr w:rsidR="002D0A26">
      <w:type w:val="continuous"/>
      <w:pgSz w:w="11910" w:h="16840"/>
      <w:pgMar w:top="56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4A07"/>
    <w:rsid w:val="0003799D"/>
    <w:rsid w:val="000E207F"/>
    <w:rsid w:val="000F7E6F"/>
    <w:rsid w:val="001E72B9"/>
    <w:rsid w:val="002A4033"/>
    <w:rsid w:val="002C4C3A"/>
    <w:rsid w:val="002D0A26"/>
    <w:rsid w:val="002D7117"/>
    <w:rsid w:val="00323F4F"/>
    <w:rsid w:val="003520D7"/>
    <w:rsid w:val="00382933"/>
    <w:rsid w:val="00405C6C"/>
    <w:rsid w:val="00413824"/>
    <w:rsid w:val="00426463"/>
    <w:rsid w:val="00462E97"/>
    <w:rsid w:val="00487EEF"/>
    <w:rsid w:val="0049392B"/>
    <w:rsid w:val="0049683F"/>
    <w:rsid w:val="004D09B6"/>
    <w:rsid w:val="00585A5C"/>
    <w:rsid w:val="005F604F"/>
    <w:rsid w:val="00714E4C"/>
    <w:rsid w:val="00776A5A"/>
    <w:rsid w:val="00813736"/>
    <w:rsid w:val="00873739"/>
    <w:rsid w:val="00895C22"/>
    <w:rsid w:val="008A57B3"/>
    <w:rsid w:val="00910527"/>
    <w:rsid w:val="0096407A"/>
    <w:rsid w:val="00995953"/>
    <w:rsid w:val="009C3F39"/>
    <w:rsid w:val="00A93F3D"/>
    <w:rsid w:val="00AA1FBD"/>
    <w:rsid w:val="00AE4A07"/>
    <w:rsid w:val="00B71D09"/>
    <w:rsid w:val="00C22D53"/>
    <w:rsid w:val="00C74909"/>
    <w:rsid w:val="00D70020"/>
    <w:rsid w:val="00DB04ED"/>
    <w:rsid w:val="00DF7772"/>
    <w:rsid w:val="00E04C7F"/>
    <w:rsid w:val="00EB473D"/>
    <w:rsid w:val="00F52E79"/>
    <w:rsid w:val="00FA0CB2"/>
    <w:rsid w:val="00FA2D67"/>
    <w:rsid w:val="00FC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E2FF5"/>
  <w15:docId w15:val="{D726ED8F-DB4E-47AF-9F84-8A8591F6B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9"/>
      <w:ind w:left="5295" w:right="3317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DE6C4D73F5754F917660DB3C5E3386" ma:contentTypeVersion="0" ma:contentTypeDescription="Создание документа." ma:contentTypeScope="" ma:versionID="9efe7946156302de42d6b63cc16dc51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0B94A20-AFF3-4F5C-8035-9086DB3E14F7}"/>
</file>

<file path=customXml/itemProps2.xml><?xml version="1.0" encoding="utf-8"?>
<ds:datastoreItem xmlns:ds="http://schemas.openxmlformats.org/officeDocument/2006/customXml" ds:itemID="{1098ACA9-C59C-4DC5-8EDB-FABA4FF05AF5}"/>
</file>

<file path=customXml/itemProps3.xml><?xml version="1.0" encoding="utf-8"?>
<ds:datastoreItem xmlns:ds="http://schemas.openxmlformats.org/officeDocument/2006/customXml" ds:itemID="{99DCC42E-5786-44E3-801D-3B71C20D26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83</cp:revision>
  <dcterms:created xsi:type="dcterms:W3CDTF">2022-02-18T10:11:00Z</dcterms:created>
  <dcterms:modified xsi:type="dcterms:W3CDTF">2026-09-13T11:20:00Z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ContentTypeId">
    <vt:lpwstr>0x01010025DE6C4D73F5754F917660DB3C5E3386</vt:lpwstr>
  </property>
</Properties>
</file>