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787A1A">
        <w:t>1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151802">
        <w:rPr>
          <w:spacing w:val="-3"/>
        </w:rPr>
        <w:t>3</w:t>
      </w:r>
      <w:r>
        <w:rPr>
          <w:spacing w:val="-2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C72C97">
        <w:rPr>
          <w:spacing w:val="-3"/>
        </w:rPr>
        <w:t>15.04</w:t>
      </w:r>
      <w:bookmarkStart w:id="0" w:name="_GoBack"/>
      <w:bookmarkEnd w:id="0"/>
      <w:r w:rsidR="00DC584F">
        <w:rPr>
          <w:spacing w:val="-3"/>
        </w:rPr>
        <w:t>.2026г.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234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560"/>
        <w:gridCol w:w="992"/>
        <w:gridCol w:w="992"/>
        <w:gridCol w:w="851"/>
        <w:gridCol w:w="1417"/>
      </w:tblGrid>
      <w:tr w:rsidR="00AE4A07" w:rsidTr="00787A1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560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787A1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6533F5" w:rsidTr="00701FCD">
        <w:trPr>
          <w:trHeight w:val="315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37" w:lineRule="exact"/>
              <w:ind w:left="101"/>
              <w:jc w:val="left"/>
            </w:pPr>
            <w:r>
              <w:t>Каша жидкая из овсяных хлопьев «Геркулес» с сахаром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6,36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20,52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150,27</w:t>
            </w:r>
          </w:p>
        </w:tc>
      </w:tr>
      <w:tr w:rsidR="006533F5" w:rsidTr="006533F5">
        <w:trPr>
          <w:trHeight w:val="38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7,43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23,99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175,63</w:t>
            </w:r>
          </w:p>
        </w:tc>
      </w:tr>
      <w:tr w:rsidR="006533F5" w:rsidTr="006533F5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6533F5" w:rsidTr="003D186B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533F5" w:rsidRDefault="006533F5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6533F5" w:rsidTr="006533F5">
        <w:trPr>
          <w:trHeight w:val="229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6533F5" w:rsidRDefault="006533F5" w:rsidP="006533F5">
            <w:pPr>
              <w:pStyle w:val="TableParagraph"/>
              <w:spacing w:before="1" w:line="238" w:lineRule="exact"/>
              <w:ind w:left="101"/>
              <w:jc w:val="left"/>
            </w:pPr>
            <w:r>
              <w:t>Чай с молоком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6533F5" w:rsidRDefault="006533F5" w:rsidP="0015180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1,81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1,28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7,27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533F5" w:rsidRDefault="006123C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47,25</w:t>
            </w:r>
          </w:p>
        </w:tc>
      </w:tr>
      <w:tr w:rsidR="006533F5" w:rsidTr="006533F5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6533F5" w:rsidRDefault="006533F5" w:rsidP="006533F5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533F5" w:rsidRDefault="006533F5" w:rsidP="0015180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533F5" w:rsidRDefault="006123C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533F5" w:rsidRDefault="006123C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6533F5" w:rsidTr="00E15FE7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2A7FF3" w:rsidP="002A7FF3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Второй за</w:t>
            </w:r>
            <w:r w:rsidR="006533F5">
              <w:rPr>
                <w:b/>
              </w:rPr>
              <w:t>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2A7FF3">
            <w:pPr>
              <w:pStyle w:val="TableParagraph"/>
              <w:spacing w:line="249" w:lineRule="exact"/>
              <w:ind w:left="101"/>
              <w:jc w:val="left"/>
            </w:pPr>
            <w:r>
              <w:t>Молоко кипячение печенье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5,12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57,61</w:t>
            </w:r>
          </w:p>
        </w:tc>
      </w:tr>
      <w:tr w:rsidR="006123CC" w:rsidTr="00E15FE7">
        <w:trPr>
          <w:trHeight w:val="144"/>
        </w:trPr>
        <w:tc>
          <w:tcPr>
            <w:tcW w:w="201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123CC" w:rsidRDefault="006123CC" w:rsidP="002A7FF3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123CC" w:rsidRDefault="006123CC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140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3,93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6,51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73,32</w:t>
            </w:r>
          </w:p>
        </w:tc>
      </w:tr>
      <w:tr w:rsidR="006123CC" w:rsidTr="00E15FE7">
        <w:trPr>
          <w:trHeight w:val="144"/>
        </w:trPr>
        <w:tc>
          <w:tcPr>
            <w:tcW w:w="201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123CC" w:rsidRDefault="006123CC" w:rsidP="002A7FF3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123CC" w:rsidRDefault="006123CC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7,44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123CC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41,70</w:t>
            </w:r>
          </w:p>
        </w:tc>
      </w:tr>
      <w:tr w:rsidR="006533F5" w:rsidTr="00E15FE7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6533F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14,88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83,4</w:t>
            </w:r>
          </w:p>
        </w:tc>
      </w:tr>
      <w:tr w:rsidR="006533F5" w:rsidTr="00DC2C4F">
        <w:trPr>
          <w:trHeight w:val="30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6533F5" w:rsidRDefault="006533F5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2" w:lineRule="exact"/>
              <w:ind w:left="101"/>
              <w:jc w:val="left"/>
            </w:pPr>
            <w:r>
              <w:t>Бульон из кур</w:t>
            </w:r>
            <w:r w:rsidR="00600293">
              <w:t xml:space="preserve"> с отварной курицей</w:t>
            </w:r>
            <w:r>
              <w:t xml:space="preserve"> с гренками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13,77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69,53</w:t>
            </w:r>
          </w:p>
        </w:tc>
      </w:tr>
      <w:tr w:rsidR="006533F5" w:rsidTr="00372B3E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28,26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140</w:t>
            </w:r>
          </w:p>
        </w:tc>
      </w:tr>
      <w:tr w:rsidR="006533F5" w:rsidTr="002A7B7E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 w:rsidP="006533F5">
            <w:pPr>
              <w:pStyle w:val="TableParagraph"/>
              <w:spacing w:line="254" w:lineRule="exact"/>
              <w:ind w:left="101" w:right="171"/>
              <w:jc w:val="left"/>
            </w:pPr>
            <w:r>
              <w:t>Котлеты рубленые из кур, запеченные с соусом молочным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9,51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9,14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156</w:t>
            </w:r>
          </w:p>
        </w:tc>
      </w:tr>
      <w:tr w:rsidR="006533F5" w:rsidTr="002A7B7E">
        <w:trPr>
          <w:trHeight w:val="4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6533F5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182</w:t>
            </w:r>
          </w:p>
        </w:tc>
      </w:tr>
      <w:tr w:rsidR="006533F5" w:rsidTr="004209FB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8370A5">
            <w:pPr>
              <w:pStyle w:val="TableParagraph"/>
              <w:spacing w:before="1" w:line="238" w:lineRule="exact"/>
              <w:ind w:left="101"/>
              <w:jc w:val="left"/>
            </w:pPr>
            <w:r>
              <w:t>Рагу из овощей</w:t>
            </w:r>
            <w:r w:rsidR="00A53E43">
              <w:t xml:space="preserve">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1,94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10,42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145,2</w:t>
            </w:r>
          </w:p>
        </w:tc>
      </w:tr>
      <w:tr w:rsidR="006533F5" w:rsidTr="004209FB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157,3</w:t>
            </w:r>
          </w:p>
        </w:tc>
      </w:tr>
      <w:tr w:rsidR="006533F5" w:rsidTr="00DB2336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6" w:lineRule="exact"/>
              <w:ind w:left="101"/>
              <w:jc w:val="left"/>
            </w:pPr>
            <w:r>
              <w:t>Огурец соленый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0,72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4,2</w:t>
            </w:r>
          </w:p>
        </w:tc>
      </w:tr>
      <w:tr w:rsidR="006533F5" w:rsidTr="00DB2336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6533F5" w:rsidTr="00A734BB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 w:rsidP="002A7FF3">
            <w:pPr>
              <w:pStyle w:val="TableParagraph"/>
              <w:spacing w:line="246" w:lineRule="exact"/>
              <w:ind w:left="101"/>
              <w:jc w:val="left"/>
            </w:pPr>
            <w:r>
              <w:t xml:space="preserve">Компот из </w:t>
            </w:r>
            <w:r w:rsidR="002A7FF3">
              <w:t>апельсинов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15,43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64,77</w:t>
            </w:r>
          </w:p>
        </w:tc>
      </w:tr>
      <w:tr w:rsidR="006533F5" w:rsidTr="00A734BB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6533F5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18,51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77,72</w:t>
            </w:r>
          </w:p>
        </w:tc>
      </w:tr>
      <w:tr w:rsidR="006533F5" w:rsidTr="00D504EB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14,12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66,55</w:t>
            </w:r>
          </w:p>
        </w:tc>
      </w:tr>
      <w:tr w:rsidR="006533F5" w:rsidTr="00D504EB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6123C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6533F5" w:rsidTr="00F16555">
        <w:trPr>
          <w:trHeight w:val="22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533F5" w:rsidRDefault="006533F5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exact"/>
              <w:ind w:left="101"/>
              <w:jc w:val="left"/>
            </w:pPr>
            <w:r>
              <w:t>Омлет натуральный с маслом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10,24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8,2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188,4</w:t>
            </w:r>
          </w:p>
        </w:tc>
      </w:tr>
      <w:tr w:rsidR="006533F5" w:rsidTr="00BE595F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235,5</w:t>
            </w:r>
          </w:p>
        </w:tc>
      </w:tr>
      <w:tr w:rsidR="006533F5" w:rsidTr="006533F5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</w:t>
            </w:r>
            <w:r w:rsidR="002A7FF3">
              <w:t xml:space="preserve"> лимоном</w:t>
            </w:r>
            <w:r>
              <w:t xml:space="preserve"> сахаром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6533F5" w:rsidTr="00C22D31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6533F5" w:rsidTr="00634AFE">
        <w:trPr>
          <w:trHeight w:val="16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1305,0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41,8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46,4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129,2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533F5" w:rsidRDefault="006123CC" w:rsidP="00787A1A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1100,6</w:t>
            </w:r>
          </w:p>
        </w:tc>
      </w:tr>
      <w:tr w:rsidR="006533F5" w:rsidTr="00634AFE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533F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6533F5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1557,5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54,5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54,8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174,3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33F5" w:rsidRDefault="006123CC" w:rsidP="00787A1A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1425,3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C1A95"/>
    <w:rsid w:val="000E207F"/>
    <w:rsid w:val="00151802"/>
    <w:rsid w:val="00291E24"/>
    <w:rsid w:val="002A7FF3"/>
    <w:rsid w:val="002D0A26"/>
    <w:rsid w:val="002F06C1"/>
    <w:rsid w:val="003520D7"/>
    <w:rsid w:val="00361CB8"/>
    <w:rsid w:val="00380DAD"/>
    <w:rsid w:val="00383DD8"/>
    <w:rsid w:val="003856F2"/>
    <w:rsid w:val="003E276D"/>
    <w:rsid w:val="004462BF"/>
    <w:rsid w:val="004F3FEA"/>
    <w:rsid w:val="005D6523"/>
    <w:rsid w:val="00600293"/>
    <w:rsid w:val="006123CC"/>
    <w:rsid w:val="006533F5"/>
    <w:rsid w:val="00661D6E"/>
    <w:rsid w:val="00724F6A"/>
    <w:rsid w:val="00764515"/>
    <w:rsid w:val="00787A1A"/>
    <w:rsid w:val="007B2811"/>
    <w:rsid w:val="007C1788"/>
    <w:rsid w:val="008370A5"/>
    <w:rsid w:val="00915715"/>
    <w:rsid w:val="0096407A"/>
    <w:rsid w:val="009D2AFC"/>
    <w:rsid w:val="00A53E43"/>
    <w:rsid w:val="00AB3F01"/>
    <w:rsid w:val="00AB66C8"/>
    <w:rsid w:val="00AE4A07"/>
    <w:rsid w:val="00BB0D6A"/>
    <w:rsid w:val="00C72C97"/>
    <w:rsid w:val="00DC584F"/>
    <w:rsid w:val="00EB5087"/>
    <w:rsid w:val="00FD2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E1AF1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81DDB31-59DD-48C1-B9B7-0944BBECB9BA}"/>
</file>

<file path=customXml/itemProps2.xml><?xml version="1.0" encoding="utf-8"?>
<ds:datastoreItem xmlns:ds="http://schemas.openxmlformats.org/officeDocument/2006/customXml" ds:itemID="{CA570500-A5A4-4C1E-B4FC-C168A639F0F0}"/>
</file>

<file path=customXml/itemProps3.xml><?xml version="1.0" encoding="utf-8"?>
<ds:datastoreItem xmlns:ds="http://schemas.openxmlformats.org/officeDocument/2006/customXml" ds:itemID="{1BD2627C-857B-44CA-A59F-9D0656E9A4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69</cp:revision>
  <dcterms:created xsi:type="dcterms:W3CDTF">2022-02-18T10:11:00Z</dcterms:created>
  <dcterms:modified xsi:type="dcterms:W3CDTF">2026-04-13T08:06:00Z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