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 w:rsidP="00E04C7F">
      <w:pPr>
        <w:pStyle w:val="a3"/>
        <w:spacing w:before="202"/>
        <w:ind w:left="5299" w:right="2795"/>
        <w:jc w:val="center"/>
      </w:pPr>
      <w:r>
        <w:t>(</w:t>
      </w:r>
      <w:r w:rsidR="00E04C7F">
        <w:t>3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E04C7F">
        <w:rPr>
          <w:spacing w:val="-3"/>
        </w:rPr>
        <w:t xml:space="preserve">11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>
        <w:rPr>
          <w:spacing w:val="-3"/>
        </w:rPr>
        <w:t xml:space="preserve"> </w:t>
      </w:r>
      <w:r w:rsidR="00496CA6">
        <w:rPr>
          <w:spacing w:val="-3"/>
        </w:rPr>
        <w:t>14.09</w:t>
      </w:r>
      <w:bookmarkStart w:id="0" w:name="_GoBack"/>
      <w:bookmarkEnd w:id="0"/>
      <w:r w:rsidR="005354EF">
        <w:rPr>
          <w:spacing w:val="-3"/>
        </w:rPr>
        <w:t>.2026г.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AE4A07" w:rsidTr="0096407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96407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510CF3" w:rsidTr="004B368D">
        <w:trPr>
          <w:trHeight w:val="327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510CF3" w:rsidRDefault="00510CF3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37" w:lineRule="exact"/>
              <w:ind w:left="101"/>
              <w:jc w:val="left"/>
            </w:pPr>
            <w:r>
              <w:t>Каша ячневая жидкая на сгущенном молоке с маслом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4,92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5,67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20,67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165,5</w:t>
            </w:r>
          </w:p>
        </w:tc>
      </w:tr>
      <w:tr w:rsidR="00510CF3" w:rsidTr="00510CF3">
        <w:trPr>
          <w:trHeight w:val="37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37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6,06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25,68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204,11</w:t>
            </w:r>
          </w:p>
        </w:tc>
      </w:tr>
      <w:tr w:rsidR="00510CF3" w:rsidTr="00D6160D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15,07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93,49</w:t>
            </w:r>
          </w:p>
        </w:tc>
      </w:tr>
      <w:tr w:rsidR="00510CF3" w:rsidTr="00D6160D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510CF3" w:rsidTr="00D6160D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510CF3" w:rsidRDefault="005C79AD" w:rsidP="005C79AD">
            <w:pPr>
              <w:pStyle w:val="TableParagraph"/>
              <w:spacing w:before="1" w:line="238" w:lineRule="exact"/>
              <w:ind w:left="101"/>
              <w:jc w:val="left"/>
            </w:pPr>
            <w:r>
              <w:t xml:space="preserve">Чай с сахаром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10CF3" w:rsidRDefault="005C79AD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10CF3" w:rsidRDefault="005C79AD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10CF3" w:rsidRDefault="005C79AD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10CF3" w:rsidRDefault="005C79AD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7,92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10CF3" w:rsidRDefault="005C79AD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31,37</w:t>
            </w:r>
          </w:p>
        </w:tc>
      </w:tr>
      <w:tr w:rsidR="00510CF3" w:rsidTr="00D6160D">
        <w:trPr>
          <w:trHeight w:val="181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510CF3" w:rsidRDefault="00510CF3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0CF3" w:rsidRDefault="005C79AD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10CF3" w:rsidRDefault="005C79AD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10CF3" w:rsidRDefault="005C79AD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10CF3" w:rsidRDefault="005C79AD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10CF3" w:rsidRDefault="005C79AD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37,3</w:t>
            </w:r>
          </w:p>
        </w:tc>
      </w:tr>
      <w:tr w:rsidR="00510CF3" w:rsidTr="002049EC">
        <w:trPr>
          <w:trHeight w:val="180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49" w:lineRule="exact"/>
              <w:ind w:left="101"/>
              <w:jc w:val="left"/>
            </w:pPr>
            <w:r>
              <w:t>Сок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</w:tr>
      <w:tr w:rsidR="00510CF3" w:rsidTr="002049EC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72</w:t>
            </w:r>
          </w:p>
        </w:tc>
      </w:tr>
      <w:tr w:rsidR="00510CF3" w:rsidTr="00385EFF">
        <w:trPr>
          <w:trHeight w:val="33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510CF3" w:rsidRDefault="00510CF3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510CF3" w:rsidRDefault="00510CF3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2" w:lineRule="exact"/>
              <w:ind w:left="101"/>
              <w:jc w:val="left"/>
            </w:pPr>
            <w:r>
              <w:t>Огурец соленый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0,72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</w:tr>
      <w:tr w:rsidR="00510CF3" w:rsidTr="00385EFF">
        <w:trPr>
          <w:trHeight w:val="420"/>
        </w:trPr>
        <w:tc>
          <w:tcPr>
            <w:tcW w:w="201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510CF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510CF3" w:rsidTr="00E80697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5C79AD" w:rsidP="005C79AD">
            <w:pPr>
              <w:pStyle w:val="TableParagraph"/>
              <w:spacing w:line="252" w:lineRule="exact"/>
              <w:ind w:left="101"/>
              <w:jc w:val="left"/>
            </w:pPr>
            <w:r>
              <w:t xml:space="preserve">Борщ с фасолью и картофелем со сметаной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70,95</w:t>
            </w:r>
          </w:p>
        </w:tc>
      </w:tr>
      <w:tr w:rsidR="00510CF3" w:rsidTr="00E80697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 w:rsidP="00510CF3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12,98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113,47</w:t>
            </w:r>
          </w:p>
        </w:tc>
      </w:tr>
      <w:tr w:rsidR="00510CF3" w:rsidTr="00510CF3">
        <w:trPr>
          <w:trHeight w:val="4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4" w:lineRule="exact"/>
              <w:ind w:left="101" w:right="171"/>
              <w:jc w:val="left"/>
            </w:pPr>
            <w:r>
              <w:t>Котлета «Улыбка»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1602F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1602F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1602F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1602F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4,87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1602F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115,9</w:t>
            </w:r>
          </w:p>
        </w:tc>
      </w:tr>
      <w:tr w:rsidR="00510CF3" w:rsidTr="00BE71CC">
        <w:trPr>
          <w:trHeight w:val="5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54" w:lineRule="exact"/>
              <w:ind w:left="101" w:right="17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154,6</w:t>
            </w:r>
          </w:p>
        </w:tc>
      </w:tr>
      <w:tr w:rsidR="00510CF3" w:rsidTr="00510CF3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before="1" w:line="238" w:lineRule="exact"/>
              <w:ind w:left="101"/>
              <w:jc w:val="left"/>
            </w:pPr>
            <w:r>
              <w:t>Рагу из овощей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1,78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9,55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133,1</w:t>
            </w:r>
          </w:p>
        </w:tc>
      </w:tr>
      <w:tr w:rsidR="00510CF3" w:rsidTr="00846F86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BC2CE9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2,27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12,15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BC2CE9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169,4</w:t>
            </w:r>
          </w:p>
        </w:tc>
      </w:tr>
      <w:tr w:rsidR="00510CF3" w:rsidTr="00BE71CC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 w:rsidP="005F0B80">
            <w:pPr>
              <w:pStyle w:val="TableParagraph"/>
              <w:spacing w:line="246" w:lineRule="exact"/>
              <w:ind w:left="101"/>
              <w:jc w:val="left"/>
            </w:pPr>
            <w:r>
              <w:t xml:space="preserve">Компот из </w:t>
            </w:r>
            <w:r w:rsidR="005F0B80">
              <w:t>сухофруктов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20,83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84,75</w:t>
            </w:r>
          </w:p>
        </w:tc>
      </w:tr>
      <w:tr w:rsidR="00510CF3" w:rsidTr="00BE71CC">
        <w:trPr>
          <w:trHeight w:val="1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27,78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113</w:t>
            </w:r>
          </w:p>
        </w:tc>
      </w:tr>
      <w:tr w:rsidR="00510CF3" w:rsidTr="00BE71CC">
        <w:trPr>
          <w:trHeight w:val="9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510CF3" w:rsidTr="00BE71CC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510CF3" w:rsidTr="001A3773">
        <w:trPr>
          <w:trHeight w:val="19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510CF3" w:rsidRDefault="00510CF3" w:rsidP="003520D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D97055" w:rsidP="00510CF3">
            <w:pPr>
              <w:pStyle w:val="TableParagraph"/>
              <w:spacing w:line="240" w:lineRule="exact"/>
              <w:ind w:left="101"/>
              <w:jc w:val="left"/>
            </w:pPr>
            <w:r>
              <w:t>Манник</w:t>
            </w:r>
            <w:r w:rsidR="00510CF3"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4,27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35,77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190,87</w:t>
            </w:r>
          </w:p>
        </w:tc>
      </w:tr>
      <w:tr w:rsidR="00510CF3" w:rsidTr="007005AB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10CF3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40,54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216,3</w:t>
            </w:r>
          </w:p>
        </w:tc>
      </w:tr>
      <w:tr w:rsidR="00510CF3" w:rsidTr="007005AB">
        <w:trPr>
          <w:trHeight w:val="241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10CF3" w:rsidRDefault="00510CF3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10CF3" w:rsidRDefault="00510CF3" w:rsidP="001602FC">
            <w:pPr>
              <w:pStyle w:val="TableParagraph"/>
              <w:spacing w:line="242" w:lineRule="auto"/>
              <w:ind w:left="101" w:right="477"/>
              <w:jc w:val="left"/>
            </w:pPr>
            <w:r>
              <w:t xml:space="preserve">Соус </w:t>
            </w:r>
            <w:r w:rsidR="001602FC">
              <w:t xml:space="preserve">молочный </w:t>
            </w:r>
            <w:r>
              <w:t>сладкий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10CF3" w:rsidRDefault="005C79AD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15,22</w:t>
            </w:r>
          </w:p>
        </w:tc>
      </w:tr>
      <w:tr w:rsidR="005F0B80" w:rsidTr="009F4439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F0B80" w:rsidRDefault="005F0B80" w:rsidP="005F0B8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F0B80" w:rsidRDefault="005F0B80" w:rsidP="005F0B80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1602FC" w:rsidP="005F0B80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BC2CE9" w:rsidP="005F0B80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BC2CE9" w:rsidP="005F0B80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BC2CE9" w:rsidP="005F0B80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BC2CE9" w:rsidP="005F0B80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15,21</w:t>
            </w:r>
          </w:p>
        </w:tc>
      </w:tr>
      <w:tr w:rsidR="005F0B80" w:rsidTr="00920241">
        <w:trPr>
          <w:trHeight w:val="13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F0B80" w:rsidRDefault="005F0B80" w:rsidP="005F0B80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F0B80" w:rsidRPr="005C79AD" w:rsidRDefault="005F0B80" w:rsidP="005F0B80">
            <w:pPr>
              <w:pStyle w:val="TableParagraph"/>
              <w:spacing w:line="240" w:lineRule="auto"/>
              <w:jc w:val="left"/>
            </w:pPr>
            <w:r w:rsidRPr="005C79AD">
              <w:t>Чай с лимоном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0,07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7,1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29</w:t>
            </w:r>
          </w:p>
        </w:tc>
      </w:tr>
      <w:tr w:rsidR="005F0B80" w:rsidTr="00920241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F0B80" w:rsidP="005F0B80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F0B80" w:rsidP="005F0B80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C79AD" w:rsidP="005F0B80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34,8</w:t>
            </w:r>
          </w:p>
        </w:tc>
      </w:tr>
      <w:tr w:rsidR="005F0B80" w:rsidTr="00BC2CE9">
        <w:trPr>
          <w:trHeight w:val="96"/>
        </w:trPr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F0B80" w:rsidP="005F0B80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5F0B80" w:rsidP="005F0B80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1602FC" w:rsidP="005F0B80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1273,0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1602FC" w:rsidP="005F0B80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21,2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1602FC" w:rsidP="005F0B80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33,1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1602FC" w:rsidP="005F0B80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160,9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F0B80" w:rsidRDefault="001602FC" w:rsidP="005F0B80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1055,8</w:t>
            </w:r>
          </w:p>
        </w:tc>
      </w:tr>
      <w:tr w:rsidR="00BC2CE9" w:rsidTr="00614E81">
        <w:trPr>
          <w:trHeight w:val="96"/>
        </w:trPr>
        <w:tc>
          <w:tcPr>
            <w:tcW w:w="20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C2CE9" w:rsidRDefault="00BC2CE9" w:rsidP="005F0B80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C2CE9" w:rsidRDefault="00BC2CE9" w:rsidP="005F0B80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C2CE9" w:rsidRDefault="00BC2CE9" w:rsidP="005F0B80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1597,50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C2CE9" w:rsidRDefault="00BC2CE9" w:rsidP="005F0B80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25,8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C2CE9" w:rsidRDefault="00BC2CE9" w:rsidP="005F0B80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43,8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C2CE9" w:rsidRDefault="00BC2CE9" w:rsidP="005F0B80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197,0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BC2CE9" w:rsidRDefault="00BC2CE9" w:rsidP="005F0B80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1328,8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500FB"/>
    <w:rsid w:val="0006458B"/>
    <w:rsid w:val="000E207F"/>
    <w:rsid w:val="001602FC"/>
    <w:rsid w:val="0022786B"/>
    <w:rsid w:val="002372B8"/>
    <w:rsid w:val="002D0A26"/>
    <w:rsid w:val="002D588A"/>
    <w:rsid w:val="003520D7"/>
    <w:rsid w:val="0035714F"/>
    <w:rsid w:val="003D1FC2"/>
    <w:rsid w:val="003E506A"/>
    <w:rsid w:val="00496CA6"/>
    <w:rsid w:val="004D09B6"/>
    <w:rsid w:val="00510CF3"/>
    <w:rsid w:val="005214E3"/>
    <w:rsid w:val="005354EF"/>
    <w:rsid w:val="005C79AD"/>
    <w:rsid w:val="005F0B80"/>
    <w:rsid w:val="0067039E"/>
    <w:rsid w:val="00693E88"/>
    <w:rsid w:val="006F6EE2"/>
    <w:rsid w:val="00763356"/>
    <w:rsid w:val="007F134F"/>
    <w:rsid w:val="00816714"/>
    <w:rsid w:val="0083095D"/>
    <w:rsid w:val="008B18BB"/>
    <w:rsid w:val="0096407A"/>
    <w:rsid w:val="009C3F39"/>
    <w:rsid w:val="00A22907"/>
    <w:rsid w:val="00A65928"/>
    <w:rsid w:val="00AE4A07"/>
    <w:rsid w:val="00AF0141"/>
    <w:rsid w:val="00BA5927"/>
    <w:rsid w:val="00BC2CE9"/>
    <w:rsid w:val="00BF5E31"/>
    <w:rsid w:val="00BF69BF"/>
    <w:rsid w:val="00C0494A"/>
    <w:rsid w:val="00D126CD"/>
    <w:rsid w:val="00D97055"/>
    <w:rsid w:val="00DB64E4"/>
    <w:rsid w:val="00DF7772"/>
    <w:rsid w:val="00E04C7F"/>
    <w:rsid w:val="00E735D1"/>
    <w:rsid w:val="00EC47C6"/>
    <w:rsid w:val="00EE5643"/>
    <w:rsid w:val="00EF6D5D"/>
    <w:rsid w:val="00F331AA"/>
    <w:rsid w:val="00F4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B5FEB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8ACDD4-1BD1-4079-8BDC-CA2E11879E7F}"/>
</file>

<file path=customXml/itemProps2.xml><?xml version="1.0" encoding="utf-8"?>
<ds:datastoreItem xmlns:ds="http://schemas.openxmlformats.org/officeDocument/2006/customXml" ds:itemID="{729EB777-7D68-4FCF-84FE-26F302205454}"/>
</file>

<file path=customXml/itemProps3.xml><?xml version="1.0" encoding="utf-8"?>
<ds:datastoreItem xmlns:ds="http://schemas.openxmlformats.org/officeDocument/2006/customXml" ds:itemID="{BA8F94FF-40F2-4F6C-BAD3-8EB33746B89C}"/>
</file>

<file path=customXml/itemProps4.xml><?xml version="1.0" encoding="utf-8"?>
<ds:datastoreItem xmlns:ds="http://schemas.openxmlformats.org/officeDocument/2006/customXml" ds:itemID="{CB84FE9A-AAEA-4CB4-9089-79A9AC370F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dcterms:created xsi:type="dcterms:W3CDTF">2022-02-18T10:11:00Z</dcterms:created>
  <dcterms:modified xsi:type="dcterms:W3CDTF">2026-09-13T11:19:00Z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