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4A07" w:rsidRDefault="002D0A26">
      <w:pPr>
        <w:pStyle w:val="a4"/>
      </w:pPr>
      <w:r>
        <w:rPr>
          <w:noProof/>
          <w:lang w:eastAsia="ru-RU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1008356</wp:posOffset>
            </wp:positionH>
            <wp:positionV relativeFrom="paragraph">
              <wp:posOffset>4178</wp:posOffset>
            </wp:positionV>
            <wp:extent cx="1071903" cy="125154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03" cy="125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МЕНЮ</w:t>
      </w:r>
    </w:p>
    <w:p w:rsidR="00AE4A07" w:rsidRDefault="002D0A26" w:rsidP="00E04C7F">
      <w:pPr>
        <w:pStyle w:val="a3"/>
        <w:spacing w:before="202"/>
        <w:ind w:left="5299" w:right="2795"/>
        <w:jc w:val="center"/>
      </w:pPr>
      <w:r>
        <w:t>(</w:t>
      </w:r>
      <w:r w:rsidR="00B84EA7" w:rsidRPr="00E04441">
        <w:t>4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</w:t>
      </w:r>
      <w:r w:rsidR="00E04C7F">
        <w:rPr>
          <w:spacing w:val="-3"/>
        </w:rPr>
        <w:t>1</w:t>
      </w:r>
      <w:r w:rsidR="00D03B8F">
        <w:rPr>
          <w:spacing w:val="-3"/>
        </w:rPr>
        <w:t>8</w:t>
      </w:r>
      <w:r w:rsidR="00310ABD">
        <w:rPr>
          <w:spacing w:val="-3"/>
        </w:rPr>
        <w:t xml:space="preserve"> </w:t>
      </w:r>
      <w:r>
        <w:t>день)</w:t>
      </w:r>
    </w:p>
    <w:p w:rsidR="00AE4A07" w:rsidRDefault="002D0A26" w:rsidP="00C03C1F">
      <w:pPr>
        <w:pStyle w:val="a3"/>
        <w:spacing w:before="180"/>
        <w:ind w:left="5296" w:right="3317"/>
        <w:jc w:val="center"/>
        <w:rPr>
          <w:sz w:val="20"/>
        </w:rPr>
      </w:pPr>
      <w:r>
        <w:t>Дата</w:t>
      </w:r>
      <w:r w:rsidR="00F162F0">
        <w:t xml:space="preserve"> </w:t>
      </w:r>
      <w:r w:rsidR="00BB46E7">
        <w:rPr>
          <w:spacing w:val="-3"/>
        </w:rPr>
        <w:t>0</w:t>
      </w:r>
      <w:r w:rsidR="00B06C7E">
        <w:rPr>
          <w:spacing w:val="-3"/>
        </w:rPr>
        <w:t>6</w:t>
      </w:r>
      <w:r w:rsidR="00BB46E7">
        <w:rPr>
          <w:spacing w:val="-3"/>
        </w:rPr>
        <w:t>.0</w:t>
      </w:r>
      <w:r w:rsidR="00B06C7E">
        <w:rPr>
          <w:spacing w:val="-3"/>
        </w:rPr>
        <w:t>5</w:t>
      </w:r>
      <w:bookmarkStart w:id="0" w:name="_GoBack"/>
      <w:bookmarkEnd w:id="0"/>
      <w:r w:rsidR="00BC369E">
        <w:rPr>
          <w:spacing w:val="-3"/>
        </w:rPr>
        <w:t>.2026</w:t>
      </w:r>
      <w:r w:rsidR="00E44B38">
        <w:rPr>
          <w:spacing w:val="-3"/>
        </w:rPr>
        <w:t xml:space="preserve"> </w:t>
      </w:r>
      <w:r w:rsidR="00C03C1F">
        <w:rPr>
          <w:spacing w:val="-3"/>
        </w:rPr>
        <w:t>г.</w:t>
      </w:r>
    </w:p>
    <w:p w:rsidR="00AE4A07" w:rsidRDefault="00AE4A07">
      <w:pPr>
        <w:pStyle w:val="a3"/>
        <w:rPr>
          <w:sz w:val="12"/>
        </w:rPr>
      </w:pPr>
    </w:p>
    <w:tbl>
      <w:tblPr>
        <w:tblStyle w:val="TableNormal"/>
        <w:tblW w:w="10092" w:type="dxa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11"/>
        <w:gridCol w:w="2411"/>
        <w:gridCol w:w="1418"/>
        <w:gridCol w:w="992"/>
        <w:gridCol w:w="992"/>
        <w:gridCol w:w="851"/>
        <w:gridCol w:w="1417"/>
      </w:tblGrid>
      <w:tr w:rsidR="00AE4A07" w:rsidTr="0096407A">
        <w:trPr>
          <w:trHeight w:val="313"/>
        </w:trPr>
        <w:tc>
          <w:tcPr>
            <w:tcW w:w="2011" w:type="dxa"/>
            <w:vMerge w:val="restart"/>
            <w:tcBorders>
              <w:left w:val="single" w:sz="6" w:space="0" w:color="000000"/>
            </w:tcBorders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AE4A07">
            <w:pPr>
              <w:pStyle w:val="TableParagraph"/>
              <w:spacing w:before="7" w:line="240" w:lineRule="auto"/>
              <w:jc w:val="left"/>
              <w:rPr>
                <w:sz w:val="23"/>
              </w:rPr>
            </w:pPr>
          </w:p>
          <w:p w:rsidR="00AE4A07" w:rsidRDefault="002D0A26">
            <w:pPr>
              <w:pStyle w:val="TableParagraph"/>
              <w:spacing w:line="240" w:lineRule="auto"/>
              <w:ind w:left="357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пищи</w:t>
            </w:r>
          </w:p>
        </w:tc>
        <w:tc>
          <w:tcPr>
            <w:tcW w:w="2411" w:type="dxa"/>
            <w:vMerge w:val="restart"/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2D0A26">
            <w:pPr>
              <w:pStyle w:val="TableParagraph"/>
              <w:spacing w:before="145" w:line="240" w:lineRule="auto"/>
              <w:ind w:left="531" w:right="75" w:hanging="426"/>
              <w:jc w:val="left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1418" w:type="dxa"/>
            <w:vMerge w:val="restart"/>
          </w:tcPr>
          <w:p w:rsidR="00AE4A07" w:rsidRDefault="00AE4A07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  <w:r>
              <w:rPr>
                <w:b/>
              </w:rPr>
              <w:t>Выход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2835" w:type="dxa"/>
            <w:gridSpan w:val="3"/>
          </w:tcPr>
          <w:p w:rsidR="00AE4A07" w:rsidRDefault="002D0A26" w:rsidP="0096407A">
            <w:pPr>
              <w:pStyle w:val="TableParagraph"/>
              <w:spacing w:before="29" w:line="240" w:lineRule="auto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417" w:type="dxa"/>
            <w:vMerge w:val="restart"/>
          </w:tcPr>
          <w:p w:rsidR="0096407A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Энергети</w:t>
            </w:r>
          </w:p>
          <w:p w:rsidR="00AE4A07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ценность</w:t>
            </w:r>
          </w:p>
          <w:p w:rsidR="00AE4A07" w:rsidRDefault="002D0A26">
            <w:pPr>
              <w:pStyle w:val="TableParagraph"/>
              <w:spacing w:line="235" w:lineRule="exact"/>
              <w:ind w:left="118" w:right="98"/>
              <w:rPr>
                <w:b/>
              </w:rPr>
            </w:pPr>
            <w:r>
              <w:rPr>
                <w:b/>
              </w:rPr>
              <w:t>(ккал)</w:t>
            </w:r>
          </w:p>
        </w:tc>
      </w:tr>
      <w:tr w:rsidR="00AE4A07" w:rsidTr="0096407A">
        <w:trPr>
          <w:trHeight w:val="688"/>
        </w:trPr>
        <w:tc>
          <w:tcPr>
            <w:tcW w:w="2011" w:type="dxa"/>
            <w:vMerge/>
            <w:tcBorders>
              <w:top w:val="nil"/>
              <w:left w:val="single" w:sz="6" w:space="0" w:color="000000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2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851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</w:tr>
      <w:tr w:rsidR="00EB0380" w:rsidTr="00044785">
        <w:trPr>
          <w:trHeight w:val="228"/>
        </w:trPr>
        <w:tc>
          <w:tcPr>
            <w:tcW w:w="20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before="193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24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EB0380" w:rsidRPr="00B84EA7" w:rsidRDefault="00D03B8F" w:rsidP="00BC21BB">
            <w:pPr>
              <w:pStyle w:val="TableParagraph"/>
              <w:spacing w:line="237" w:lineRule="exact"/>
              <w:jc w:val="left"/>
            </w:pPr>
            <w:r>
              <w:t>Каша вязкая Дружба</w:t>
            </w:r>
          </w:p>
        </w:tc>
        <w:tc>
          <w:tcPr>
            <w:tcW w:w="1418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C50660" w:rsidP="00B84EA7">
            <w:pPr>
              <w:pStyle w:val="TableParagraph"/>
              <w:spacing w:line="240" w:lineRule="auto"/>
              <w:ind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16</w:t>
            </w:r>
            <w:r w:rsidR="00E44B38">
              <w:rPr>
                <w:b/>
                <w:sz w:val="20"/>
              </w:rPr>
              <w:t>0/3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C50660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3,94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C50660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4,16</w:t>
            </w:r>
          </w:p>
        </w:tc>
        <w:tc>
          <w:tcPr>
            <w:tcW w:w="851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C50660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19,09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C50660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130,34</w:t>
            </w:r>
          </w:p>
        </w:tc>
      </w:tr>
      <w:tr w:rsidR="00EB0380" w:rsidTr="00EB0380">
        <w:trPr>
          <w:trHeight w:val="28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 w:rsidP="00BC21BB">
            <w:pPr>
              <w:pStyle w:val="TableParagraph"/>
              <w:spacing w:line="237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C50660" w:rsidP="00B84EA7">
            <w:pPr>
              <w:pStyle w:val="TableParagraph"/>
              <w:spacing w:line="240" w:lineRule="auto"/>
              <w:ind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  <w:r w:rsidR="00E44B38">
              <w:rPr>
                <w:b/>
                <w:sz w:val="20"/>
              </w:rPr>
              <w:t>/5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C50660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4,42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6</w:t>
            </w:r>
            <w:r w:rsidR="00C50660">
              <w:rPr>
                <w:sz w:val="16"/>
              </w:rPr>
              <w:t>,17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21</w:t>
            </w:r>
            <w:r w:rsidR="00C50660">
              <w:rPr>
                <w:sz w:val="16"/>
              </w:rPr>
              <w:t>,6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C50660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155,82</w:t>
            </w:r>
          </w:p>
        </w:tc>
      </w:tr>
      <w:tr w:rsidR="00EB0380" w:rsidTr="00EB0380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left w:val="single" w:sz="8" w:space="0" w:color="000000"/>
            </w:tcBorders>
          </w:tcPr>
          <w:p w:rsidR="00EB0380" w:rsidRDefault="00D03B8F" w:rsidP="00A6226C">
            <w:pPr>
              <w:pStyle w:val="TableParagraph"/>
              <w:spacing w:before="1" w:line="238" w:lineRule="exact"/>
              <w:ind w:left="101"/>
              <w:jc w:val="left"/>
            </w:pPr>
            <w:r>
              <w:t>Бутерброд с повидлом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EB0380" w:rsidRDefault="00E44B38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30/8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B0380" w:rsidRDefault="00C50660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2,25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B0380" w:rsidRDefault="00C50660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0,18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B0380" w:rsidRDefault="00C50660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19,72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EB0380" w:rsidRDefault="00C50660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89,53</w:t>
            </w:r>
          </w:p>
        </w:tc>
      </w:tr>
      <w:tr w:rsidR="00EB0380" w:rsidTr="00EB0380">
        <w:trPr>
          <w:trHeight w:val="30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</w:tcBorders>
          </w:tcPr>
          <w:p w:rsidR="00EB0380" w:rsidRDefault="00EB0380" w:rsidP="00A6226C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EB0380" w:rsidRDefault="00E44B38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37,5/13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B0380" w:rsidRDefault="00E44B38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1,96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B0380" w:rsidRDefault="00E44B38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3,09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B0380" w:rsidRDefault="00E44B38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21,9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EB0380" w:rsidRDefault="00E44B38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123,26</w:t>
            </w:r>
          </w:p>
        </w:tc>
      </w:tr>
      <w:tr w:rsidR="00EB0380" w:rsidTr="00EB0380">
        <w:trPr>
          <w:trHeight w:val="217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left w:val="single" w:sz="8" w:space="0" w:color="000000"/>
            </w:tcBorders>
          </w:tcPr>
          <w:p w:rsidR="00EB0380" w:rsidRDefault="00D03B8F">
            <w:pPr>
              <w:pStyle w:val="TableParagraph"/>
              <w:spacing w:before="1" w:line="238" w:lineRule="exact"/>
              <w:ind w:left="101"/>
              <w:jc w:val="left"/>
            </w:pPr>
            <w:r>
              <w:t>Чай с молоком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EB0380" w:rsidRDefault="00C50660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17</w:t>
            </w:r>
            <w:r w:rsidR="00E44B38">
              <w:rPr>
                <w:b/>
              </w:rPr>
              <w:t>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B0380" w:rsidRDefault="00C50660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1,92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B0380" w:rsidRDefault="00C50660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1,36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B0380" w:rsidRDefault="00C50660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7,72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EB0380" w:rsidRDefault="00C50660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50,2</w:t>
            </w:r>
          </w:p>
        </w:tc>
      </w:tr>
      <w:tr w:rsidR="00EB0380" w:rsidTr="00EB0380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</w:tcBorders>
          </w:tcPr>
          <w:p w:rsidR="00EB0380" w:rsidRDefault="00EB0380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EB0380" w:rsidRDefault="00C50660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B0380" w:rsidRDefault="00C50660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2,24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B0380" w:rsidRDefault="00C50660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1,6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B0380" w:rsidRDefault="00C50660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9,76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EB0380" w:rsidRDefault="00C50660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61,69</w:t>
            </w:r>
          </w:p>
        </w:tc>
      </w:tr>
      <w:tr w:rsidR="00EB0380" w:rsidTr="0063064F">
        <w:trPr>
          <w:trHeight w:val="132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  <w:r>
              <w:rPr>
                <w:b/>
              </w:rPr>
              <w:t>II Завтрак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33204D" w:rsidP="00685B6B">
            <w:pPr>
              <w:pStyle w:val="TableParagraph"/>
              <w:spacing w:line="249" w:lineRule="exact"/>
              <w:ind w:left="101"/>
              <w:jc w:val="left"/>
            </w:pPr>
            <w:r>
              <w:t xml:space="preserve">Плоды свежие </w:t>
            </w:r>
            <w:r w:rsidR="00E42AE4">
              <w:t>(яблоко)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E44B38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0,52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0,52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12,93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62,04</w:t>
            </w:r>
          </w:p>
        </w:tc>
      </w:tr>
      <w:tr w:rsidR="00EB0380" w:rsidTr="0063064F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 w:rsidP="00EB0380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C50660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0,63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0,63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 w:rsidP="000018FD">
            <w:pPr>
              <w:pStyle w:val="TableParagraph"/>
              <w:ind w:right="77"/>
              <w:jc w:val="left"/>
              <w:rPr>
                <w:sz w:val="16"/>
              </w:rPr>
            </w:pPr>
            <w:r>
              <w:rPr>
                <w:sz w:val="16"/>
              </w:rPr>
              <w:t>15,52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74,45</w:t>
            </w:r>
          </w:p>
        </w:tc>
      </w:tr>
      <w:tr w:rsidR="00EB0380" w:rsidTr="007B5117">
        <w:trPr>
          <w:trHeight w:val="336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before="7" w:line="240" w:lineRule="auto"/>
              <w:rPr>
                <w:sz w:val="28"/>
              </w:rPr>
            </w:pPr>
          </w:p>
          <w:p w:rsidR="00EB0380" w:rsidRDefault="00EB0380" w:rsidP="003520D7">
            <w:pPr>
              <w:pStyle w:val="TableParagraph"/>
              <w:spacing w:before="1" w:line="240" w:lineRule="auto"/>
              <w:ind w:left="108"/>
              <w:rPr>
                <w:b/>
              </w:rPr>
            </w:pPr>
            <w:r>
              <w:rPr>
                <w:b/>
              </w:rPr>
              <w:t>Обед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D03B8F" w:rsidP="00237C3C">
            <w:pPr>
              <w:pStyle w:val="TableParagraph"/>
              <w:spacing w:line="252" w:lineRule="exact"/>
              <w:ind w:left="101"/>
              <w:jc w:val="left"/>
            </w:pPr>
            <w:r>
              <w:t>Икра морковная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E44B38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5,58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64,5</w:t>
            </w:r>
          </w:p>
        </w:tc>
      </w:tr>
      <w:tr w:rsidR="00EB0380" w:rsidTr="00183923">
        <w:trPr>
          <w:trHeight w:val="40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 w:rsidP="00237C3C">
            <w:pPr>
              <w:pStyle w:val="TableParagraph"/>
              <w:spacing w:line="252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5,58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64,5</w:t>
            </w:r>
          </w:p>
        </w:tc>
      </w:tr>
      <w:tr w:rsidR="00EB0380" w:rsidTr="00183923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Pr="00237C3C" w:rsidRDefault="00D03B8F" w:rsidP="00237C3C">
            <w:pPr>
              <w:pStyle w:val="TableParagraph"/>
              <w:spacing w:before="1" w:line="238" w:lineRule="exact"/>
              <w:jc w:val="left"/>
            </w:pPr>
            <w:r>
              <w:t>Борщ с капустой и картофелем со сметаной на курином бульоне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E44B38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150/5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3,07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3,38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8,98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78,75</w:t>
            </w:r>
          </w:p>
        </w:tc>
      </w:tr>
      <w:tr w:rsidR="00EB0380" w:rsidTr="00183923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 w:rsidP="00237C3C">
            <w:pPr>
              <w:pStyle w:val="TableParagraph"/>
              <w:spacing w:before="1" w:line="238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3,68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10,78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94,5</w:t>
            </w:r>
          </w:p>
        </w:tc>
      </w:tr>
      <w:tr w:rsidR="00EB0380" w:rsidTr="00183923">
        <w:trPr>
          <w:trHeight w:val="10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D03B8F">
            <w:pPr>
              <w:pStyle w:val="TableParagraph"/>
              <w:spacing w:line="246" w:lineRule="exact"/>
              <w:ind w:left="101"/>
              <w:jc w:val="left"/>
            </w:pPr>
            <w:r>
              <w:t>Котлеты рубленые из кур, запеченные с соусом молочным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C50660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C50660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6,05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C50660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8,7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C50660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4,93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C50660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122,5</w:t>
            </w:r>
          </w:p>
        </w:tc>
      </w:tr>
      <w:tr w:rsidR="00EB0380" w:rsidTr="00183923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70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8,49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12,18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6,9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44B38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171,5</w:t>
            </w:r>
          </w:p>
        </w:tc>
      </w:tr>
      <w:tr w:rsidR="00D03B8F" w:rsidTr="00C2074C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pStyle w:val="TableParagraph"/>
              <w:spacing w:line="246" w:lineRule="exact"/>
              <w:ind w:left="101"/>
              <w:jc w:val="left"/>
            </w:pPr>
            <w:r>
              <w:t>Макаронные изделия отварные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4,18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0,55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22,88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113,7</w:t>
            </w:r>
          </w:p>
        </w:tc>
      </w:tr>
      <w:tr w:rsidR="00D03B8F" w:rsidTr="00C2074C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pStyle w:val="TableParagraph"/>
              <w:spacing w:line="246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130/1,5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E44B38" w:rsidP="00E44B38">
            <w:pPr>
              <w:pStyle w:val="TableParagraph"/>
              <w:ind w:right="79"/>
              <w:jc w:val="left"/>
              <w:rPr>
                <w:sz w:val="16"/>
              </w:rPr>
            </w:pPr>
            <w:r>
              <w:rPr>
                <w:sz w:val="16"/>
              </w:rPr>
              <w:t>4,94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0,65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27,04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134,42</w:t>
            </w:r>
          </w:p>
        </w:tc>
      </w:tr>
      <w:tr w:rsidR="00D03B8F" w:rsidTr="00137B3E">
        <w:trPr>
          <w:trHeight w:val="132"/>
        </w:trPr>
        <w:tc>
          <w:tcPr>
            <w:tcW w:w="2011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D03B8F" w:rsidRDefault="00D03B8F" w:rsidP="00E42AE4">
            <w:pPr>
              <w:pStyle w:val="TableParagraph"/>
              <w:spacing w:line="246" w:lineRule="exact"/>
              <w:jc w:val="left"/>
            </w:pPr>
            <w:r>
              <w:t xml:space="preserve">Компот из </w:t>
            </w:r>
            <w:r w:rsidR="00E42AE4">
              <w:t>апельсинов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0,06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15,43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64,77</w:t>
            </w:r>
          </w:p>
        </w:tc>
      </w:tr>
      <w:tr w:rsidR="00D03B8F" w:rsidTr="00137B3E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pStyle w:val="TableParagraph"/>
              <w:spacing w:line="246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0,31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0,07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18,51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77,72</w:t>
            </w:r>
          </w:p>
        </w:tc>
      </w:tr>
      <w:tr w:rsidR="00D03B8F" w:rsidTr="00345981">
        <w:trPr>
          <w:trHeight w:val="228"/>
        </w:trPr>
        <w:tc>
          <w:tcPr>
            <w:tcW w:w="2011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pStyle w:val="TableParagraph"/>
              <w:spacing w:line="246" w:lineRule="exact"/>
              <w:jc w:val="left"/>
            </w:pPr>
            <w:r>
              <w:t>Хлеб ржано-пшеничный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12,06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57,04</w:t>
            </w:r>
          </w:p>
        </w:tc>
      </w:tr>
      <w:tr w:rsidR="00D03B8F" w:rsidTr="00345981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37,5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71,3</w:t>
            </w:r>
          </w:p>
        </w:tc>
      </w:tr>
      <w:tr w:rsidR="00D03B8F" w:rsidTr="00061F35">
        <w:trPr>
          <w:trHeight w:val="252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pStyle w:val="TableParagraph"/>
              <w:spacing w:line="240" w:lineRule="auto"/>
              <w:rPr>
                <w:sz w:val="24"/>
              </w:rPr>
            </w:pPr>
          </w:p>
          <w:p w:rsidR="00D03B8F" w:rsidRDefault="00D03B8F" w:rsidP="00D03B8F">
            <w:pPr>
              <w:pStyle w:val="TableParagraph"/>
              <w:spacing w:line="240" w:lineRule="auto"/>
              <w:ind w:left="108"/>
              <w:rPr>
                <w:b/>
              </w:rPr>
            </w:pPr>
            <w:r>
              <w:rPr>
                <w:b/>
              </w:rPr>
              <w:t>Полдник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pStyle w:val="TableParagraph"/>
              <w:spacing w:line="240" w:lineRule="exact"/>
              <w:ind w:left="101"/>
              <w:jc w:val="left"/>
            </w:pPr>
            <w:r>
              <w:t>Пирожок печеный с морковью и яйцом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60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3,90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2,70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22,80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132,0</w:t>
            </w:r>
          </w:p>
        </w:tc>
      </w:tr>
      <w:tr w:rsidR="00D03B8F" w:rsidTr="00806A0D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pStyle w:val="TableParagraph"/>
              <w:spacing w:line="240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C50660" w:rsidP="00D03B8F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70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C50660" w:rsidP="00D03B8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C50660" w:rsidP="00D03B8F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3,15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C50660" w:rsidP="00D03B8F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26,60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C50660" w:rsidP="00D03B8F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154,0</w:t>
            </w:r>
          </w:p>
        </w:tc>
      </w:tr>
      <w:tr w:rsidR="00D03B8F" w:rsidTr="00EB0380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D03B8F" w:rsidRDefault="00E42AE4" w:rsidP="00D03B8F">
            <w:pPr>
              <w:pStyle w:val="TableParagraph"/>
              <w:spacing w:line="242" w:lineRule="auto"/>
              <w:ind w:left="101" w:right="477"/>
              <w:jc w:val="left"/>
            </w:pPr>
            <w:r>
              <w:t>Напиток из изюма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14,98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61,78</w:t>
            </w:r>
          </w:p>
        </w:tc>
      </w:tr>
      <w:tr w:rsidR="00D03B8F" w:rsidTr="000551AF">
        <w:trPr>
          <w:trHeight w:val="31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17,97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E44B38" w:rsidP="00D03B8F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74,13</w:t>
            </w:r>
          </w:p>
        </w:tc>
      </w:tr>
      <w:tr w:rsidR="00D03B8F" w:rsidTr="000B7132">
        <w:trPr>
          <w:trHeight w:val="14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pStyle w:val="TableParagraph"/>
              <w:spacing w:before="29" w:line="240" w:lineRule="auto"/>
              <w:ind w:left="108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C50660" w:rsidP="00D03B8F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125</w:t>
            </w:r>
            <w:r w:rsidR="00E44B38">
              <w:rPr>
                <w:b/>
                <w:sz w:val="20"/>
              </w:rPr>
              <w:t>6,00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C50660" w:rsidP="00D03B8F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29,43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C50660" w:rsidP="00D03B8F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25,97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C50660" w:rsidP="00D03B8F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167,10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D03B8F" w:rsidRDefault="00C50660" w:rsidP="00D03B8F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1027,78</w:t>
            </w:r>
          </w:p>
        </w:tc>
      </w:tr>
      <w:tr w:rsidR="00D03B8F" w:rsidTr="000B7132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D03B8F" w:rsidP="00D03B8F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C50660" w:rsidP="00D03B8F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1514,50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C50660" w:rsidP="00D03B8F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35,11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C50660" w:rsidP="00D03B8F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35,99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C50660" w:rsidP="00D03B8F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197,24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03B8F" w:rsidRDefault="00C50660" w:rsidP="00D03B8F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1257,29</w:t>
            </w:r>
          </w:p>
        </w:tc>
      </w:tr>
    </w:tbl>
    <w:p w:rsidR="002D0A26" w:rsidRDefault="002D0A26"/>
    <w:sectPr w:rsidR="002D0A26">
      <w:type w:val="continuous"/>
      <w:pgSz w:w="11910" w:h="16840"/>
      <w:pgMar w:top="560" w:right="3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4A07"/>
    <w:rsid w:val="000018FD"/>
    <w:rsid w:val="000E207F"/>
    <w:rsid w:val="000F4D4E"/>
    <w:rsid w:val="00207D4F"/>
    <w:rsid w:val="00237C3C"/>
    <w:rsid w:val="002D0A26"/>
    <w:rsid w:val="00310ABD"/>
    <w:rsid w:val="0033204D"/>
    <w:rsid w:val="003520D7"/>
    <w:rsid w:val="00382933"/>
    <w:rsid w:val="003A4BF5"/>
    <w:rsid w:val="00473251"/>
    <w:rsid w:val="004C7B35"/>
    <w:rsid w:val="004D09B6"/>
    <w:rsid w:val="00533AA5"/>
    <w:rsid w:val="0054503A"/>
    <w:rsid w:val="00685B6B"/>
    <w:rsid w:val="006B0CDE"/>
    <w:rsid w:val="00703333"/>
    <w:rsid w:val="00720A33"/>
    <w:rsid w:val="00724D3F"/>
    <w:rsid w:val="0073612C"/>
    <w:rsid w:val="00800617"/>
    <w:rsid w:val="0082334D"/>
    <w:rsid w:val="00910527"/>
    <w:rsid w:val="0096407A"/>
    <w:rsid w:val="009C3F39"/>
    <w:rsid w:val="00A6226C"/>
    <w:rsid w:val="00AE4A07"/>
    <w:rsid w:val="00B06C7E"/>
    <w:rsid w:val="00B84EA7"/>
    <w:rsid w:val="00BB46E7"/>
    <w:rsid w:val="00BC21BB"/>
    <w:rsid w:val="00BC369E"/>
    <w:rsid w:val="00C03C1F"/>
    <w:rsid w:val="00C27F96"/>
    <w:rsid w:val="00C50660"/>
    <w:rsid w:val="00CE1F61"/>
    <w:rsid w:val="00D029C3"/>
    <w:rsid w:val="00D03B8F"/>
    <w:rsid w:val="00D65379"/>
    <w:rsid w:val="00DE67E8"/>
    <w:rsid w:val="00DF7772"/>
    <w:rsid w:val="00E04441"/>
    <w:rsid w:val="00E04C7F"/>
    <w:rsid w:val="00E42AE4"/>
    <w:rsid w:val="00E44B38"/>
    <w:rsid w:val="00E56496"/>
    <w:rsid w:val="00EB0380"/>
    <w:rsid w:val="00EC3471"/>
    <w:rsid w:val="00F12B9F"/>
    <w:rsid w:val="00F1628B"/>
    <w:rsid w:val="00F162F0"/>
    <w:rsid w:val="00F55804"/>
    <w:rsid w:val="00F66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AFC7C1"/>
  <w15:docId w15:val="{D726ED8F-DB4E-47AF-9F84-8A8591F6B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5295" w:right="3317"/>
      <w:jc w:val="center"/>
    </w:pPr>
    <w:rPr>
      <w:sz w:val="44"/>
      <w:szCs w:val="4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1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5DE6C4D73F5754F917660DB3C5E3386" ma:contentTypeVersion="0" ma:contentTypeDescription="Создание документа." ma:contentTypeScope="" ma:versionID="9efe7946156302de42d6b63cc16dc5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6F8B7C1-D508-4EEE-AAFA-A24CB0C778ED}"/>
</file>

<file path=customXml/itemProps2.xml><?xml version="1.0" encoding="utf-8"?>
<ds:datastoreItem xmlns:ds="http://schemas.openxmlformats.org/officeDocument/2006/customXml" ds:itemID="{2F576B30-F0DF-448D-A27B-0F600DDF47F2}"/>
</file>

<file path=customXml/itemProps3.xml><?xml version="1.0" encoding="utf-8"?>
<ds:datastoreItem xmlns:ds="http://schemas.openxmlformats.org/officeDocument/2006/customXml" ds:itemID="{CE883AAE-F188-473F-A5E9-E10B40917368}"/>
</file>

<file path=customXml/itemProps4.xml><?xml version="1.0" encoding="utf-8"?>
<ds:datastoreItem xmlns:ds="http://schemas.openxmlformats.org/officeDocument/2006/customXml" ds:itemID="{545252A5-28BC-4655-BA04-57CDD78F666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98</cp:revision>
  <dcterms:created xsi:type="dcterms:W3CDTF">2022-02-18T10:11:00Z</dcterms:created>
  <dcterms:modified xsi:type="dcterms:W3CDTF">2026-05-04T08:31:00Z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  <property fmtid="{D5CDD505-2E9C-101B-9397-08002B2CF9AE}" pid="5" name="ContentTypeId">
    <vt:lpwstr>0x01010025DE6C4D73F5754F917660DB3C5E3386</vt:lpwstr>
  </property>
</Properties>
</file>