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A54C59">
        <w:t>06.0</w:t>
      </w:r>
      <w:r w:rsidR="00904DFB">
        <w:t>3</w:t>
      </w:r>
      <w:bookmarkStart w:id="0" w:name="_GoBack"/>
      <w:bookmarkEnd w:id="0"/>
      <w:r w:rsidR="00A54C59">
        <w:t>.2026г.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7A6210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8A7E73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B4DD0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F26B5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 w:rsidP="00B169B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B169BF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 w:rsidP="00B169B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B169BF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B169BF" w:rsidRDefault="00B169B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 w:rsidP="00F26B5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B169BF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B169BF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«Ленинградский»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B169BF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B169BF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F004ED">
            <w:pPr>
              <w:pStyle w:val="TableParagraph"/>
              <w:spacing w:before="1" w:line="238" w:lineRule="exact"/>
              <w:jc w:val="left"/>
            </w:pPr>
            <w:r>
              <w:t>Биточки рубленые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B169BF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>
            <w:pPr>
              <w:pStyle w:val="TableParagraph"/>
              <w:spacing w:line="246" w:lineRule="exact"/>
              <w:ind w:left="101"/>
              <w:jc w:val="left"/>
            </w:pPr>
            <w:r>
              <w:t>Каша гречневая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125,05</w:t>
            </w:r>
          </w:p>
        </w:tc>
      </w:tr>
      <w:tr w:rsidR="00B169BF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142,17</w:t>
            </w:r>
          </w:p>
        </w:tc>
      </w:tr>
      <w:tr w:rsidR="00517359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pStyle w:val="TableParagraph"/>
              <w:spacing w:line="246" w:lineRule="exact"/>
              <w:ind w:left="101"/>
              <w:jc w:val="left"/>
            </w:pPr>
            <w:r>
              <w:t>Компот из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517359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B169BF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B169BF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B169BF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159,80</w:t>
            </w:r>
          </w:p>
        </w:tc>
      </w:tr>
      <w:tr w:rsidR="00B169BF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186,37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B169BF" w:rsidTr="00293CA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B169BF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1210,00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1024,3</w:t>
            </w:r>
          </w:p>
        </w:tc>
      </w:tr>
      <w:tr w:rsidR="00B169BF" w:rsidTr="003F10A4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1264,5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5F09"/>
    <w:rsid w:val="000E207F"/>
    <w:rsid w:val="000F148D"/>
    <w:rsid w:val="00237C3C"/>
    <w:rsid w:val="00253B57"/>
    <w:rsid w:val="002814FB"/>
    <w:rsid w:val="002D0A26"/>
    <w:rsid w:val="003373D7"/>
    <w:rsid w:val="003520D7"/>
    <w:rsid w:val="003819BE"/>
    <w:rsid w:val="00382933"/>
    <w:rsid w:val="003B72CF"/>
    <w:rsid w:val="00444580"/>
    <w:rsid w:val="00454BFC"/>
    <w:rsid w:val="004B0C64"/>
    <w:rsid w:val="004D09B6"/>
    <w:rsid w:val="00517359"/>
    <w:rsid w:val="00681CAD"/>
    <w:rsid w:val="006A2799"/>
    <w:rsid w:val="007A6210"/>
    <w:rsid w:val="00817A2A"/>
    <w:rsid w:val="008243BC"/>
    <w:rsid w:val="008A7E73"/>
    <w:rsid w:val="008C27F4"/>
    <w:rsid w:val="00904DFB"/>
    <w:rsid w:val="00910527"/>
    <w:rsid w:val="00960473"/>
    <w:rsid w:val="0096407A"/>
    <w:rsid w:val="009C3F39"/>
    <w:rsid w:val="009F3D7F"/>
    <w:rsid w:val="00A54C59"/>
    <w:rsid w:val="00A80703"/>
    <w:rsid w:val="00AE4A07"/>
    <w:rsid w:val="00B169BF"/>
    <w:rsid w:val="00B61890"/>
    <w:rsid w:val="00BB4DD0"/>
    <w:rsid w:val="00BC1D08"/>
    <w:rsid w:val="00BC21BB"/>
    <w:rsid w:val="00CA16F8"/>
    <w:rsid w:val="00CB08BB"/>
    <w:rsid w:val="00CE6635"/>
    <w:rsid w:val="00D83E04"/>
    <w:rsid w:val="00DB578A"/>
    <w:rsid w:val="00DF7772"/>
    <w:rsid w:val="00E04C7F"/>
    <w:rsid w:val="00F004ED"/>
    <w:rsid w:val="00F26B58"/>
    <w:rsid w:val="00F34D90"/>
    <w:rsid w:val="00F65D27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03F91C6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591584-8971-4F77-B353-5344C326ED6B}"/>
</file>

<file path=customXml/itemProps2.xml><?xml version="1.0" encoding="utf-8"?>
<ds:datastoreItem xmlns:ds="http://schemas.openxmlformats.org/officeDocument/2006/customXml" ds:itemID="{15191841-90AA-4263-8118-CF03DB264594}"/>
</file>

<file path=customXml/itemProps3.xml><?xml version="1.0" encoding="utf-8"?>
<ds:datastoreItem xmlns:ds="http://schemas.openxmlformats.org/officeDocument/2006/customXml" ds:itemID="{8EB3EF57-8189-4F94-BA7A-97B8B7721A2E}"/>
</file>

<file path=customXml/itemProps4.xml><?xml version="1.0" encoding="utf-8"?>
<ds:datastoreItem xmlns:ds="http://schemas.openxmlformats.org/officeDocument/2006/customXml" ds:itemID="{5343013B-E7E7-4971-B964-4363D01501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79</cp:revision>
  <dcterms:created xsi:type="dcterms:W3CDTF">2022-02-18T10:11:00Z</dcterms:created>
  <dcterms:modified xsi:type="dcterms:W3CDTF">2026-03-02T05:07:00Z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