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0E207F">
        <w:t>2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C06DEE">
        <w:rPr>
          <w:spacing w:val="-3"/>
        </w:rPr>
        <w:t xml:space="preserve">6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F42F27">
        <w:t>0</w:t>
      </w:r>
      <w:r w:rsidR="007935D3">
        <w:t>5.10</w:t>
      </w:r>
      <w:bookmarkStart w:id="0" w:name="_GoBack"/>
      <w:bookmarkEnd w:id="0"/>
      <w:r w:rsidR="00A9734C">
        <w:t>.202</w:t>
      </w:r>
      <w:r w:rsidR="003747CE">
        <w:t>6</w:t>
      </w:r>
      <w:r w:rsidR="00D560E4">
        <w:t>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209D2" w:rsidTr="00BD7CB4">
        <w:trPr>
          <w:trHeight w:val="445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C06DEE">
            <w:pPr>
              <w:pStyle w:val="TableParagraph"/>
              <w:spacing w:line="237" w:lineRule="exact"/>
              <w:ind w:left="101"/>
              <w:jc w:val="left"/>
            </w:pPr>
            <w:r>
              <w:t>Каша пшенная на сгущенном молоке с маслом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6,06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159,7</w:t>
            </w:r>
          </w:p>
        </w:tc>
      </w:tr>
      <w:tr w:rsidR="00E209D2" w:rsidTr="00E209D2">
        <w:trPr>
          <w:trHeight w:val="5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 w:rsidP="00C06DEE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175/5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24,76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186,35</w:t>
            </w:r>
          </w:p>
        </w:tc>
      </w:tr>
      <w:tr w:rsidR="00E209D2" w:rsidTr="003B0823">
        <w:trPr>
          <w:trHeight w:val="33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C06DEE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</w:tr>
      <w:tr w:rsidR="00E209D2" w:rsidTr="003B0823">
        <w:trPr>
          <w:trHeight w:val="4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E209D2" w:rsidRDefault="00532AAB" w:rsidP="00C06DEE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E209D2" w:rsidTr="003B0823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209D2" w:rsidRDefault="00E209D2">
            <w:pPr>
              <w:pStyle w:val="TableParagraph"/>
              <w:spacing w:before="1" w:line="238" w:lineRule="exact"/>
              <w:ind w:left="101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09D2" w:rsidRDefault="00E209D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160/7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09D2" w:rsidRDefault="00E209D2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09D2" w:rsidRDefault="00E209D2" w:rsidP="00C06DEE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09D2" w:rsidRDefault="00E209D2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7,46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09D2" w:rsidRDefault="00E209D2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29,87</w:t>
            </w:r>
          </w:p>
        </w:tc>
      </w:tr>
      <w:tr w:rsidR="00E209D2" w:rsidTr="003B0823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209D2" w:rsidRDefault="00E209D2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209D2" w:rsidRDefault="007316DA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209D2" w:rsidRDefault="007316DA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209D2" w:rsidRDefault="007316DA" w:rsidP="00C06DEE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209D2" w:rsidRDefault="007316DA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209D2" w:rsidRDefault="007316DA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37,3</w:t>
            </w:r>
          </w:p>
        </w:tc>
      </w:tr>
      <w:tr w:rsidR="00E209D2" w:rsidTr="00F73F72">
        <w:trPr>
          <w:trHeight w:val="10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9" w:lineRule="exact"/>
              <w:ind w:left="101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E209D2" w:rsidTr="00F73F72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97,2</w:t>
            </w:r>
          </w:p>
        </w:tc>
      </w:tr>
      <w:tr w:rsidR="00E209D2" w:rsidTr="0033067B">
        <w:trPr>
          <w:trHeight w:val="267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209D2" w:rsidRDefault="00E209D2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2" w:lineRule="exact"/>
              <w:ind w:left="101"/>
              <w:jc w:val="left"/>
            </w:pPr>
            <w:r>
              <w:t>Капуста тушеная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2,85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23,7</w:t>
            </w:r>
          </w:p>
        </w:tc>
      </w:tr>
      <w:tr w:rsidR="00E209D2" w:rsidTr="0055296C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39,6</w:t>
            </w:r>
          </w:p>
        </w:tc>
      </w:tr>
      <w:tr w:rsidR="00E209D2" w:rsidTr="0055296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4" w:lineRule="exact"/>
              <w:ind w:left="101" w:right="171"/>
              <w:jc w:val="left"/>
            </w:pPr>
            <w:r>
              <w:t>Суп картофельный с макаронными изделиями и мясными фрикадельками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88,41</w:t>
            </w:r>
          </w:p>
        </w:tc>
      </w:tr>
      <w:tr w:rsidR="00E209D2" w:rsidTr="0055296C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155/25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158,42</w:t>
            </w:r>
          </w:p>
        </w:tc>
      </w:tr>
      <w:tr w:rsidR="00E209D2" w:rsidTr="0055296C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before="1" w:line="238" w:lineRule="exact"/>
              <w:ind w:left="101"/>
              <w:jc w:val="left"/>
            </w:pPr>
            <w:r>
              <w:t>Шницель рубленый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7,92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5,89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116,67</w:t>
            </w:r>
          </w:p>
        </w:tc>
      </w:tr>
      <w:tr w:rsidR="00E209D2" w:rsidTr="0055296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160,12</w:t>
            </w:r>
          </w:p>
        </w:tc>
      </w:tr>
      <w:tr w:rsidR="00E209D2" w:rsidTr="0055296C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6" w:lineRule="exact"/>
              <w:ind w:left="101"/>
              <w:jc w:val="left"/>
            </w:pPr>
            <w:r>
              <w:t>Каша рисовая рассыпчатая (гарнир)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160,6</w:t>
            </w:r>
          </w:p>
        </w:tc>
      </w:tr>
      <w:tr w:rsidR="00E209D2" w:rsidTr="0055296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189,8</w:t>
            </w:r>
          </w:p>
        </w:tc>
      </w:tr>
      <w:tr w:rsidR="00E209D2" w:rsidTr="00DD3990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01" w:right="348"/>
              <w:jc w:val="left"/>
            </w:pPr>
            <w:r>
              <w:t>Напиток из шиповника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66,68</w:t>
            </w:r>
          </w:p>
        </w:tc>
      </w:tr>
      <w:tr w:rsidR="00E209D2" w:rsidTr="00DD3990">
        <w:trPr>
          <w:trHeight w:val="39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ind w:left="101" w:right="348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80,02</w:t>
            </w:r>
          </w:p>
        </w:tc>
      </w:tr>
      <w:tr w:rsidR="00E209D2" w:rsidTr="00896F49">
        <w:trPr>
          <w:trHeight w:val="24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E209D2" w:rsidTr="00896F49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E209D2" w:rsidTr="00562A23">
        <w:trPr>
          <w:trHeight w:val="18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209D2" w:rsidRDefault="00E209D2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E209D2">
            <w:pPr>
              <w:pStyle w:val="TableParagraph"/>
              <w:spacing w:line="240" w:lineRule="exact"/>
              <w:ind w:left="101"/>
              <w:jc w:val="left"/>
            </w:pPr>
            <w:r>
              <w:t>Булочка дорожная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8,88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33,66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232,8</w:t>
            </w:r>
          </w:p>
        </w:tc>
      </w:tr>
      <w:tr w:rsidR="00E209D2" w:rsidTr="00305783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 w:rsidP="00E209D2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37,43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249,17</w:t>
            </w:r>
          </w:p>
        </w:tc>
      </w:tr>
      <w:tr w:rsidR="00E209D2" w:rsidTr="00305783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лимоном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180/3,5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 w:rsidR="00E209D2" w:rsidTr="00E57ED6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7316DA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E209D2" w:rsidTr="00CF39FD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1248,00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30,6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32,1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171,9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1108,20</w:t>
            </w:r>
          </w:p>
        </w:tc>
      </w:tr>
      <w:tr w:rsidR="00E209D2" w:rsidTr="00CF39FD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E209D2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1497,50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213,6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09D2" w:rsidRDefault="00532AAB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1424,30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25019"/>
    <w:rsid w:val="000A4AE9"/>
    <w:rsid w:val="000E207F"/>
    <w:rsid w:val="000E4832"/>
    <w:rsid w:val="000F6047"/>
    <w:rsid w:val="00246171"/>
    <w:rsid w:val="002A0ABC"/>
    <w:rsid w:val="002D0A26"/>
    <w:rsid w:val="003520D7"/>
    <w:rsid w:val="00373F5E"/>
    <w:rsid w:val="003747CE"/>
    <w:rsid w:val="00492D1C"/>
    <w:rsid w:val="00532AAB"/>
    <w:rsid w:val="005436EB"/>
    <w:rsid w:val="0065134B"/>
    <w:rsid w:val="006B6059"/>
    <w:rsid w:val="007316DA"/>
    <w:rsid w:val="0077684C"/>
    <w:rsid w:val="007935D3"/>
    <w:rsid w:val="007B0620"/>
    <w:rsid w:val="007E45A0"/>
    <w:rsid w:val="008A2E83"/>
    <w:rsid w:val="0096407A"/>
    <w:rsid w:val="009918DA"/>
    <w:rsid w:val="009C3F39"/>
    <w:rsid w:val="00A25FB5"/>
    <w:rsid w:val="00A9734C"/>
    <w:rsid w:val="00AB7386"/>
    <w:rsid w:val="00AE4A07"/>
    <w:rsid w:val="00B432A9"/>
    <w:rsid w:val="00B53335"/>
    <w:rsid w:val="00B81063"/>
    <w:rsid w:val="00B9094E"/>
    <w:rsid w:val="00BA6F28"/>
    <w:rsid w:val="00C06DEE"/>
    <w:rsid w:val="00CF6F49"/>
    <w:rsid w:val="00D25CF2"/>
    <w:rsid w:val="00D560E4"/>
    <w:rsid w:val="00D90DD1"/>
    <w:rsid w:val="00DC4F81"/>
    <w:rsid w:val="00DF7772"/>
    <w:rsid w:val="00E07CF9"/>
    <w:rsid w:val="00E209D2"/>
    <w:rsid w:val="00E66832"/>
    <w:rsid w:val="00E71C84"/>
    <w:rsid w:val="00ED3BEC"/>
    <w:rsid w:val="00F4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872E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DE444C-A36A-4C9F-80CF-212EA58E552C}"/>
</file>

<file path=customXml/itemProps2.xml><?xml version="1.0" encoding="utf-8"?>
<ds:datastoreItem xmlns:ds="http://schemas.openxmlformats.org/officeDocument/2006/customXml" ds:itemID="{42A23D31-F368-4CAA-9B27-653E3A725F01}"/>
</file>

<file path=customXml/itemProps3.xml><?xml version="1.0" encoding="utf-8"?>
<ds:datastoreItem xmlns:ds="http://schemas.openxmlformats.org/officeDocument/2006/customXml" ds:itemID="{4E6E1152-4F19-4C5A-9269-0F52E2CE82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dcterms:created xsi:type="dcterms:W3CDTF">2022-02-18T10:11:00Z</dcterms:created>
  <dcterms:modified xsi:type="dcterms:W3CDTF">2026-10-05T05:28:00Z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